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C" w:rsidRPr="00E64F9C" w:rsidRDefault="00E64F9C" w:rsidP="00E64F9C">
      <w:pPr>
        <w:jc w:val="center"/>
        <w:rPr>
          <w:b/>
        </w:rPr>
      </w:pPr>
      <w:r w:rsidRPr="00E64F9C">
        <w:rPr>
          <w:b/>
        </w:rPr>
        <w:t>ЗАКЛЮЧЕНИЕ О РЕЗУЛЬТАТАХ ПУБЛИЧНЫХ СЛУШАНИЙ</w:t>
      </w:r>
    </w:p>
    <w:p w:rsidR="00E64F9C" w:rsidRPr="00E64F9C" w:rsidRDefault="00E64F9C" w:rsidP="00E64F9C">
      <w:pPr>
        <w:jc w:val="center"/>
      </w:pPr>
    </w:p>
    <w:p w:rsidR="00E64F9C" w:rsidRPr="00E64F9C" w:rsidRDefault="00E64F9C" w:rsidP="00E64F9C"/>
    <w:p w:rsidR="00E64F9C" w:rsidRPr="00E64F9C" w:rsidRDefault="00E64F9C" w:rsidP="00E64F9C">
      <w:pPr>
        <w:jc w:val="both"/>
      </w:pPr>
      <w:r w:rsidRPr="00E64F9C">
        <w:t xml:space="preserve">            </w:t>
      </w:r>
      <w:proofErr w:type="gramStart"/>
      <w:r w:rsidRPr="00E64F9C">
        <w:t xml:space="preserve">Публичные слушания по проекту </w:t>
      </w:r>
      <w:r w:rsidR="00666357">
        <w:t>Правил</w:t>
      </w:r>
      <w:r w:rsidR="006D028A">
        <w:t xml:space="preserve"> благоустройства и санитарного содержания населенных пунктов </w:t>
      </w:r>
      <w:r w:rsidRPr="00E64F9C">
        <w:t xml:space="preserve">муниципального образования «Титовское сельское поселение» назначены </w:t>
      </w:r>
      <w:r w:rsidR="006D028A">
        <w:t>распоряжением Председателя Собрания депутатов – главой Титовского сельского поселения</w:t>
      </w:r>
      <w:r w:rsidR="00894D61">
        <w:t xml:space="preserve"> </w:t>
      </w:r>
      <w:r w:rsidR="006D028A">
        <w:t xml:space="preserve">Е.Н. Горбачёвой </w:t>
      </w:r>
      <w:r w:rsidRPr="00E64F9C">
        <w:t>от</w:t>
      </w:r>
      <w:r w:rsidR="00894D61">
        <w:t xml:space="preserve"> </w:t>
      </w:r>
      <w:r w:rsidRPr="00E64F9C">
        <w:t xml:space="preserve"> </w:t>
      </w:r>
      <w:r w:rsidR="00666357">
        <w:t>14 ноября</w:t>
      </w:r>
      <w:r w:rsidR="00894D61">
        <w:t xml:space="preserve"> 201</w:t>
      </w:r>
      <w:r w:rsidR="00C27F52">
        <w:t>9</w:t>
      </w:r>
      <w:r w:rsidRPr="00E64F9C">
        <w:t xml:space="preserve"> года № </w:t>
      </w:r>
      <w:r w:rsidR="00666357">
        <w:t>18</w:t>
      </w:r>
      <w:r w:rsidR="00886FCC">
        <w:t xml:space="preserve"> </w:t>
      </w:r>
      <w:r w:rsidRPr="00E64F9C">
        <w:t xml:space="preserve">«О </w:t>
      </w:r>
      <w:r w:rsidR="006D028A">
        <w:t xml:space="preserve">проведении публичных слушаний по проекту </w:t>
      </w:r>
      <w:r w:rsidR="00666357">
        <w:t>Правил</w:t>
      </w:r>
      <w:r w:rsidR="003D3DD0">
        <w:t xml:space="preserve"> благоустройства</w:t>
      </w:r>
      <w:r w:rsidR="00886FCC">
        <w:t xml:space="preserve"> и санитарного содержания населенных пунктов</w:t>
      </w:r>
      <w:r w:rsidRPr="00E64F9C">
        <w:t xml:space="preserve"> муниципального образования «Титовское сельское поселение».</w:t>
      </w:r>
      <w:proofErr w:type="gramEnd"/>
    </w:p>
    <w:p w:rsidR="003D3DD0" w:rsidRPr="00E64F9C" w:rsidRDefault="00E64F9C" w:rsidP="003D3DD0">
      <w:pPr>
        <w:jc w:val="both"/>
      </w:pPr>
      <w:r w:rsidRPr="00E64F9C">
        <w:rPr>
          <w:b/>
        </w:rPr>
        <w:t xml:space="preserve">             Тема публичных  слушаний:</w:t>
      </w:r>
      <w:r w:rsidRPr="00E64F9C">
        <w:t xml:space="preserve"> Проект </w:t>
      </w:r>
      <w:r w:rsidR="00666357">
        <w:t>Правил</w:t>
      </w:r>
      <w:r w:rsidR="003D3DD0">
        <w:t xml:space="preserve"> благоустройства</w:t>
      </w:r>
      <w:r w:rsidR="003D3DD0" w:rsidRPr="00E64F9C">
        <w:t xml:space="preserve">  </w:t>
      </w:r>
      <w:r w:rsidR="00886FCC">
        <w:t xml:space="preserve">и санитарного содержания населенных пунктов </w:t>
      </w:r>
      <w:r w:rsidR="003D3DD0" w:rsidRPr="00E64F9C">
        <w:t>муниципального образования «Титовское сельское поселение».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Дата проведения  публичных  слушаний:</w:t>
      </w:r>
      <w:r w:rsidRPr="00E64F9C">
        <w:t xml:space="preserve"> </w:t>
      </w:r>
      <w:r w:rsidR="00666357">
        <w:t>22 ноября</w:t>
      </w:r>
      <w:r w:rsidR="00C27F52">
        <w:t xml:space="preserve"> </w:t>
      </w:r>
      <w:r w:rsidR="00894D61">
        <w:t>201</w:t>
      </w:r>
      <w:r w:rsidR="00C27F52">
        <w:t>9</w:t>
      </w:r>
      <w:r w:rsidRPr="00E64F9C">
        <w:t xml:space="preserve"> года.</w:t>
      </w:r>
    </w:p>
    <w:p w:rsidR="00E64F9C" w:rsidRPr="004E7BDE" w:rsidRDefault="00E64F9C" w:rsidP="00E64F9C">
      <w:pPr>
        <w:jc w:val="both"/>
      </w:pPr>
      <w:r w:rsidRPr="00E64F9C">
        <w:rPr>
          <w:b/>
        </w:rPr>
        <w:t xml:space="preserve">             Место проведения публичных слушаний: </w:t>
      </w:r>
      <w:r w:rsidRPr="00E64F9C">
        <w:t>актовый</w:t>
      </w:r>
      <w:r w:rsidRPr="00E64F9C">
        <w:rPr>
          <w:b/>
        </w:rPr>
        <w:t xml:space="preserve"> </w:t>
      </w:r>
      <w:r w:rsidRPr="00E64F9C">
        <w:t xml:space="preserve">зал </w:t>
      </w:r>
      <w:r w:rsidR="004E7BDE" w:rsidRPr="004E7BDE">
        <w:rPr>
          <w:color w:val="000000"/>
        </w:rPr>
        <w:t>МБУК «Титовский ИКЦ»,  расположенный по адресу: ул. Ленина, № 13, сл. Титовка, Миллеровского района, Ростовской области</w:t>
      </w:r>
    </w:p>
    <w:tbl>
      <w:tblPr>
        <w:tblpPr w:leftFromText="180" w:rightFromText="180" w:vertAnchor="text" w:horzAnchor="margin" w:tblpXSpec="center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933"/>
        <w:gridCol w:w="2795"/>
        <w:gridCol w:w="1616"/>
        <w:gridCol w:w="2495"/>
      </w:tblGrid>
      <w:tr w:rsidR="00886FCC" w:rsidRPr="00E64F9C" w:rsidTr="003D3DD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№</w:t>
            </w:r>
          </w:p>
          <w:p w:rsidR="00E64F9C" w:rsidRPr="00E64F9C" w:rsidRDefault="00E64F9C" w:rsidP="006E23E8">
            <w:pPr>
              <w:jc w:val="center"/>
            </w:pPr>
            <w:proofErr w:type="gramStart"/>
            <w:r w:rsidRPr="00E64F9C">
              <w:t>п</w:t>
            </w:r>
            <w:proofErr w:type="gramEnd"/>
            <w:r w:rsidRPr="00E64F9C">
              <w:t>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Вопросы,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вынесенные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на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обсуждение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Предложения и дата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их внесения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Предложение внесено (поддержано)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Итоги рассмотрения  вопроса</w:t>
            </w:r>
          </w:p>
        </w:tc>
      </w:tr>
      <w:tr w:rsidR="00886FCC" w:rsidRPr="00E64F9C" w:rsidTr="003D3DD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>
            <w:r w:rsidRPr="00E64F9C"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3D3DD0" w:rsidP="00666357">
            <w:r w:rsidRPr="00E64F9C">
              <w:t xml:space="preserve">Проект </w:t>
            </w:r>
            <w:r w:rsidR="00666357">
              <w:t>Правил</w:t>
            </w:r>
            <w:r>
              <w:t xml:space="preserve"> благоустройства</w:t>
            </w:r>
            <w:r w:rsidRPr="00E64F9C">
              <w:t xml:space="preserve">  </w:t>
            </w:r>
            <w:r w:rsidR="00886FCC">
              <w:t xml:space="preserve">и санитарного содержания населенных пунктов </w:t>
            </w:r>
            <w:r w:rsidRPr="00E64F9C">
              <w:t>муниципального образования «Титовское сельское поселение»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9F13DE">
            <w:r w:rsidRPr="00E64F9C">
              <w:t xml:space="preserve">В ходе публичных слушаний  предложений и замечаний не поступало </w:t>
            </w:r>
          </w:p>
          <w:p w:rsidR="00E64F9C" w:rsidRPr="00E64F9C" w:rsidRDefault="00E64F9C" w:rsidP="00E64F9C">
            <w:pPr>
              <w:ind w:firstLine="709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66357">
            <w:r w:rsidRPr="00E64F9C">
              <w:t xml:space="preserve">Одобрить проект </w:t>
            </w:r>
            <w:r w:rsidR="003D3DD0" w:rsidRPr="00E64F9C">
              <w:t xml:space="preserve"> </w:t>
            </w:r>
            <w:r w:rsidR="00666357">
              <w:t>Правил</w:t>
            </w:r>
            <w:r w:rsidR="003D3DD0">
              <w:t xml:space="preserve"> благоустройства</w:t>
            </w:r>
            <w:r w:rsidR="003D3DD0" w:rsidRPr="00E64F9C">
              <w:t xml:space="preserve">  </w:t>
            </w:r>
            <w:r w:rsidR="003D3DD0">
              <w:t xml:space="preserve">и санитарного содержания населенных пунктов </w:t>
            </w:r>
            <w:r w:rsidR="003D3DD0" w:rsidRPr="00E64F9C">
              <w:t>муниципального образования «Титовское сельское поселение</w:t>
            </w:r>
            <w:proofErr w:type="gramStart"/>
            <w:r w:rsidR="003D3DD0" w:rsidRPr="00E64F9C">
              <w:t>».</w:t>
            </w:r>
            <w:proofErr w:type="gramEnd"/>
            <w:r w:rsidRPr="00E64F9C">
              <w:t xml:space="preserve">, рекомендовать Собранию депутатов </w:t>
            </w:r>
            <w:r w:rsidR="00C27F52">
              <w:t>утвердить</w:t>
            </w:r>
            <w:r w:rsidR="009F13DE">
              <w:t xml:space="preserve"> </w:t>
            </w:r>
            <w:r w:rsidR="003D3DD0">
              <w:t>Правила благоустройства</w:t>
            </w:r>
            <w:r w:rsidR="003D3DD0" w:rsidRPr="00E64F9C">
              <w:t xml:space="preserve">  </w:t>
            </w:r>
            <w:r w:rsidR="003D3DD0">
              <w:t xml:space="preserve">и санитарного содержания населенных пунктов </w:t>
            </w:r>
            <w:r w:rsidR="003D3DD0" w:rsidRPr="00E64F9C">
              <w:t>муниципального образования «Титовское сельское поселение»</w:t>
            </w:r>
          </w:p>
        </w:tc>
      </w:tr>
    </w:tbl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Ведущий  публичных  слушаний     _____________            </w:t>
      </w:r>
      <w:r w:rsidR="00345037">
        <w:t>Е.Н. Горбачёва</w:t>
      </w:r>
    </w:p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Секретарь  публичных  слушаний    _____________           </w:t>
      </w:r>
      <w:r w:rsidR="00BA3AD4">
        <w:t>Н.С. Дробышева</w:t>
      </w:r>
    </w:p>
    <w:p w:rsidR="00E64F9C" w:rsidRPr="00E64F9C" w:rsidRDefault="00E64F9C" w:rsidP="00E64F9C"/>
    <w:p w:rsidR="00E64F9C" w:rsidRPr="00E64F9C" w:rsidRDefault="00E64F9C" w:rsidP="00E64F9C"/>
    <w:sectPr w:rsidR="00E64F9C" w:rsidRPr="00E64F9C" w:rsidSect="0013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8C"/>
    <w:rsid w:val="0007036B"/>
    <w:rsid w:val="00107339"/>
    <w:rsid w:val="001331C2"/>
    <w:rsid w:val="001A748C"/>
    <w:rsid w:val="00345037"/>
    <w:rsid w:val="00396261"/>
    <w:rsid w:val="003D3DD0"/>
    <w:rsid w:val="0048001F"/>
    <w:rsid w:val="004E7BDE"/>
    <w:rsid w:val="00545E7C"/>
    <w:rsid w:val="00666357"/>
    <w:rsid w:val="00695781"/>
    <w:rsid w:val="006D028A"/>
    <w:rsid w:val="007D12EF"/>
    <w:rsid w:val="00886FCC"/>
    <w:rsid w:val="00894D61"/>
    <w:rsid w:val="00920229"/>
    <w:rsid w:val="009F0CBA"/>
    <w:rsid w:val="009F13DE"/>
    <w:rsid w:val="00B97AAF"/>
    <w:rsid w:val="00BA3AD4"/>
    <w:rsid w:val="00C27F52"/>
    <w:rsid w:val="00CF2839"/>
    <w:rsid w:val="00E64F9C"/>
    <w:rsid w:val="00F7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16</cp:revision>
  <cp:lastPrinted>2019-05-07T13:15:00Z</cp:lastPrinted>
  <dcterms:created xsi:type="dcterms:W3CDTF">2015-02-02T11:29:00Z</dcterms:created>
  <dcterms:modified xsi:type="dcterms:W3CDTF">2020-01-09T11:46:00Z</dcterms:modified>
</cp:coreProperties>
</file>