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Публичные слушания по проекту Устав</w:t>
      </w:r>
      <w:r w:rsidR="0056363C">
        <w:t>а</w:t>
      </w:r>
      <w:r w:rsidRPr="00E64F9C">
        <w:t xml:space="preserve"> муниципального образования «</w:t>
      </w:r>
      <w:proofErr w:type="spellStart"/>
      <w:r w:rsidRPr="00E64F9C">
        <w:t>Титовское</w:t>
      </w:r>
      <w:proofErr w:type="spellEnd"/>
      <w:r w:rsidRPr="00E64F9C">
        <w:t xml:space="preserve"> сельское поселение» назначены решением Собрания депутатов </w:t>
      </w:r>
      <w:proofErr w:type="spellStart"/>
      <w:r w:rsidRPr="00E64F9C">
        <w:t>Титовского</w:t>
      </w:r>
      <w:proofErr w:type="spellEnd"/>
      <w:r w:rsidRPr="00E64F9C">
        <w:t xml:space="preserve"> сельского поселения от </w:t>
      </w:r>
      <w:r w:rsidR="0056363C">
        <w:t>25 сентября</w:t>
      </w:r>
      <w:r w:rsidRPr="00E64F9C">
        <w:t xml:space="preserve"> 2015 года № 1</w:t>
      </w:r>
      <w:r w:rsidR="0056363C">
        <w:t>41</w:t>
      </w:r>
      <w:r w:rsidRPr="00E64F9C">
        <w:t xml:space="preserve"> «О проекте Устав</w:t>
      </w:r>
      <w:r w:rsidR="0056363C">
        <w:t>а</w:t>
      </w:r>
      <w:r w:rsidRPr="00E64F9C">
        <w:t xml:space="preserve">  муниципального образования «</w:t>
      </w:r>
      <w:proofErr w:type="spellStart"/>
      <w:r w:rsidRPr="00E64F9C">
        <w:t>Титовское</w:t>
      </w:r>
      <w:proofErr w:type="spellEnd"/>
      <w:r w:rsidRPr="00E64F9C">
        <w:t xml:space="preserve">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Устав</w:t>
      </w:r>
      <w:r w:rsidR="0056363C">
        <w:t>а</w:t>
      </w:r>
      <w:r w:rsidRPr="00E64F9C">
        <w:t xml:space="preserve">  муниципального образования «</w:t>
      </w:r>
      <w:proofErr w:type="spellStart"/>
      <w:r w:rsidRPr="00E64F9C">
        <w:t>Титовское</w:t>
      </w:r>
      <w:proofErr w:type="spellEnd"/>
      <w:r w:rsidRPr="00E64F9C">
        <w:t xml:space="preserve">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="0056363C">
        <w:rPr>
          <w:b/>
        </w:rPr>
        <w:t xml:space="preserve"> </w:t>
      </w:r>
      <w:r w:rsidR="0056363C">
        <w:t>06 октября</w:t>
      </w:r>
      <w:r w:rsidRPr="00E64F9C">
        <w:t xml:space="preserve">  2015 года.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="0056363C">
        <w:t xml:space="preserve"> з</w:t>
      </w:r>
      <w:r w:rsidRPr="00E64F9C">
        <w:t xml:space="preserve">ал </w:t>
      </w:r>
      <w:proofErr w:type="spellStart"/>
      <w:r w:rsidRPr="00E64F9C">
        <w:t>Титовского</w:t>
      </w:r>
      <w:proofErr w:type="spellEnd"/>
      <w:r w:rsidRPr="00E64F9C">
        <w:t xml:space="preserve"> сельского Дома культуры, слобода Титовка, улица Ленина, дом 13,  Миллеровского района, Ростовской области.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п/п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E64F9C" w:rsidP="00E64F9C">
            <w:r w:rsidRPr="00E64F9C">
              <w:t>Устав</w:t>
            </w:r>
            <w:r w:rsidR="0056363C">
              <w:t>а</w:t>
            </w:r>
          </w:p>
          <w:p w:rsidR="00E64F9C" w:rsidRPr="00E64F9C" w:rsidRDefault="00E64F9C" w:rsidP="00E64F9C">
            <w:r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</w:t>
            </w:r>
            <w:proofErr w:type="spellStart"/>
            <w:r w:rsidRPr="00E64F9C">
              <w:t>Титовское</w:t>
            </w:r>
            <w:proofErr w:type="spellEnd"/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E64F9C">
            <w:pPr>
              <w:ind w:firstLine="709"/>
            </w:pPr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56363C">
            <w:r w:rsidRPr="00E64F9C">
              <w:t>Одобрить проект Устав</w:t>
            </w:r>
            <w:r w:rsidR="0056363C">
              <w:t>а</w:t>
            </w:r>
            <w:r w:rsidRPr="00E64F9C">
              <w:t xml:space="preserve">  муниципального образования «</w:t>
            </w:r>
            <w:proofErr w:type="spellStart"/>
            <w:r w:rsidRPr="00E64F9C">
              <w:t>Титовское</w:t>
            </w:r>
            <w:proofErr w:type="spellEnd"/>
            <w:r w:rsidRPr="00E64F9C">
              <w:t xml:space="preserve"> сельское поселение», рекомендовать Собранию </w:t>
            </w:r>
            <w:r w:rsidR="0056363C">
              <w:t>принять проект</w:t>
            </w:r>
            <w:r w:rsidRPr="00E64F9C">
              <w:t xml:space="preserve"> Устав</w:t>
            </w:r>
            <w:r w:rsidR="0056363C">
              <w:t>а</w:t>
            </w:r>
            <w:r w:rsidRPr="00E64F9C">
              <w:t xml:space="preserve">  муниципального образования «</w:t>
            </w:r>
            <w:proofErr w:type="spellStart"/>
            <w:r w:rsidRPr="00E64F9C">
              <w:t>Титовское</w:t>
            </w:r>
            <w:proofErr w:type="spellEnd"/>
            <w:r w:rsidRPr="00E64F9C">
              <w:t xml:space="preserve"> 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 w:rsidRPr="00E64F9C">
        <w:t>Ведущий  публичных  слушаний     _____________            А.И. Ищенко</w:t>
      </w:r>
    </w:p>
    <w:p w:rsidR="00E64F9C" w:rsidRPr="00E64F9C" w:rsidRDefault="00E64F9C" w:rsidP="00E64F9C"/>
    <w:p w:rsidR="00E64F9C" w:rsidRPr="00E64F9C" w:rsidRDefault="00E64F9C" w:rsidP="00E64F9C">
      <w:r w:rsidRPr="00E64F9C">
        <w:t>Секретарь  публичных  слушаний    _____________           О.А. Томилина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97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48C"/>
    <w:rsid w:val="00107339"/>
    <w:rsid w:val="001A748C"/>
    <w:rsid w:val="00396261"/>
    <w:rsid w:val="0056363C"/>
    <w:rsid w:val="00695781"/>
    <w:rsid w:val="00976BAA"/>
    <w:rsid w:val="00E6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home</cp:lastModifiedBy>
  <cp:revision>5</cp:revision>
  <dcterms:created xsi:type="dcterms:W3CDTF">2015-02-02T11:29:00Z</dcterms:created>
  <dcterms:modified xsi:type="dcterms:W3CDTF">2015-10-12T18:13:00Z</dcterms:modified>
</cp:coreProperties>
</file>