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48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>Официально опубликовано в</w:t>
      </w:r>
    </w:p>
    <w:p w:rsidR="00C85648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 xml:space="preserve">информационном </w:t>
      </w:r>
      <w:proofErr w:type="gramStart"/>
      <w:r w:rsidRPr="000E2E81">
        <w:rPr>
          <w:sz w:val="20"/>
        </w:rPr>
        <w:t>бюллетене</w:t>
      </w:r>
      <w:proofErr w:type="gramEnd"/>
    </w:p>
    <w:p w:rsidR="00C85648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>муниципального образования</w:t>
      </w:r>
    </w:p>
    <w:p w:rsidR="00C85648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>«Титовское сельское поселение»</w:t>
      </w:r>
    </w:p>
    <w:p w:rsidR="00C85648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>от «</w:t>
      </w:r>
      <w:r w:rsidR="003342B2">
        <w:rPr>
          <w:sz w:val="20"/>
        </w:rPr>
        <w:t>14</w:t>
      </w:r>
      <w:r w:rsidRPr="000E2E81">
        <w:rPr>
          <w:sz w:val="20"/>
        </w:rPr>
        <w:t>»</w:t>
      </w:r>
      <w:r w:rsidR="003342B2">
        <w:rPr>
          <w:sz w:val="20"/>
        </w:rPr>
        <w:t xml:space="preserve"> мая </w:t>
      </w:r>
      <w:r w:rsidRPr="000E2E81">
        <w:rPr>
          <w:sz w:val="20"/>
        </w:rPr>
        <w:t>2021 года</w:t>
      </w:r>
    </w:p>
    <w:p w:rsidR="00A55D6B" w:rsidRPr="000E2E81" w:rsidRDefault="00A55D6B" w:rsidP="00E22FE7">
      <w:pPr>
        <w:ind w:left="6237"/>
        <w:jc w:val="center"/>
        <w:rPr>
          <w:sz w:val="20"/>
        </w:rPr>
      </w:pPr>
      <w:r w:rsidRPr="000E2E81">
        <w:rPr>
          <w:sz w:val="20"/>
        </w:rPr>
        <w:t xml:space="preserve">№ </w:t>
      </w:r>
      <w:r w:rsidR="003342B2">
        <w:rPr>
          <w:sz w:val="20"/>
        </w:rPr>
        <w:t xml:space="preserve">12 (215) </w:t>
      </w:r>
    </w:p>
    <w:p w:rsidR="00A55D6B" w:rsidRDefault="00A55D6B" w:rsidP="00A55D6B">
      <w:pPr>
        <w:jc w:val="right"/>
        <w:rPr>
          <w:b/>
        </w:rPr>
      </w:pPr>
    </w:p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 xml:space="preserve">ЗАКЛЮЧЕНИЕ О </w:t>
      </w:r>
      <w:r w:rsidR="00E22FE7" w:rsidRPr="00E22FE7">
        <w:rPr>
          <w:b/>
        </w:rPr>
        <w:t>РЕЗУЛЬТАТАХ ПУБЛИЧНЫХ СЛУШАНИЙ ПО ПРОЕКТУ РЕШЕНИЯ СОБРАНИЯ ДЕПУТАТОВ ТИТОВСКОГО СЕЛЬСКОГО ПОСЕЛЕНИЯ «О ЦЕЛЕСООБРАЗНОСТИ ИЗМЕНЕНИЯ ГРАНИЦ МУНИЦИПАЛЬНОГО ОБРАЗОВАНИЯ «ТИТОВСКОЕ СЕЛЬСКОЕ ПОСЕЛЕНИЕ»</w:t>
      </w:r>
    </w:p>
    <w:p w:rsidR="00E64F9C" w:rsidRPr="00E64F9C" w:rsidRDefault="00E64F9C" w:rsidP="00E64F9C">
      <w:pPr>
        <w:jc w:val="center"/>
      </w:pPr>
    </w:p>
    <w:p w:rsidR="00E22FE7" w:rsidRPr="00E70D20" w:rsidRDefault="00652468" w:rsidP="001A2E5B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E64F9C">
        <w:t xml:space="preserve">Публичные слушания по проекту </w:t>
      </w:r>
      <w:r w:rsidR="009F7A10">
        <w:t>решения Собрания депутатов Т</w:t>
      </w:r>
      <w:r w:rsidR="00113479">
        <w:t>итовского сельского поселения «</w:t>
      </w:r>
      <w:r w:rsidR="009F7A10">
        <w:t xml:space="preserve">О </w:t>
      </w:r>
      <w:r w:rsidR="009F7A10" w:rsidRPr="00E70D20">
        <w:t>целесообразности изменени</w:t>
      </w:r>
      <w:r w:rsidR="00153871">
        <w:t>я</w:t>
      </w:r>
      <w:r w:rsidR="009F7A10" w:rsidRPr="00E70D20">
        <w:t xml:space="preserve"> границ муниципального образования «Титовское сельское поселение»</w:t>
      </w:r>
      <w:r w:rsidRPr="00E70D20">
        <w:t xml:space="preserve"> назначены </w:t>
      </w:r>
      <w:r w:rsidR="009F7A10" w:rsidRPr="00E70D20">
        <w:t xml:space="preserve">постановлением </w:t>
      </w:r>
      <w:r w:rsidR="00E22FE7" w:rsidRPr="00E70D20">
        <w:t xml:space="preserve">председателя </w:t>
      </w:r>
      <w:r w:rsidR="009F7A10" w:rsidRPr="00E70D20">
        <w:t>Собрания депутатов</w:t>
      </w:r>
      <w:r w:rsidR="00E22FE7" w:rsidRPr="00E70D20">
        <w:t xml:space="preserve"> -</w:t>
      </w:r>
      <w:r w:rsidRPr="00E70D20">
        <w:t xml:space="preserve"> </w:t>
      </w:r>
      <w:r w:rsidR="00E22FE7" w:rsidRPr="00E70D20">
        <w:t xml:space="preserve">главы </w:t>
      </w:r>
      <w:r w:rsidRPr="00E70D20">
        <w:t xml:space="preserve">Титовского сельского поселения от </w:t>
      </w:r>
      <w:r w:rsidR="009F7A10" w:rsidRPr="00E70D20">
        <w:t>«</w:t>
      </w:r>
      <w:r w:rsidR="003342B2">
        <w:t>29</w:t>
      </w:r>
      <w:r w:rsidR="009F7A10" w:rsidRPr="00E70D20">
        <w:t>»</w:t>
      </w:r>
      <w:r w:rsidR="003342B2">
        <w:t xml:space="preserve"> апреля</w:t>
      </w:r>
      <w:r w:rsidR="00527C22" w:rsidRPr="00E70D20">
        <w:t xml:space="preserve"> 202</w:t>
      </w:r>
      <w:r w:rsidR="009F7A10" w:rsidRPr="00E70D20">
        <w:t>1</w:t>
      </w:r>
      <w:r w:rsidRPr="00E70D20">
        <w:t xml:space="preserve"> года </w:t>
      </w:r>
      <w:r w:rsidR="003342B2">
        <w:t xml:space="preserve">                 </w:t>
      </w:r>
      <w:r w:rsidRPr="00E70D20">
        <w:t xml:space="preserve">№ </w:t>
      </w:r>
      <w:r w:rsidR="003342B2">
        <w:t>2</w:t>
      </w:r>
      <w:r w:rsidRPr="00E70D20">
        <w:t xml:space="preserve"> «</w:t>
      </w:r>
      <w:r w:rsidRPr="003342B2">
        <w:rPr>
          <w:color w:val="000000"/>
        </w:rPr>
        <w:t>О</w:t>
      </w:r>
      <w:r w:rsidRPr="00E70D20">
        <w:rPr>
          <w:color w:val="000000"/>
          <w:sz w:val="28"/>
          <w:szCs w:val="28"/>
        </w:rPr>
        <w:t xml:space="preserve"> </w:t>
      </w:r>
      <w:r w:rsidR="00A55D6B" w:rsidRPr="00E70D20">
        <w:rPr>
          <w:color w:val="000000"/>
        </w:rPr>
        <w:t>назначении публичных слушаний</w:t>
      </w:r>
      <w:r w:rsidR="00A55D6B">
        <w:rPr>
          <w:color w:val="000000"/>
        </w:rPr>
        <w:t xml:space="preserve"> по вопросу рассмотрения проекта решения Собрания депутатов Титовского сельского поселения </w:t>
      </w:r>
      <w:r w:rsidR="00113479">
        <w:t>«</w:t>
      </w:r>
      <w:r w:rsidR="00A55D6B">
        <w:t>О целесообразности изменени</w:t>
      </w:r>
      <w:r w:rsidR="00153871">
        <w:t>я</w:t>
      </w:r>
      <w:r w:rsidR="00A55D6B">
        <w:t xml:space="preserve"> границ муниципального образования «Титовское сельское поселение»</w:t>
      </w:r>
      <w:r w:rsidR="00E22FE7">
        <w:t xml:space="preserve">, </w:t>
      </w:r>
      <w:r w:rsidR="00E22FE7" w:rsidRPr="00E70D20">
        <w:rPr>
          <w:szCs w:val="28"/>
        </w:rPr>
        <w:t xml:space="preserve">опубликованным в </w:t>
      </w:r>
      <w:r w:rsidR="001A2E5B" w:rsidRPr="00E70D20">
        <w:rPr>
          <w:szCs w:val="28"/>
        </w:rPr>
        <w:t>информационном</w:t>
      </w:r>
      <w:proofErr w:type="gramEnd"/>
      <w:r w:rsidR="001A2E5B" w:rsidRPr="00E70D20">
        <w:rPr>
          <w:szCs w:val="28"/>
        </w:rPr>
        <w:t xml:space="preserve"> </w:t>
      </w:r>
      <w:proofErr w:type="gramStart"/>
      <w:r w:rsidR="001A2E5B" w:rsidRPr="00E70D20">
        <w:rPr>
          <w:szCs w:val="28"/>
        </w:rPr>
        <w:t>бюллетене</w:t>
      </w:r>
      <w:proofErr w:type="gramEnd"/>
      <w:r w:rsidR="001A2E5B" w:rsidRPr="00E70D20">
        <w:rPr>
          <w:szCs w:val="28"/>
        </w:rPr>
        <w:t xml:space="preserve"> муниципального образования «Титовское сельское поселение»</w:t>
      </w:r>
      <w:r w:rsidR="00E22FE7" w:rsidRPr="00E70D20">
        <w:rPr>
          <w:szCs w:val="28"/>
        </w:rPr>
        <w:t xml:space="preserve"> от «</w:t>
      </w:r>
      <w:r w:rsidR="003342B2">
        <w:rPr>
          <w:szCs w:val="28"/>
        </w:rPr>
        <w:t>29</w:t>
      </w:r>
      <w:r w:rsidR="00E22FE7" w:rsidRPr="00E70D20">
        <w:rPr>
          <w:szCs w:val="28"/>
        </w:rPr>
        <w:t xml:space="preserve">» </w:t>
      </w:r>
      <w:r w:rsidR="003342B2">
        <w:rPr>
          <w:szCs w:val="28"/>
        </w:rPr>
        <w:t>апреля</w:t>
      </w:r>
      <w:r w:rsidR="00E22FE7" w:rsidRPr="00E70D20">
        <w:rPr>
          <w:szCs w:val="28"/>
        </w:rPr>
        <w:t xml:space="preserve"> 2021 г. № </w:t>
      </w:r>
      <w:r w:rsidR="003342B2">
        <w:rPr>
          <w:szCs w:val="28"/>
        </w:rPr>
        <w:t>10 (213)</w:t>
      </w:r>
      <w:r w:rsidR="00E22FE7" w:rsidRPr="00E70D20">
        <w:rPr>
          <w:szCs w:val="28"/>
        </w:rPr>
        <w:t>.</w:t>
      </w:r>
    </w:p>
    <w:p w:rsidR="00652468" w:rsidRPr="00E70D20" w:rsidRDefault="00E22FE7" w:rsidP="00E22FE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0D20">
        <w:rPr>
          <w:szCs w:val="28"/>
        </w:rPr>
        <w:t>Публичные слушания проводились в целях обеспечения прав граждан на участие в</w:t>
      </w:r>
      <w:r w:rsidR="00E70D20">
        <w:rPr>
          <w:szCs w:val="28"/>
        </w:rPr>
        <w:t> </w:t>
      </w:r>
      <w:bookmarkStart w:id="0" w:name="_GoBack"/>
      <w:bookmarkEnd w:id="0"/>
      <w:r w:rsidRPr="00E70D20">
        <w:rPr>
          <w:szCs w:val="28"/>
        </w:rPr>
        <w:t>осуществлении местного самоуправления и учета мнения населения по вопросам изменения границ муниципального образования.</w:t>
      </w:r>
    </w:p>
    <w:p w:rsidR="00A55D6B" w:rsidRDefault="00E22FE7" w:rsidP="00E22FE7">
      <w:pPr>
        <w:ind w:firstLine="567"/>
        <w:jc w:val="both"/>
      </w:pPr>
      <w:r>
        <w:rPr>
          <w:b/>
        </w:rPr>
        <w:t>Тема публичных</w:t>
      </w:r>
      <w:r w:rsidR="00652468" w:rsidRPr="00E64F9C">
        <w:rPr>
          <w:b/>
        </w:rPr>
        <w:t xml:space="preserve"> слушаний:</w:t>
      </w:r>
      <w:r w:rsidR="00652468" w:rsidRPr="00E64F9C">
        <w:t xml:space="preserve"> </w:t>
      </w:r>
      <w:r w:rsidR="004404FA" w:rsidRPr="00E70D20">
        <w:t>Обсуждение проекта</w:t>
      </w:r>
      <w:r w:rsidR="00A55D6B" w:rsidRPr="00E64F9C">
        <w:t xml:space="preserve"> </w:t>
      </w:r>
      <w:r w:rsidR="00A55D6B">
        <w:t>решения Собрания депутатов Т</w:t>
      </w:r>
      <w:r w:rsidR="00113479">
        <w:t>итовского сельского поселения «</w:t>
      </w:r>
      <w:r w:rsidR="00A55D6B">
        <w:t>О целесообразности изменени</w:t>
      </w:r>
      <w:r w:rsidR="00153871">
        <w:t>я</w:t>
      </w:r>
      <w:r w:rsidR="00A55D6B">
        <w:t xml:space="preserve"> границ муниципального образования «Титовское сельское поселение»</w:t>
      </w:r>
      <w:r w:rsidR="004404FA">
        <w:t>.</w:t>
      </w:r>
    </w:p>
    <w:p w:rsidR="00652468" w:rsidRPr="00E64F9C" w:rsidRDefault="00652468" w:rsidP="00E22FE7">
      <w:pPr>
        <w:ind w:firstLine="567"/>
        <w:jc w:val="both"/>
      </w:pPr>
      <w:r w:rsidRPr="00E64F9C">
        <w:rPr>
          <w:b/>
        </w:rPr>
        <w:t>Дата проведения</w:t>
      </w:r>
      <w:r w:rsidR="00E22FE7">
        <w:rPr>
          <w:b/>
        </w:rPr>
        <w:t xml:space="preserve"> публичных </w:t>
      </w:r>
      <w:r w:rsidRPr="00E64F9C">
        <w:rPr>
          <w:b/>
        </w:rPr>
        <w:t>слушаний:</w:t>
      </w:r>
      <w:r w:rsidRPr="00E64F9C">
        <w:t xml:space="preserve"> </w:t>
      </w:r>
      <w:r w:rsidR="00A55D6B">
        <w:t>«</w:t>
      </w:r>
      <w:r w:rsidR="003342B2">
        <w:t>14</w:t>
      </w:r>
      <w:r w:rsidR="00A55D6B">
        <w:t xml:space="preserve">» </w:t>
      </w:r>
      <w:r w:rsidR="003342B2">
        <w:t>мая</w:t>
      </w:r>
      <w:r>
        <w:t xml:space="preserve"> 202</w:t>
      </w:r>
      <w:r w:rsidR="00A55D6B">
        <w:t>1</w:t>
      </w:r>
      <w:r w:rsidRPr="00E64F9C">
        <w:t xml:space="preserve"> года.</w:t>
      </w:r>
    </w:p>
    <w:p w:rsidR="00652468" w:rsidRDefault="00652468" w:rsidP="00E22FE7">
      <w:pPr>
        <w:ind w:firstLine="567"/>
        <w:jc w:val="both"/>
      </w:pPr>
      <w:r w:rsidRPr="00E64F9C">
        <w:rPr>
          <w:b/>
        </w:rPr>
        <w:t xml:space="preserve">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</w:t>
      </w:r>
      <w:r w:rsidR="00E22FE7">
        <w:t>овка, улица Ленина, дом 13,</w:t>
      </w:r>
      <w:r w:rsidRPr="00E64F9C">
        <w:t xml:space="preserve"> Миллеровского района, Ростовской области.</w:t>
      </w:r>
    </w:p>
    <w:p w:rsidR="00E22FE7" w:rsidRPr="00E22FE7" w:rsidRDefault="00E22FE7" w:rsidP="00E22FE7">
      <w:pPr>
        <w:ind w:firstLine="567"/>
        <w:jc w:val="both"/>
        <w:rPr>
          <w:b/>
          <w:szCs w:val="28"/>
        </w:rPr>
      </w:pPr>
      <w:r w:rsidRPr="00E22FE7">
        <w:rPr>
          <w:b/>
          <w:szCs w:val="28"/>
        </w:rPr>
        <w:t>Количество участников</w:t>
      </w:r>
      <w:r>
        <w:rPr>
          <w:b/>
          <w:szCs w:val="28"/>
        </w:rPr>
        <w:t xml:space="preserve">: </w:t>
      </w:r>
      <w:r w:rsidR="00AB3D0F">
        <w:rPr>
          <w:szCs w:val="28"/>
        </w:rPr>
        <w:t>70</w:t>
      </w:r>
      <w:r w:rsidRPr="00E70D20">
        <w:rPr>
          <w:szCs w:val="28"/>
        </w:rPr>
        <w:t xml:space="preserve"> человек</w:t>
      </w:r>
    </w:p>
    <w:p w:rsidR="00652468" w:rsidRPr="00E64F9C" w:rsidRDefault="00652468" w:rsidP="00652468">
      <w:pPr>
        <w:ind w:firstLine="709"/>
        <w:jc w:val="both"/>
      </w:pP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056"/>
        <w:gridCol w:w="3083"/>
        <w:gridCol w:w="1819"/>
        <w:gridCol w:w="2219"/>
      </w:tblGrid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№</w:t>
            </w:r>
          </w:p>
          <w:p w:rsidR="00652468" w:rsidRPr="00E64F9C" w:rsidRDefault="00652468" w:rsidP="00EC733D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Вопросы,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вынесенные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на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Предложения и дата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Итоги рассмотрения  вопроса</w:t>
            </w:r>
          </w:p>
        </w:tc>
      </w:tr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Проект</w:t>
            </w:r>
            <w:r w:rsidR="00A55D6B">
              <w:t xml:space="preserve"> решения Собрания депутатов Т</w:t>
            </w:r>
            <w:r w:rsidR="00113479">
              <w:t>итовского сельского поселения «</w:t>
            </w:r>
            <w:r w:rsidR="00A55D6B">
              <w:t>О целесообразности изменени</w:t>
            </w:r>
            <w:r w:rsidR="00153871">
              <w:t>я</w:t>
            </w:r>
            <w:r w:rsidR="00A55D6B">
              <w:t xml:space="preserve"> границ муниципального образования «Титовское сельское поселение»</w:t>
            </w:r>
          </w:p>
          <w:p w:rsidR="00652468" w:rsidRPr="00E64F9C" w:rsidRDefault="00652468" w:rsidP="00EC733D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 xml:space="preserve">В ходе публичных слушаний  предложений и замечаний не поступало </w:t>
            </w:r>
          </w:p>
          <w:p w:rsidR="00652468" w:rsidRPr="00E64F9C" w:rsidRDefault="00652468" w:rsidP="00EC733D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153871">
            <w:r w:rsidRPr="00E64F9C">
              <w:t>Одобрить проект</w:t>
            </w:r>
            <w:r w:rsidR="00A55D6B">
              <w:t xml:space="preserve"> решения Собрания депутатов Титовского сельского поселения « О целесообразности изменени</w:t>
            </w:r>
            <w:r w:rsidR="00153871">
              <w:t>я</w:t>
            </w:r>
            <w:r w:rsidR="00A55D6B">
              <w:t xml:space="preserve"> границ муниципального образования «Титовское сельское </w:t>
            </w:r>
            <w:r w:rsidR="00A55D6B" w:rsidRPr="00E70D20">
              <w:t>поселение»</w:t>
            </w:r>
            <w:r w:rsidR="00E22FE7" w:rsidRPr="00E70D20">
              <w:t xml:space="preserve">, признать целесообразным изменение границ </w:t>
            </w:r>
            <w:r w:rsidR="00E22FE7" w:rsidRPr="00E70D20">
              <w:lastRenderedPageBreak/>
              <w:t>муниципального образования «Титовское сельское поселение» и рекомендовать Собранию депутатов Титовского сельского поселения принять решение «О целесообразности изменения границ муниципального образования «Титовское сельское поселение». За принятое решение проголосовало большинство участников публичных слушаний.</w:t>
            </w:r>
          </w:p>
        </w:tc>
      </w:tr>
    </w:tbl>
    <w:p w:rsidR="00E64F9C" w:rsidRPr="00E64F9C" w:rsidRDefault="00E64F9C" w:rsidP="00E64F9C"/>
    <w:p w:rsidR="00E64F9C" w:rsidRDefault="00E64F9C" w:rsidP="00E64F9C"/>
    <w:p w:rsidR="00652468" w:rsidRPr="00E64F9C" w:rsidRDefault="00652468" w:rsidP="00E64F9C"/>
    <w:p w:rsidR="001A2E5B" w:rsidRDefault="00E64F9C" w:rsidP="001A2E5B">
      <w:r>
        <w:t xml:space="preserve">       </w:t>
      </w:r>
      <w:r w:rsidR="001A2E5B">
        <w:t xml:space="preserve">Председатель Собрания депутатов – </w:t>
      </w:r>
      <w:r w:rsidR="001A2E5B">
        <w:tab/>
      </w:r>
    </w:p>
    <w:p w:rsidR="00E64F9C" w:rsidRPr="00E64F9C" w:rsidRDefault="001A2E5B" w:rsidP="001A2E5B">
      <w:r>
        <w:t xml:space="preserve"> глава Титовского сельского поселения</w:t>
      </w:r>
      <w:r w:rsidR="00E64F9C" w:rsidRPr="00E64F9C">
        <w:t xml:space="preserve">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</w:t>
      </w:r>
      <w:r w:rsidR="001A2E5B">
        <w:t xml:space="preserve">    </w:t>
      </w:r>
      <w:r w:rsidRPr="00E64F9C">
        <w:t xml:space="preserve"> _____________           </w:t>
      </w:r>
      <w:r w:rsidR="00BA3AD4">
        <w:t>Н.С. Дробышева</w:t>
      </w:r>
    </w:p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0E2E81"/>
    <w:rsid w:val="00107339"/>
    <w:rsid w:val="00113479"/>
    <w:rsid w:val="0012639B"/>
    <w:rsid w:val="001331C2"/>
    <w:rsid w:val="00153871"/>
    <w:rsid w:val="001A2E5B"/>
    <w:rsid w:val="001A748C"/>
    <w:rsid w:val="002119AA"/>
    <w:rsid w:val="003342B2"/>
    <w:rsid w:val="00345037"/>
    <w:rsid w:val="00396261"/>
    <w:rsid w:val="004404FA"/>
    <w:rsid w:val="0048001F"/>
    <w:rsid w:val="004E7BDE"/>
    <w:rsid w:val="00527C22"/>
    <w:rsid w:val="00545E7C"/>
    <w:rsid w:val="0064206B"/>
    <w:rsid w:val="00652468"/>
    <w:rsid w:val="00695781"/>
    <w:rsid w:val="0076071D"/>
    <w:rsid w:val="007858A3"/>
    <w:rsid w:val="007B2E6B"/>
    <w:rsid w:val="0080297E"/>
    <w:rsid w:val="00806219"/>
    <w:rsid w:val="00894D61"/>
    <w:rsid w:val="009F13DE"/>
    <w:rsid w:val="009F7A10"/>
    <w:rsid w:val="00A55D6B"/>
    <w:rsid w:val="00AB3D0F"/>
    <w:rsid w:val="00B1455D"/>
    <w:rsid w:val="00B97AAF"/>
    <w:rsid w:val="00BA3AD4"/>
    <w:rsid w:val="00C067B0"/>
    <w:rsid w:val="00C27F52"/>
    <w:rsid w:val="00C85648"/>
    <w:rsid w:val="00CF2839"/>
    <w:rsid w:val="00E22FE7"/>
    <w:rsid w:val="00E54D8E"/>
    <w:rsid w:val="00E64F9C"/>
    <w:rsid w:val="00E70D20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Ekonomist</cp:lastModifiedBy>
  <cp:revision>17</cp:revision>
  <cp:lastPrinted>2021-05-17T13:55:00Z</cp:lastPrinted>
  <dcterms:created xsi:type="dcterms:W3CDTF">2021-04-19T06:46:00Z</dcterms:created>
  <dcterms:modified xsi:type="dcterms:W3CDTF">2021-05-17T13:57:00Z</dcterms:modified>
</cp:coreProperties>
</file>