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09" w:rsidRDefault="001A0209" w:rsidP="001A020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A0209" w:rsidRPr="001A0209" w:rsidRDefault="001A0209" w:rsidP="001A0209">
      <w:pPr>
        <w:autoSpaceDE w:val="0"/>
        <w:autoSpaceDN w:val="0"/>
        <w:ind w:left="540"/>
        <w:rPr>
          <w:b/>
          <w:sz w:val="28"/>
          <w:szCs w:val="28"/>
        </w:rPr>
      </w:pPr>
    </w:p>
    <w:p w:rsidR="001A0209" w:rsidRDefault="001A0209" w:rsidP="001A0209">
      <w:pPr>
        <w:shd w:val="clear" w:color="auto" w:fill="FFFFFF"/>
        <w:tabs>
          <w:tab w:val="left" w:pos="9355"/>
        </w:tabs>
        <w:suppressAutoHyphens/>
        <w:spacing w:line="322" w:lineRule="exact"/>
        <w:ind w:right="-5"/>
        <w:jc w:val="center"/>
        <w:rPr>
          <w:b/>
          <w:sz w:val="28"/>
          <w:szCs w:val="28"/>
        </w:rPr>
      </w:pPr>
      <w:r w:rsidRPr="001A0209">
        <w:rPr>
          <w:b/>
          <w:sz w:val="28"/>
          <w:szCs w:val="28"/>
        </w:rPr>
        <w:t xml:space="preserve">Выписка </w:t>
      </w:r>
    </w:p>
    <w:p w:rsidR="001A0209" w:rsidRDefault="001A0209" w:rsidP="001A0209">
      <w:pPr>
        <w:shd w:val="clear" w:color="auto" w:fill="FFFFFF"/>
        <w:tabs>
          <w:tab w:val="left" w:pos="9355"/>
        </w:tabs>
        <w:suppressAutoHyphens/>
        <w:spacing w:line="322" w:lineRule="exact"/>
        <w:ind w:right="-5"/>
        <w:jc w:val="center"/>
        <w:rPr>
          <w:b/>
          <w:sz w:val="28"/>
          <w:szCs w:val="28"/>
        </w:rPr>
      </w:pPr>
      <w:r w:rsidRPr="001A0209">
        <w:rPr>
          <w:b/>
          <w:sz w:val="28"/>
          <w:szCs w:val="28"/>
        </w:rPr>
        <w:t xml:space="preserve">из распоряжения Администрации Титовского сельского поселения </w:t>
      </w:r>
    </w:p>
    <w:p w:rsidR="001A0209" w:rsidRPr="001A0209" w:rsidRDefault="001A0209" w:rsidP="001A0209">
      <w:pPr>
        <w:shd w:val="clear" w:color="auto" w:fill="FFFFFF"/>
        <w:tabs>
          <w:tab w:val="left" w:pos="9355"/>
        </w:tabs>
        <w:suppressAutoHyphens/>
        <w:spacing w:line="322" w:lineRule="exact"/>
        <w:ind w:right="-5"/>
        <w:jc w:val="center"/>
        <w:rPr>
          <w:b/>
          <w:sz w:val="28"/>
          <w:szCs w:val="28"/>
        </w:rPr>
      </w:pPr>
      <w:bookmarkStart w:id="0" w:name="_GoBack"/>
      <w:bookmarkEnd w:id="0"/>
      <w:r w:rsidRPr="001A0209">
        <w:rPr>
          <w:b/>
          <w:sz w:val="28"/>
          <w:szCs w:val="28"/>
        </w:rPr>
        <w:t>от 17.02.2014 № 18 «</w:t>
      </w:r>
      <w:r w:rsidRPr="001A0209">
        <w:rPr>
          <w:b/>
          <w:sz w:val="28"/>
          <w:szCs w:val="28"/>
        </w:rPr>
        <w:t>Об утверждении  Положения о секторе</w:t>
      </w:r>
    </w:p>
    <w:p w:rsidR="001A0209" w:rsidRPr="001A0209" w:rsidRDefault="001A0209" w:rsidP="001A0209">
      <w:pPr>
        <w:shd w:val="clear" w:color="auto" w:fill="FFFFFF"/>
        <w:tabs>
          <w:tab w:val="left" w:pos="9355"/>
        </w:tabs>
        <w:suppressAutoHyphens/>
        <w:spacing w:line="322" w:lineRule="exact"/>
        <w:ind w:right="-5"/>
        <w:jc w:val="center"/>
        <w:rPr>
          <w:b/>
          <w:sz w:val="28"/>
          <w:szCs w:val="28"/>
        </w:rPr>
      </w:pPr>
      <w:r w:rsidRPr="001A0209">
        <w:rPr>
          <w:b/>
          <w:sz w:val="28"/>
          <w:szCs w:val="28"/>
        </w:rPr>
        <w:t>экономики и финансов Администрации</w:t>
      </w:r>
    </w:p>
    <w:p w:rsidR="001A0209" w:rsidRPr="001A0209" w:rsidRDefault="001A0209" w:rsidP="001A0209">
      <w:pPr>
        <w:shd w:val="clear" w:color="auto" w:fill="FFFFFF"/>
        <w:tabs>
          <w:tab w:val="left" w:pos="9355"/>
        </w:tabs>
        <w:suppressAutoHyphens/>
        <w:spacing w:line="322" w:lineRule="exact"/>
        <w:ind w:right="-5"/>
        <w:jc w:val="center"/>
        <w:rPr>
          <w:b/>
          <w:sz w:val="28"/>
          <w:szCs w:val="28"/>
        </w:rPr>
      </w:pPr>
      <w:r w:rsidRPr="001A0209">
        <w:rPr>
          <w:b/>
          <w:sz w:val="28"/>
          <w:szCs w:val="28"/>
        </w:rPr>
        <w:t>Титовского сельского поселения</w:t>
      </w:r>
      <w:r w:rsidRPr="001A0209">
        <w:rPr>
          <w:b/>
          <w:sz w:val="28"/>
          <w:szCs w:val="28"/>
        </w:rPr>
        <w:t>»</w:t>
      </w:r>
    </w:p>
    <w:p w:rsidR="001A0209" w:rsidRPr="001A0209" w:rsidRDefault="001A0209" w:rsidP="001A0209">
      <w:pPr>
        <w:autoSpaceDE w:val="0"/>
        <w:autoSpaceDN w:val="0"/>
        <w:ind w:left="540"/>
        <w:jc w:val="center"/>
        <w:rPr>
          <w:b/>
          <w:sz w:val="28"/>
          <w:szCs w:val="28"/>
        </w:rPr>
      </w:pPr>
    </w:p>
    <w:p w:rsidR="001A0209" w:rsidRPr="001A0209" w:rsidRDefault="001A0209" w:rsidP="001A0209">
      <w:pPr>
        <w:autoSpaceDE w:val="0"/>
        <w:autoSpaceDN w:val="0"/>
        <w:ind w:left="180"/>
        <w:rPr>
          <w:b/>
          <w:sz w:val="28"/>
          <w:szCs w:val="28"/>
        </w:rPr>
      </w:pPr>
    </w:p>
    <w:p w:rsidR="001A0209" w:rsidRPr="00212212" w:rsidRDefault="001A0209" w:rsidP="001A0209">
      <w:pPr>
        <w:numPr>
          <w:ilvl w:val="0"/>
          <w:numId w:val="3"/>
        </w:numPr>
        <w:autoSpaceDE w:val="0"/>
        <w:autoSpaceDN w:val="0"/>
        <w:jc w:val="center"/>
        <w:rPr>
          <w:b/>
          <w:sz w:val="28"/>
          <w:szCs w:val="28"/>
        </w:rPr>
      </w:pPr>
      <w:r w:rsidRPr="00212212">
        <w:rPr>
          <w:b/>
          <w:bCs/>
          <w:sz w:val="28"/>
          <w:szCs w:val="28"/>
        </w:rPr>
        <w:t>Основные задачи Сектора</w:t>
      </w:r>
    </w:p>
    <w:p w:rsidR="001A0209" w:rsidRPr="00212212" w:rsidRDefault="001A0209" w:rsidP="001A0209">
      <w:pPr>
        <w:autoSpaceDE w:val="0"/>
        <w:autoSpaceDN w:val="0"/>
        <w:ind w:left="360"/>
        <w:jc w:val="both"/>
        <w:rPr>
          <w:b/>
          <w:sz w:val="28"/>
          <w:szCs w:val="28"/>
        </w:rPr>
      </w:pPr>
    </w:p>
    <w:p w:rsidR="001A0209" w:rsidRPr="006B46D7" w:rsidRDefault="001A0209" w:rsidP="001A020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B46D7">
        <w:rPr>
          <w:iCs/>
          <w:sz w:val="28"/>
          <w:szCs w:val="28"/>
        </w:rPr>
        <w:t>Основными задачами Сектора являются:</w:t>
      </w:r>
    </w:p>
    <w:p w:rsidR="001A0209" w:rsidRPr="00C12EAB" w:rsidRDefault="001A0209" w:rsidP="001A020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C12EAB">
        <w:rPr>
          <w:sz w:val="28"/>
          <w:szCs w:val="28"/>
        </w:rPr>
        <w:t>Обеспечение проведения и реализация единой экономической, финансовой, бюджетной и налоговой политики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C12EAB">
        <w:rPr>
          <w:sz w:val="28"/>
          <w:szCs w:val="28"/>
        </w:rPr>
        <w:t>.</w:t>
      </w:r>
    </w:p>
    <w:p w:rsidR="001A0209" w:rsidRDefault="001A0209" w:rsidP="001A0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Совершенствование организации бюджетного процесса и межбюджетных отношений в </w:t>
      </w:r>
      <w:proofErr w:type="spellStart"/>
      <w:r>
        <w:rPr>
          <w:sz w:val="28"/>
          <w:szCs w:val="28"/>
        </w:rPr>
        <w:t>Титовском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1A0209" w:rsidRPr="00C12EAB" w:rsidRDefault="001A0209" w:rsidP="001A020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  </w:t>
      </w:r>
      <w:r w:rsidRPr="00C12EAB">
        <w:rPr>
          <w:sz w:val="28"/>
          <w:szCs w:val="28"/>
        </w:rPr>
        <w:t>Организация разработки проектов бюджета Титовского сельского поселения</w:t>
      </w:r>
      <w:r>
        <w:rPr>
          <w:sz w:val="28"/>
          <w:szCs w:val="28"/>
        </w:rPr>
        <w:t xml:space="preserve"> Миллеровского района</w:t>
      </w:r>
      <w:r w:rsidRPr="00C12EAB">
        <w:rPr>
          <w:sz w:val="28"/>
          <w:szCs w:val="28"/>
        </w:rPr>
        <w:t xml:space="preserve"> и обеспечение его исполнения в пределах своей компетенции, в установленном порядке, составление отчетности о его исполнении.</w:t>
      </w:r>
    </w:p>
    <w:p w:rsidR="001A0209" w:rsidRPr="00C12EAB" w:rsidRDefault="001A0209" w:rsidP="001A0209">
      <w:pPr>
        <w:numPr>
          <w:ilvl w:val="1"/>
          <w:numId w:val="1"/>
        </w:numPr>
        <w:autoSpaceDE w:val="0"/>
        <w:autoSpaceDN w:val="0"/>
        <w:ind w:left="0" w:firstLine="737"/>
        <w:jc w:val="both"/>
        <w:rPr>
          <w:sz w:val="28"/>
          <w:szCs w:val="28"/>
        </w:rPr>
      </w:pPr>
      <w:r w:rsidRPr="00C12EAB">
        <w:rPr>
          <w:sz w:val="28"/>
          <w:szCs w:val="28"/>
        </w:rPr>
        <w:t xml:space="preserve">Концентрация финансовых ресурсов муниципального образования на приоритетных направлениях социально-экономического развития </w:t>
      </w:r>
      <w:r w:rsidRPr="00E925C6">
        <w:rPr>
          <w:sz w:val="28"/>
          <w:szCs w:val="28"/>
        </w:rPr>
        <w:t>Титовского сельского</w:t>
      </w:r>
      <w:r>
        <w:rPr>
          <w:szCs w:val="28"/>
        </w:rPr>
        <w:t xml:space="preserve"> </w:t>
      </w:r>
      <w:r w:rsidRPr="00C12EAB">
        <w:rPr>
          <w:sz w:val="28"/>
          <w:szCs w:val="28"/>
        </w:rPr>
        <w:t xml:space="preserve">поселения. </w:t>
      </w:r>
    </w:p>
    <w:p w:rsidR="001A0209" w:rsidRPr="00C12EAB" w:rsidRDefault="001A0209" w:rsidP="001A0209">
      <w:pPr>
        <w:numPr>
          <w:ilvl w:val="1"/>
          <w:numId w:val="1"/>
        </w:numPr>
        <w:autoSpaceDE w:val="0"/>
        <w:autoSpaceDN w:val="0"/>
        <w:ind w:left="0" w:firstLine="737"/>
        <w:jc w:val="both"/>
        <w:rPr>
          <w:sz w:val="28"/>
          <w:szCs w:val="28"/>
        </w:rPr>
      </w:pPr>
      <w:r w:rsidRPr="00C12EAB">
        <w:rPr>
          <w:sz w:val="28"/>
          <w:szCs w:val="28"/>
        </w:rPr>
        <w:t xml:space="preserve">Разработка прогноза социально-экономического развития </w:t>
      </w:r>
      <w:r w:rsidRPr="00E925C6">
        <w:rPr>
          <w:sz w:val="28"/>
          <w:szCs w:val="28"/>
        </w:rPr>
        <w:t xml:space="preserve">Титовского сельского </w:t>
      </w:r>
      <w:r w:rsidRPr="00C12EAB">
        <w:rPr>
          <w:sz w:val="28"/>
          <w:szCs w:val="28"/>
        </w:rPr>
        <w:t>поселения.</w:t>
      </w:r>
    </w:p>
    <w:p w:rsidR="001A0209" w:rsidRPr="00C12EAB" w:rsidRDefault="001A0209" w:rsidP="001A0209">
      <w:pPr>
        <w:numPr>
          <w:ilvl w:val="1"/>
          <w:numId w:val="1"/>
        </w:numPr>
        <w:autoSpaceDE w:val="0"/>
        <w:autoSpaceDN w:val="0"/>
        <w:ind w:left="0" w:firstLine="737"/>
        <w:jc w:val="both"/>
        <w:rPr>
          <w:sz w:val="28"/>
          <w:szCs w:val="28"/>
        </w:rPr>
      </w:pPr>
      <w:r w:rsidRPr="00C12EAB">
        <w:rPr>
          <w:sz w:val="28"/>
          <w:szCs w:val="28"/>
        </w:rPr>
        <w:t xml:space="preserve">Обеспечение эффективного и рационального использования бюджетных средств </w:t>
      </w:r>
      <w:r w:rsidRPr="007132B0">
        <w:rPr>
          <w:sz w:val="28"/>
          <w:szCs w:val="28"/>
        </w:rPr>
        <w:t xml:space="preserve">Титовского сельского </w:t>
      </w:r>
      <w:r w:rsidRPr="00C12EAB">
        <w:rPr>
          <w:sz w:val="28"/>
          <w:szCs w:val="28"/>
        </w:rPr>
        <w:t>поселения.</w:t>
      </w:r>
    </w:p>
    <w:p w:rsidR="001A0209" w:rsidRDefault="001A0209" w:rsidP="001A0209">
      <w:pPr>
        <w:numPr>
          <w:ilvl w:val="1"/>
          <w:numId w:val="1"/>
        </w:numPr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 по внутреннему финансовому контролю в соответствии с Бюджетным кодексом Российской Федерации и настоящим Положением.</w:t>
      </w:r>
    </w:p>
    <w:p w:rsidR="001A0209" w:rsidRDefault="001A0209" w:rsidP="001A0209">
      <w:pPr>
        <w:numPr>
          <w:ilvl w:val="1"/>
          <w:numId w:val="1"/>
        </w:numPr>
        <w:autoSpaceDE w:val="0"/>
        <w:autoSpaceDN w:val="0"/>
        <w:ind w:left="0" w:firstLine="737"/>
        <w:jc w:val="both"/>
        <w:rPr>
          <w:sz w:val="28"/>
          <w:szCs w:val="28"/>
        </w:rPr>
      </w:pPr>
      <w:r w:rsidRPr="00C12EAB">
        <w:rPr>
          <w:sz w:val="28"/>
          <w:szCs w:val="28"/>
        </w:rPr>
        <w:t>Ведение бухгалтерского учета и отчетности, составление сметы расходов и отчетов об их исполнении.</w:t>
      </w:r>
    </w:p>
    <w:p w:rsidR="001A0209" w:rsidRDefault="001A0209" w:rsidP="001A0209">
      <w:pPr>
        <w:numPr>
          <w:ilvl w:val="1"/>
          <w:numId w:val="1"/>
        </w:numPr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муниципальных гарантий Титовского сельского поселения, управления муниципальным долгом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долгом в соответствии с Бюджетным кодексом Российской Федерации.</w:t>
      </w:r>
    </w:p>
    <w:p w:rsidR="001A0209" w:rsidRPr="006B1D20" w:rsidRDefault="001A0209" w:rsidP="001A0209">
      <w:pPr>
        <w:ind w:firstLine="720"/>
        <w:jc w:val="both"/>
        <w:rPr>
          <w:sz w:val="28"/>
        </w:rPr>
      </w:pPr>
    </w:p>
    <w:p w:rsidR="001A0209" w:rsidRDefault="001A0209" w:rsidP="001A0209">
      <w:pPr>
        <w:ind w:firstLine="709"/>
        <w:jc w:val="center"/>
        <w:rPr>
          <w:b/>
          <w:sz w:val="28"/>
          <w:szCs w:val="28"/>
        </w:rPr>
      </w:pPr>
      <w:r w:rsidRPr="00CF77AA">
        <w:rPr>
          <w:b/>
          <w:sz w:val="28"/>
          <w:szCs w:val="28"/>
        </w:rPr>
        <w:t>3. Функции сектора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Сектор осуществляет следующие функции: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Разрабатывает: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доходов подлежащих зачислению в бюджет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решения Собрания депутатов Титовского сельского поселения о бюджете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Собрания депутатов Титовского сельского поселения Миллеровского района о бюджетном процессе в </w:t>
      </w:r>
      <w:proofErr w:type="spellStart"/>
      <w:r>
        <w:rPr>
          <w:sz w:val="28"/>
          <w:szCs w:val="28"/>
        </w:rPr>
        <w:t>Титовском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Собрания депутатов Титовского сельского поселения об утверждении Порядка о предоставлении межбюджетных трансфертов из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 Титовского сельского поселения об утверждении порядка и сроков составления проекта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правового акта Титовского сельского поселения об утверждении ежеквартального отчета об исполнении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Титовского сельского поселения о мерах по обеспечению исполнения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Титовского сельского поселения об утверждении муниципальных программ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Титовского сельского поселения об утверждении порядка предоставления, использования и возврата бюджетных кредитов за счет средств бюджета Титовского сельского поселения Миллеровского района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целевым использованием;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Титовского сельского поселения о порядке ведения реестра расходных обязательств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Ведет реестр расходных обязательств Титовского сельского поселения в порядке, установленном Администрацией Титовского сельского поселения.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Устанавливает порядок: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и ведения сводной бюджетной росписи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и ведения кассового плана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бюджета Титовского сельского поселения Миллеровского района по расходам и источникам финансирования дефицита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проектов решений Собрания депутатов Титовского сельского поселения о бюджете Титовского сельского поселения Миллеровского района и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бюджетной классификации при формировании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ведения сводного реестра главных распорядителей, распорядителей и получателей средств бюджета Титовского сельского поселения Миллеровского района, главных администраторов источников финансирования дефицита бюджета Титовского сельского поселения </w:t>
      </w:r>
      <w:r>
        <w:rPr>
          <w:sz w:val="28"/>
          <w:szCs w:val="28"/>
        </w:rPr>
        <w:lastRenderedPageBreak/>
        <w:t>Миллеровского района, главных администраторов доходов бюджета Титовского сельского поселения Миллеровского района, сводного реестра муниципальных бюджетных и автономных учреждений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учета бюджетных обязательств получателями бюджетных средств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санкционирования оплаты денежных обязатель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>авных распорядителей, получателей средств бюджета Титовского сельского поселения Миллеровского района, главных администраторов источников финансирования дефицита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санкционирования расходов муниципальных бюджетных и автономных учреждений Титовского сельского поселения, источником финансового обеспечения которых являются субсидии на иные цели и бюджетные инвестиции;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завершения операций по исполнению бюджета Титовского сельского поселения Миллеровского района в текущем финансовом году;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приостановления (сокращения) предоставления межбюджетных трансфертов бюджету Миллеровского района, в случае несоблюдения органами местного самоуправления условий предоставления межбюджетных трансфертов;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взыскания в доход бюджета Титовского сельского поселения Миллеровского района неиспользованных остатков иных межбюджетных трансфертов, в случае, если неиспользованный остаток указанных иных межбюджетных трансфертов не перечислен в доход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перечисления остатков средств муниципальных бюджетных учреждений Титовского сельского поселения в бюджет Титовского сельского поселения Миллеровского района с соответствующего счета, а также их возврата на указанный счет;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взыскания неиспользованных остатков субсидий, предоставленных из бюджета Титовского сельского поселения Миллеровского района муниципальным бюджетным учреждениям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ведения Муниципальной долговой книги Титовского сельского поселения и представления информации о долговых обязательствах;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анализа финансового состояния претендента на предоставление муниципальной гарантии Титовского сельского поселения и оценки надежности (ликвидности) банковской гарантии, поручительства;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бюджетных ассигнований;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средствами на едином счете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решений о применении бюджетных мер принуждения.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Непосредственно организует работу в сфере регулирования бюджетных правоотношений, организации бюджетного процесса: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бюджетного процесса в </w:t>
      </w:r>
      <w:proofErr w:type="spellStart"/>
      <w:r>
        <w:rPr>
          <w:sz w:val="28"/>
          <w:szCs w:val="28"/>
        </w:rPr>
        <w:t>Титовском</w:t>
      </w:r>
      <w:proofErr w:type="spellEnd"/>
      <w:r>
        <w:rPr>
          <w:sz w:val="28"/>
          <w:szCs w:val="28"/>
        </w:rPr>
        <w:t xml:space="preserve"> сельском поселении всеми его участниками в соответствии с бюджетным законодательством;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подготовке информации для предоставления в Финансовое управление Миллеровского района, в целях оценки качества управления муниципальными финансами;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осуществлению сектором внутреннего финансового контроля в соответствии с Бюджетным кодексом Российской Федерации и настоящим Положением;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Непосредственно осуществляет в сфере формирования доходов бюджета Титовского сельского поселения Миллеровского района и налоговой политики Титовского сельского поселения: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мероприятий, направленных на пополнение доходов бюджета Титовского сельского поселения Миллеровского района, выявление задолженности по налогам, сборам и другим обязательным платежам, подлежащим зачислению в бюджет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и реализации механизмов реструктуризации задолженности организаций по налогам, сборам и неналоговым платежам, в том числе по штрафам и пеням, подлежащим зачислению в бюджет Титовского сельского поселения Миллеровского района, в соответствии с законодательством Российской Федерации, законодательством Ростовской области, нормативными актами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поступления доходов в бюджет Титовского сельского поселения Миллеровского района, разработку и ведение в установленном действующим законодательством порядке мониторинга поступлений налогов и сборов в бюджет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налогоплательщикам и налоговым агентам вопросов применения законодательства Ростовской области, нормативных актов Титовского сельского поселения о налогах и сборах;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формирования расходов бюджета Титовского сельского поселения Миллеровского района осуществляет функции главного распорядителя и получателя средств бюджета Титовского сельского поселения Миллеровского района, предусмотренных на содержание Администрации Титовского сельского поселения и предоставление межбюджетных трансфертов из бюджета Титовского сельского поселения Миллеровского района.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сфере управления муниципальным долгом Титовского сельского поселения осуществляет: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программы муниципальных внутренних и внешних заимствований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Муниципальной долговой книги Титовского сельского поселения; передачу информации о долговых обязательствах Титовского сельского поселения в Финансовое управление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контроль за своевременным и полным поступлением в бюджет Титовского сельского поселения Миллеровского района заемных средств;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выданных муниципальных гарантий Титовского сельского поселения, исполнения обязатель</w:t>
      </w:r>
      <w:proofErr w:type="gramStart"/>
      <w:r>
        <w:rPr>
          <w:sz w:val="28"/>
          <w:szCs w:val="28"/>
        </w:rPr>
        <w:t>ств  пр</w:t>
      </w:r>
      <w:proofErr w:type="gramEnd"/>
      <w:r>
        <w:rPr>
          <w:sz w:val="28"/>
          <w:szCs w:val="28"/>
        </w:rPr>
        <w:t xml:space="preserve">инципала, обеспеченных </w:t>
      </w:r>
      <w:r>
        <w:rPr>
          <w:sz w:val="28"/>
          <w:szCs w:val="28"/>
        </w:rPr>
        <w:lastRenderedPageBreak/>
        <w:t>муниципальными гарантиями Титовского сельского поселения, а также учет осуществления гарантом платежей по выданным муниципальным гарантиям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направление доходов, фактически полученных при исполнении бюджета Титовского сельского поселения Миллеровского района сверх утвержденных решением Собрания депутатов Титовского сельского поселения о бюджете Титовского сельского поселения Миллеровского района на текущий финансовый год и на плановый период, на уменьшение размера дефицита бюджета Титовского сельского поселения Миллеровского района и выплаты, сокращающие долговые обязательства бюджета Титовского сельского поселения Миллеровского района;</w:t>
      </w:r>
      <w:proofErr w:type="gramEnd"/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финансового состояния претендента на предоставлении муниципальной гарантии Титовского сельского поселения и оценку надежности (ликвидности) банковской гарантии, поручительства;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мер по оптимизации муниципального долга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предложений и реализацию мер по возврату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Титовского сельского поселения Миллеровского района в части регрессных требований по суммам, уплаченным во исполнение (частичное исполнение) обязательств по предоставленным муниципальным гарантиям Титовского сельского поселения.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сфере исполнения бюджета Титовского сельского поселения Миллеровского района, управления средствами на едином счете бюджета Титовского сельского поселения Миллеровского района осуществляет: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</w:t>
      </w:r>
      <w:proofErr w:type="gramStart"/>
      <w:r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>
        <w:rPr>
          <w:sz w:val="28"/>
          <w:szCs w:val="28"/>
        </w:rPr>
        <w:t xml:space="preserve">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 установленном бюджетным законодательством порядке расчетов бюджета Титовского сельского поселения Миллеровского района с областным бюджетом и бюджетом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доклада о результатах и основных направлениях деятельности на очередной финансовый год и плановый период.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осуществлении полномочий по внутреннему финансовому контролю: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санкционирование операций;</w:t>
      </w:r>
    </w:p>
    <w:p w:rsidR="001A0209" w:rsidRPr="00EB72D3" w:rsidRDefault="001A0209" w:rsidP="001A0209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 w:rsidRPr="00EB72D3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EB72D3">
        <w:rPr>
          <w:sz w:val="28"/>
          <w:szCs w:val="28"/>
        </w:rPr>
        <w:t xml:space="preserve">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Принимает решения о применении бюджетных мер принуждения на основании уведомлений о применении бюджетных мер принуждения.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Осуществляет функции главного администратора (администратора) доходов бюджета Титовского сельского поселения Миллеровского района, главного администратора (администратора) </w:t>
      </w:r>
      <w:r>
        <w:rPr>
          <w:sz w:val="28"/>
          <w:szCs w:val="28"/>
        </w:rPr>
        <w:lastRenderedPageBreak/>
        <w:t>источников финансирования дефицита бюджета Титовского сельского поселения Миллеровского района.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сфере организации и составления отчетности об исполнении бюджета Титовского сельского поселения Миллеровского района осуществляет: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ведение бухгалтерского учета исполнения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составления и составление периодической и годовой отчетности об исполнении бюджета Титовского сельского поселения Миллеровского района и представление ее в установленном порядке;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оперативной информации об исполнении бюджета Титовского сельского поселения Миллеровского района;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ведением бухгалтерского учета и составлением бюджетной отчетности главных распорядителей средств бюджета Титовского сельского поселения Миллеровского района и муниципальных учреждениях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сфере закупок: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 иных установленных сферах ведения сектора: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правовые акты Титовского сельского поселения по вопросам, относящимся к сфере деятельности сектора, и в установленном порядке подготавливает проекты правовых актов Титовского сельского поселения о внесении соответствующих изменений, признании утратившими силу отдельных положений правовых актов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объективное, всестороннее и своевременное рассмотрение обращений граждан и организаций по вопросам, относящимся к полномочиям сектора, и подготавливает письменные ответы на них в порядке, установленном законодательством Российской Федерации, законодательством Ростовской области и нормативными актами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исполнение в соответствии с Бюджетным кодексом Российской Федерации судебных актов по искам к </w:t>
      </w:r>
      <w:proofErr w:type="spellStart"/>
      <w:r>
        <w:rPr>
          <w:sz w:val="28"/>
          <w:szCs w:val="28"/>
        </w:rPr>
        <w:t>Титовскому</w:t>
      </w:r>
      <w:proofErr w:type="spellEnd"/>
      <w:r>
        <w:rPr>
          <w:sz w:val="28"/>
          <w:szCs w:val="28"/>
        </w:rPr>
        <w:t xml:space="preserve"> сельскому поселению о возмещении вреда, причиненного незаконными действиями (бездействием) органами местного самоуправления Титовского сельского поселения или их должностных лиц, в том числе в результате издания органами местного самоуправления Титовского сельского поселения актов, не соответствующих закону или иному нормативно правовому акту, а также судебных актов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иным искам о взыскании денежных средств за счет средств казны Титовского сельского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Титовского сельского поселения), судебных актов о присуждении компенсации за нарушение права на исполнение судебного акта в разумный срок за счет средств бюджета Титовского сельского поселения;</w:t>
      </w:r>
      <w:proofErr w:type="gramEnd"/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в пределах своей компетенции защиту сведений, составляющих государственную тайну;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согласовании муниципальных программ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доступ пользователей информацией к информации о деятельности сектора в порядке, установленном законодательством Российской Федерации, законодательством Ростовской области и нормативными актами Титовского сельского поселения;</w:t>
      </w:r>
    </w:p>
    <w:p w:rsidR="001A0209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предусмотренные законодательством Российской Федерации, законодательством Ростовской области и нормативными актами Титовского сельского поселения мероприятия по противодействию коррупции в деятельности сектора.</w:t>
      </w:r>
    </w:p>
    <w:p w:rsidR="001A0209" w:rsidRPr="006B1D20" w:rsidRDefault="001A0209" w:rsidP="001A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осуществляет иные полномочия в установленных сферах деятельности в соответствии с действующим законодательством.</w:t>
      </w:r>
    </w:p>
    <w:p w:rsidR="00396261" w:rsidRDefault="00396261"/>
    <w:sectPr w:rsidR="00396261" w:rsidSect="001A02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BE0"/>
    <w:multiLevelType w:val="hybridMultilevel"/>
    <w:tmpl w:val="51C0BA3E"/>
    <w:lvl w:ilvl="0" w:tplc="6086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0718B"/>
    <w:multiLevelType w:val="hybridMultilevel"/>
    <w:tmpl w:val="90601F24"/>
    <w:lvl w:ilvl="0" w:tplc="F044EDD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C906C00"/>
    <w:multiLevelType w:val="multilevel"/>
    <w:tmpl w:val="FFCE2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65"/>
    <w:rsid w:val="001A0209"/>
    <w:rsid w:val="00396261"/>
    <w:rsid w:val="00580965"/>
    <w:rsid w:val="006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A020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A0209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A020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A0209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2374</Words>
  <Characters>13533</Characters>
  <Application>Microsoft Office Word</Application>
  <DocSecurity>0</DocSecurity>
  <Lines>112</Lines>
  <Paragraphs>31</Paragraphs>
  <ScaleCrop>false</ScaleCrop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2016-03-31T06:01:00Z</dcterms:created>
  <dcterms:modified xsi:type="dcterms:W3CDTF">2016-03-31T06:04:00Z</dcterms:modified>
</cp:coreProperties>
</file>