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1" w:rsidRDefault="00743C11" w:rsidP="00743C11">
      <w:pPr>
        <w:jc w:val="center"/>
        <w:rPr>
          <w:sz w:val="28"/>
          <w:szCs w:val="28"/>
        </w:rPr>
      </w:pPr>
      <w:r w:rsidRPr="00743C11">
        <w:rPr>
          <w:sz w:val="28"/>
          <w:szCs w:val="28"/>
        </w:rPr>
        <w:t xml:space="preserve">Сведения о состоявшихся заседаниях комиссии по урегулированию конфликта интересов Администрации Титовского сельского поселения  </w:t>
      </w:r>
      <w:r>
        <w:rPr>
          <w:sz w:val="28"/>
          <w:szCs w:val="28"/>
        </w:rPr>
        <w:t>и принятых на них решениях в 202</w:t>
      </w:r>
      <w:r w:rsidR="00602C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743C11" w:rsidRPr="00743C11" w:rsidRDefault="00743C11" w:rsidP="00743C11">
      <w:pPr>
        <w:jc w:val="center"/>
        <w:rPr>
          <w:sz w:val="28"/>
          <w:szCs w:val="28"/>
        </w:rPr>
      </w:pPr>
    </w:p>
    <w:p w:rsidR="00602C0C" w:rsidRDefault="00743C11" w:rsidP="00743C11">
      <w:pPr>
        <w:ind w:firstLine="709"/>
        <w:jc w:val="both"/>
        <w:rPr>
          <w:sz w:val="28"/>
          <w:szCs w:val="28"/>
        </w:rPr>
      </w:pPr>
      <w:r w:rsidRPr="00743C11">
        <w:rPr>
          <w:sz w:val="28"/>
          <w:szCs w:val="28"/>
        </w:rPr>
        <w:t>В 202</w:t>
      </w:r>
      <w:r w:rsidR="00602C0C">
        <w:rPr>
          <w:sz w:val="28"/>
          <w:szCs w:val="28"/>
        </w:rPr>
        <w:t>4</w:t>
      </w:r>
      <w:r w:rsidRPr="00743C11">
        <w:rPr>
          <w:sz w:val="28"/>
          <w:szCs w:val="28"/>
        </w:rPr>
        <w:t xml:space="preserve"> году было проведено </w:t>
      </w:r>
      <w:r w:rsidR="00602C0C">
        <w:rPr>
          <w:sz w:val="28"/>
          <w:szCs w:val="28"/>
        </w:rPr>
        <w:t>два</w:t>
      </w:r>
      <w:r w:rsidRPr="00743C11">
        <w:rPr>
          <w:sz w:val="28"/>
          <w:szCs w:val="28"/>
        </w:rPr>
        <w:t xml:space="preserve"> заседани</w:t>
      </w:r>
      <w:r w:rsidR="00602C0C">
        <w:rPr>
          <w:sz w:val="28"/>
          <w:szCs w:val="28"/>
        </w:rPr>
        <w:t>я</w:t>
      </w:r>
      <w:r w:rsidRPr="00743C11">
        <w:rPr>
          <w:sz w:val="28"/>
          <w:szCs w:val="28"/>
        </w:rPr>
        <w:t xml:space="preserve"> комиссии по урегулированию конфликта интересов Администрации Титовского </w:t>
      </w:r>
      <w:r>
        <w:rPr>
          <w:sz w:val="28"/>
          <w:szCs w:val="28"/>
        </w:rPr>
        <w:t>сельского поселения</w:t>
      </w:r>
      <w:r w:rsidR="00602C0C">
        <w:rPr>
          <w:sz w:val="28"/>
          <w:szCs w:val="28"/>
        </w:rPr>
        <w:t>.</w:t>
      </w:r>
    </w:p>
    <w:p w:rsidR="00743C11" w:rsidRDefault="00602C0C" w:rsidP="00E55918">
      <w:pPr>
        <w:ind w:firstLine="709"/>
        <w:jc w:val="both"/>
        <w:rPr>
          <w:color w:val="000000"/>
          <w:sz w:val="28"/>
          <w:szCs w:val="20"/>
        </w:rPr>
      </w:pPr>
      <w:bookmarkStart w:id="0" w:name="_GoBack"/>
      <w:bookmarkEnd w:id="0"/>
      <w:r w:rsidRPr="00602C0C">
        <w:rPr>
          <w:sz w:val="28"/>
          <w:szCs w:val="28"/>
        </w:rPr>
        <w:t xml:space="preserve">8 июля 2024 года </w:t>
      </w:r>
      <w:r>
        <w:rPr>
          <w:sz w:val="28"/>
          <w:szCs w:val="28"/>
        </w:rPr>
        <w:t xml:space="preserve">на </w:t>
      </w:r>
      <w:r w:rsidR="00743C11">
        <w:rPr>
          <w:sz w:val="28"/>
          <w:szCs w:val="28"/>
        </w:rPr>
        <w:t>заседании был рассмотрен вопрос «</w:t>
      </w:r>
      <w:r w:rsidRPr="00602C0C">
        <w:rPr>
          <w:sz w:val="28"/>
          <w:szCs w:val="28"/>
        </w:rPr>
        <w:t>Об устранении нарушений законодательства о противодействии коррупции и законодательства о муниципальной службе</w:t>
      </w:r>
      <w:r w:rsidR="00743C11">
        <w:rPr>
          <w:sz w:val="28"/>
          <w:szCs w:val="28"/>
        </w:rPr>
        <w:t>»</w:t>
      </w:r>
      <w:r w:rsidR="00743C11" w:rsidRPr="008B18E7">
        <w:rPr>
          <w:sz w:val="28"/>
          <w:szCs w:val="28"/>
        </w:rPr>
        <w:t>.</w:t>
      </w:r>
      <w:r w:rsidR="00743C11">
        <w:rPr>
          <w:sz w:val="28"/>
          <w:szCs w:val="28"/>
        </w:rPr>
        <w:t xml:space="preserve"> </w:t>
      </w:r>
      <w:r w:rsidR="00E55918">
        <w:rPr>
          <w:sz w:val="28"/>
          <w:szCs w:val="28"/>
        </w:rPr>
        <w:t>Установленные</w:t>
      </w:r>
      <w:r w:rsidR="00743C11">
        <w:rPr>
          <w:sz w:val="28"/>
          <w:szCs w:val="28"/>
        </w:rPr>
        <w:t xml:space="preserve"> нарушения при заполнении справок о доходах, расходах, имуществе  и обязательствам имущественного характера</w:t>
      </w:r>
      <w:r w:rsidR="00E55918">
        <w:rPr>
          <w:sz w:val="28"/>
          <w:szCs w:val="28"/>
        </w:rPr>
        <w:t xml:space="preserve"> были признаны</w:t>
      </w:r>
      <w:r w:rsidR="00E55918" w:rsidRPr="00E55918">
        <w:rPr>
          <w:color w:val="000000"/>
          <w:sz w:val="28"/>
          <w:szCs w:val="20"/>
        </w:rPr>
        <w:t xml:space="preserve"> необоснованным</w:t>
      </w:r>
      <w:r w:rsidR="00E55918">
        <w:rPr>
          <w:color w:val="000000"/>
          <w:sz w:val="28"/>
          <w:szCs w:val="20"/>
        </w:rPr>
        <w:t>и</w:t>
      </w:r>
      <w:r w:rsidR="00E55918" w:rsidRPr="00E55918">
        <w:rPr>
          <w:color w:val="000000"/>
          <w:sz w:val="28"/>
          <w:szCs w:val="20"/>
        </w:rPr>
        <w:t xml:space="preserve"> и не подлежащим удовлетворению.</w:t>
      </w:r>
    </w:p>
    <w:p w:rsidR="00602C0C" w:rsidRPr="00602C0C" w:rsidRDefault="00602C0C" w:rsidP="00602C0C">
      <w:pPr>
        <w:ind w:firstLine="709"/>
        <w:jc w:val="both"/>
        <w:rPr>
          <w:color w:val="000000"/>
          <w:sz w:val="28"/>
          <w:szCs w:val="20"/>
        </w:rPr>
      </w:pPr>
      <w:r w:rsidRPr="00602C0C">
        <w:rPr>
          <w:color w:val="000000"/>
          <w:sz w:val="28"/>
          <w:szCs w:val="20"/>
        </w:rPr>
        <w:t xml:space="preserve">19 декабря 2024 года </w:t>
      </w:r>
      <w:r>
        <w:rPr>
          <w:color w:val="000000"/>
          <w:sz w:val="28"/>
          <w:szCs w:val="20"/>
        </w:rPr>
        <w:t xml:space="preserve">на </w:t>
      </w:r>
      <w:r w:rsidRPr="00602C0C">
        <w:rPr>
          <w:color w:val="000000"/>
          <w:sz w:val="28"/>
          <w:szCs w:val="20"/>
        </w:rPr>
        <w:t>заседании был рассмотрен вопрос «</w:t>
      </w:r>
      <w:r w:rsidRPr="00602C0C">
        <w:rPr>
          <w:color w:val="000000"/>
          <w:sz w:val="28"/>
          <w:szCs w:val="20"/>
        </w:rPr>
        <w:t>Об устранении нарушений законодательства в сфере  противодействия коррупции</w:t>
      </w:r>
      <w:r w:rsidRPr="00602C0C">
        <w:rPr>
          <w:color w:val="000000"/>
          <w:sz w:val="28"/>
          <w:szCs w:val="20"/>
        </w:rPr>
        <w:t>». Установленные нарушения при заполнении справок о доходах, расходах, имуществе  и обязательствам имущественного характера были признаны</w:t>
      </w:r>
      <w:r>
        <w:rPr>
          <w:color w:val="000000"/>
          <w:sz w:val="28"/>
          <w:szCs w:val="20"/>
        </w:rPr>
        <w:t xml:space="preserve"> </w:t>
      </w:r>
      <w:r w:rsidRPr="00602C0C">
        <w:rPr>
          <w:color w:val="000000"/>
          <w:sz w:val="28"/>
          <w:szCs w:val="20"/>
        </w:rPr>
        <w:t>обоснованными</w:t>
      </w:r>
      <w:r>
        <w:rPr>
          <w:color w:val="000000"/>
          <w:sz w:val="28"/>
          <w:szCs w:val="20"/>
        </w:rPr>
        <w:t xml:space="preserve"> и подлежащим удовлетворению, нарушения на конец года устранены.</w:t>
      </w:r>
    </w:p>
    <w:p w:rsidR="00602C0C" w:rsidRPr="008B18E7" w:rsidRDefault="00602C0C" w:rsidP="00E55918">
      <w:pPr>
        <w:ind w:firstLine="709"/>
        <w:jc w:val="both"/>
        <w:rPr>
          <w:sz w:val="28"/>
          <w:szCs w:val="28"/>
        </w:rPr>
      </w:pPr>
    </w:p>
    <w:sectPr w:rsidR="00602C0C" w:rsidRPr="008B18E7" w:rsidSect="004B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C11"/>
    <w:rsid w:val="00022C0D"/>
    <w:rsid w:val="00077DBF"/>
    <w:rsid w:val="000D0A4C"/>
    <w:rsid w:val="001110E5"/>
    <w:rsid w:val="001449AA"/>
    <w:rsid w:val="001472CA"/>
    <w:rsid w:val="00153477"/>
    <w:rsid w:val="00161D8F"/>
    <w:rsid w:val="00174358"/>
    <w:rsid w:val="00186EDE"/>
    <w:rsid w:val="00194653"/>
    <w:rsid w:val="00197C7E"/>
    <w:rsid w:val="001C44D5"/>
    <w:rsid w:val="001E2CAF"/>
    <w:rsid w:val="00241980"/>
    <w:rsid w:val="002D019B"/>
    <w:rsid w:val="002D717E"/>
    <w:rsid w:val="002F4FEA"/>
    <w:rsid w:val="003536D6"/>
    <w:rsid w:val="003645B3"/>
    <w:rsid w:val="00404510"/>
    <w:rsid w:val="00456387"/>
    <w:rsid w:val="00486D6B"/>
    <w:rsid w:val="004910AC"/>
    <w:rsid w:val="00494706"/>
    <w:rsid w:val="004B48C1"/>
    <w:rsid w:val="004D05D9"/>
    <w:rsid w:val="004E2EAE"/>
    <w:rsid w:val="0050481E"/>
    <w:rsid w:val="00526921"/>
    <w:rsid w:val="00544DCC"/>
    <w:rsid w:val="0055523A"/>
    <w:rsid w:val="005E31B9"/>
    <w:rsid w:val="00602C0C"/>
    <w:rsid w:val="00632420"/>
    <w:rsid w:val="006643B7"/>
    <w:rsid w:val="00685E0B"/>
    <w:rsid w:val="006D51BE"/>
    <w:rsid w:val="006F465F"/>
    <w:rsid w:val="0072231D"/>
    <w:rsid w:val="00743C11"/>
    <w:rsid w:val="007677DD"/>
    <w:rsid w:val="0077194B"/>
    <w:rsid w:val="00781C63"/>
    <w:rsid w:val="0081496D"/>
    <w:rsid w:val="00814BB2"/>
    <w:rsid w:val="00897269"/>
    <w:rsid w:val="008E6740"/>
    <w:rsid w:val="009013E9"/>
    <w:rsid w:val="00930288"/>
    <w:rsid w:val="00931D9C"/>
    <w:rsid w:val="009C2F6D"/>
    <w:rsid w:val="009E4286"/>
    <w:rsid w:val="00A2424D"/>
    <w:rsid w:val="00A6305B"/>
    <w:rsid w:val="00A67398"/>
    <w:rsid w:val="00A76CA4"/>
    <w:rsid w:val="00AE7D0C"/>
    <w:rsid w:val="00B22018"/>
    <w:rsid w:val="00C43307"/>
    <w:rsid w:val="00CB2E0F"/>
    <w:rsid w:val="00CE6511"/>
    <w:rsid w:val="00CE6907"/>
    <w:rsid w:val="00E55918"/>
    <w:rsid w:val="00F94D76"/>
    <w:rsid w:val="00F95130"/>
    <w:rsid w:val="00FA67EF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Delo</cp:lastModifiedBy>
  <cp:revision>7</cp:revision>
  <cp:lastPrinted>2021-04-08T13:59:00Z</cp:lastPrinted>
  <dcterms:created xsi:type="dcterms:W3CDTF">2021-04-08T13:50:00Z</dcterms:created>
  <dcterms:modified xsi:type="dcterms:W3CDTF">2024-12-29T08:31:00Z</dcterms:modified>
</cp:coreProperties>
</file>