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1" w:rsidRDefault="00743C11" w:rsidP="00743C11">
      <w:pPr>
        <w:jc w:val="center"/>
        <w:rPr>
          <w:sz w:val="28"/>
          <w:szCs w:val="28"/>
        </w:rPr>
      </w:pPr>
      <w:r w:rsidRPr="00743C11">
        <w:rPr>
          <w:sz w:val="28"/>
          <w:szCs w:val="28"/>
        </w:rPr>
        <w:t xml:space="preserve">Сведения о состоявшихся заседаниях комиссии по урегулированию конфликта интересов Администрации Титовского сельского поселения  </w:t>
      </w:r>
      <w:r>
        <w:rPr>
          <w:sz w:val="28"/>
          <w:szCs w:val="28"/>
        </w:rPr>
        <w:t>и принятых на них решениях в 202</w:t>
      </w:r>
      <w:r w:rsidR="00E55918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743C11" w:rsidRPr="00743C11" w:rsidRDefault="00743C11" w:rsidP="00743C11">
      <w:pPr>
        <w:jc w:val="center"/>
        <w:rPr>
          <w:sz w:val="28"/>
          <w:szCs w:val="28"/>
        </w:rPr>
      </w:pPr>
    </w:p>
    <w:p w:rsidR="004B48C1" w:rsidRDefault="00743C11" w:rsidP="00743C11">
      <w:pPr>
        <w:ind w:firstLine="709"/>
        <w:jc w:val="both"/>
        <w:rPr>
          <w:sz w:val="28"/>
          <w:szCs w:val="28"/>
        </w:rPr>
      </w:pPr>
      <w:r w:rsidRPr="00743C11">
        <w:rPr>
          <w:sz w:val="28"/>
          <w:szCs w:val="28"/>
        </w:rPr>
        <w:t>В 202</w:t>
      </w:r>
      <w:r w:rsidR="00E55918">
        <w:rPr>
          <w:sz w:val="28"/>
          <w:szCs w:val="28"/>
        </w:rPr>
        <w:t>3</w:t>
      </w:r>
      <w:r w:rsidRPr="00743C11">
        <w:rPr>
          <w:sz w:val="28"/>
          <w:szCs w:val="28"/>
        </w:rPr>
        <w:t xml:space="preserve"> году было проведено одно заседание комиссии по урегулированию конфликта интересов Администрации Титовского </w:t>
      </w:r>
      <w:r>
        <w:rPr>
          <w:sz w:val="28"/>
          <w:szCs w:val="28"/>
        </w:rPr>
        <w:t xml:space="preserve">сельского поселения, которое состоялось </w:t>
      </w:r>
      <w:r w:rsidR="00E55918">
        <w:rPr>
          <w:sz w:val="28"/>
          <w:szCs w:val="28"/>
        </w:rPr>
        <w:t>19 декабря 2023</w:t>
      </w:r>
      <w:r>
        <w:rPr>
          <w:sz w:val="28"/>
          <w:szCs w:val="28"/>
        </w:rPr>
        <w:t>г</w:t>
      </w:r>
      <w:r w:rsidR="00486D6B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743C11" w:rsidRPr="008B18E7" w:rsidRDefault="00743C11" w:rsidP="00E55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был рассмотрен вопрос «Об устранении нарушений </w:t>
      </w:r>
      <w:r w:rsidRPr="008B18E7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о противодействии коррупции и законодательства </w:t>
      </w:r>
      <w:r w:rsidRPr="008B18E7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>»</w:t>
      </w:r>
      <w:r w:rsidRPr="008B18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55918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нарушения при заполнении справок о доходах, расходах, имуществе  и обязательствам имущественного характера</w:t>
      </w:r>
      <w:r w:rsidR="00E55918">
        <w:rPr>
          <w:sz w:val="28"/>
          <w:szCs w:val="28"/>
        </w:rPr>
        <w:t xml:space="preserve"> были признаны</w:t>
      </w:r>
      <w:r w:rsidR="00E55918" w:rsidRPr="00E55918">
        <w:rPr>
          <w:color w:val="000000"/>
          <w:sz w:val="28"/>
          <w:szCs w:val="20"/>
        </w:rPr>
        <w:t xml:space="preserve"> необоснованным</w:t>
      </w:r>
      <w:r w:rsidR="00E55918">
        <w:rPr>
          <w:color w:val="000000"/>
          <w:sz w:val="28"/>
          <w:szCs w:val="20"/>
        </w:rPr>
        <w:t>и</w:t>
      </w:r>
      <w:bookmarkStart w:id="0" w:name="_GoBack"/>
      <w:bookmarkEnd w:id="0"/>
      <w:r w:rsidR="00E55918" w:rsidRPr="00E55918">
        <w:rPr>
          <w:color w:val="000000"/>
          <w:sz w:val="28"/>
          <w:szCs w:val="20"/>
        </w:rPr>
        <w:t xml:space="preserve"> и не подлежащим удовлетворению.</w:t>
      </w:r>
    </w:p>
    <w:sectPr w:rsidR="00743C11" w:rsidRPr="008B18E7" w:rsidSect="004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3C11"/>
    <w:rsid w:val="00022C0D"/>
    <w:rsid w:val="00077DBF"/>
    <w:rsid w:val="000D0A4C"/>
    <w:rsid w:val="001110E5"/>
    <w:rsid w:val="001449AA"/>
    <w:rsid w:val="001472CA"/>
    <w:rsid w:val="00153477"/>
    <w:rsid w:val="00161D8F"/>
    <w:rsid w:val="00174358"/>
    <w:rsid w:val="00186EDE"/>
    <w:rsid w:val="00194653"/>
    <w:rsid w:val="00197C7E"/>
    <w:rsid w:val="001C44D5"/>
    <w:rsid w:val="001E2CAF"/>
    <w:rsid w:val="00241980"/>
    <w:rsid w:val="002D019B"/>
    <w:rsid w:val="002D717E"/>
    <w:rsid w:val="002F4FEA"/>
    <w:rsid w:val="003536D6"/>
    <w:rsid w:val="003645B3"/>
    <w:rsid w:val="00404510"/>
    <w:rsid w:val="00456387"/>
    <w:rsid w:val="00486D6B"/>
    <w:rsid w:val="004910AC"/>
    <w:rsid w:val="00494706"/>
    <w:rsid w:val="004B48C1"/>
    <w:rsid w:val="004D05D9"/>
    <w:rsid w:val="004E2EAE"/>
    <w:rsid w:val="0050481E"/>
    <w:rsid w:val="00526921"/>
    <w:rsid w:val="00544DCC"/>
    <w:rsid w:val="0055523A"/>
    <w:rsid w:val="005E31B9"/>
    <w:rsid w:val="00632420"/>
    <w:rsid w:val="006643B7"/>
    <w:rsid w:val="00685E0B"/>
    <w:rsid w:val="006D51BE"/>
    <w:rsid w:val="006F465F"/>
    <w:rsid w:val="0072231D"/>
    <w:rsid w:val="00743C11"/>
    <w:rsid w:val="007677DD"/>
    <w:rsid w:val="0077194B"/>
    <w:rsid w:val="00781C63"/>
    <w:rsid w:val="0081496D"/>
    <w:rsid w:val="00814BB2"/>
    <w:rsid w:val="00897269"/>
    <w:rsid w:val="008E6740"/>
    <w:rsid w:val="009013E9"/>
    <w:rsid w:val="00930288"/>
    <w:rsid w:val="00931D9C"/>
    <w:rsid w:val="009C2F6D"/>
    <w:rsid w:val="009E4286"/>
    <w:rsid w:val="00A2424D"/>
    <w:rsid w:val="00A6305B"/>
    <w:rsid w:val="00A67398"/>
    <w:rsid w:val="00A76CA4"/>
    <w:rsid w:val="00AE7D0C"/>
    <w:rsid w:val="00B22018"/>
    <w:rsid w:val="00C43307"/>
    <w:rsid w:val="00CB2E0F"/>
    <w:rsid w:val="00CE6511"/>
    <w:rsid w:val="00CE6907"/>
    <w:rsid w:val="00E55918"/>
    <w:rsid w:val="00F94D76"/>
    <w:rsid w:val="00F95130"/>
    <w:rsid w:val="00FA67EF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Delo</cp:lastModifiedBy>
  <cp:revision>6</cp:revision>
  <cp:lastPrinted>2021-04-08T13:59:00Z</cp:lastPrinted>
  <dcterms:created xsi:type="dcterms:W3CDTF">2021-04-08T13:50:00Z</dcterms:created>
  <dcterms:modified xsi:type="dcterms:W3CDTF">2024-01-15T07:34:00Z</dcterms:modified>
</cp:coreProperties>
</file>