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AC" w:rsidRPr="001D00C8" w:rsidRDefault="00ED46AC" w:rsidP="00ED46AC">
      <w:pPr>
        <w:tabs>
          <w:tab w:val="num" w:pos="0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1D00C8">
        <w:rPr>
          <w:rFonts w:eastAsia="Calibri"/>
          <w:b/>
          <w:sz w:val="40"/>
          <w:szCs w:val="40"/>
          <w:lang w:eastAsia="en-US"/>
        </w:rPr>
        <w:t>Сведения о численности этнических групп</w:t>
      </w:r>
    </w:p>
    <w:p w:rsidR="00ED46AC" w:rsidRPr="001D00C8" w:rsidRDefault="00ED46AC" w:rsidP="00ED46AC">
      <w:pPr>
        <w:tabs>
          <w:tab w:val="num" w:pos="0"/>
        </w:tabs>
        <w:jc w:val="center"/>
        <w:rPr>
          <w:rFonts w:eastAsia="Calibri"/>
          <w:b/>
          <w:sz w:val="40"/>
          <w:szCs w:val="40"/>
          <w:lang w:eastAsia="en-US"/>
        </w:rPr>
      </w:pPr>
      <w:proofErr w:type="spellStart"/>
      <w:r w:rsidRPr="001D00C8">
        <w:rPr>
          <w:rFonts w:eastAsia="Calibri"/>
          <w:b/>
          <w:sz w:val="40"/>
          <w:szCs w:val="40"/>
          <w:lang w:eastAsia="en-US"/>
        </w:rPr>
        <w:t>Титовского</w:t>
      </w:r>
      <w:proofErr w:type="spellEnd"/>
      <w:r w:rsidRPr="001D00C8">
        <w:rPr>
          <w:rFonts w:eastAsia="Calibri"/>
          <w:b/>
          <w:sz w:val="40"/>
          <w:szCs w:val="40"/>
          <w:lang w:eastAsia="en-US"/>
        </w:rPr>
        <w:t xml:space="preserve"> сельского поселения</w:t>
      </w:r>
    </w:p>
    <w:p w:rsidR="00ED46AC" w:rsidRPr="001D00C8" w:rsidRDefault="00ED46AC" w:rsidP="00ED46AC">
      <w:pPr>
        <w:tabs>
          <w:tab w:val="num" w:pos="0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1D00C8">
        <w:rPr>
          <w:rFonts w:eastAsia="Calibri"/>
          <w:b/>
          <w:sz w:val="40"/>
          <w:szCs w:val="40"/>
          <w:u w:val="single"/>
          <w:lang w:eastAsia="en-US"/>
        </w:rPr>
        <w:t>Миллеровского района</w:t>
      </w:r>
      <w:r w:rsidRPr="001D00C8">
        <w:rPr>
          <w:rFonts w:eastAsia="Calibri"/>
          <w:b/>
          <w:sz w:val="40"/>
          <w:szCs w:val="40"/>
          <w:lang w:eastAsia="en-US"/>
        </w:rPr>
        <w:t xml:space="preserve"> Ростовской области</w:t>
      </w:r>
    </w:p>
    <w:p w:rsidR="00ED46AC" w:rsidRDefault="00ED46AC" w:rsidP="00ED46AC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ED46AC" w:rsidRDefault="00ED46AC" w:rsidP="00ED46AC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D46AC" w:rsidRDefault="00ED46AC" w:rsidP="00ED46AC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D46AC" w:rsidRDefault="00ED46AC" w:rsidP="00ED46AC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D46AC" w:rsidRDefault="00ED46AC" w:rsidP="00ED46AC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D46AC" w:rsidRDefault="00ED46AC" w:rsidP="00ED46AC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D46AC" w:rsidRDefault="00ED46AC" w:rsidP="00ED46AC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D46AC" w:rsidRPr="00141147" w:rsidRDefault="00ED46AC" w:rsidP="00ED46AC">
      <w:pPr>
        <w:tabs>
          <w:tab w:val="num" w:pos="0"/>
        </w:tabs>
        <w:ind w:firstLine="709"/>
        <w:jc w:val="center"/>
        <w:rPr>
          <w:rFonts w:eastAsia="Calibri"/>
          <w:szCs w:val="28"/>
          <w:lang w:eastAsia="en-US"/>
        </w:rPr>
      </w:pPr>
      <w:r w:rsidRPr="00141147">
        <w:rPr>
          <w:rFonts w:eastAsia="Calibri"/>
          <w:b/>
          <w:szCs w:val="28"/>
          <w:lang w:eastAsia="en-US"/>
        </w:rPr>
        <w:t>по состоянию на 01.01.20</w:t>
      </w:r>
      <w:r>
        <w:rPr>
          <w:rFonts w:eastAsia="Calibri"/>
          <w:b/>
          <w:szCs w:val="28"/>
          <w:lang w:eastAsia="en-US"/>
        </w:rPr>
        <w:t>20</w:t>
      </w:r>
      <w:r w:rsidRPr="00141147">
        <w:rPr>
          <w:rFonts w:eastAsia="Calibri"/>
          <w:b/>
          <w:szCs w:val="28"/>
          <w:lang w:eastAsia="en-US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12"/>
        <w:gridCol w:w="1802"/>
        <w:gridCol w:w="1745"/>
        <w:gridCol w:w="55"/>
        <w:gridCol w:w="1775"/>
      </w:tblGrid>
      <w:tr w:rsidR="00ED46AC" w:rsidRPr="003F6EDE" w:rsidTr="007F31CB">
        <w:trPr>
          <w:jc w:val="center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141147" w:rsidRDefault="00ED46AC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D46AC" w:rsidRPr="00141147" w:rsidRDefault="00ED46AC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Национальность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AC" w:rsidRPr="00141147" w:rsidRDefault="00ED46AC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Численность -</w:t>
            </w:r>
          </w:p>
          <w:p w:rsidR="00ED46AC" w:rsidRPr="003F6EDE" w:rsidRDefault="00ED46AC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 xml:space="preserve">данные </w:t>
            </w:r>
          </w:p>
          <w:p w:rsidR="00ED46AC" w:rsidRPr="003F6EDE" w:rsidRDefault="00ED46AC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 xml:space="preserve">этно-паспорту  </w:t>
            </w:r>
          </w:p>
          <w:p w:rsidR="00ED46AC" w:rsidRPr="00141147" w:rsidRDefault="00ED46AC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(данные на сайте)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141147" w:rsidRDefault="00ED46AC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D46AC" w:rsidRPr="00141147" w:rsidRDefault="00ED46AC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Процентное соотношение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141147" w:rsidRDefault="00ED46AC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D46AC" w:rsidRPr="00141147" w:rsidRDefault="00ED46AC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Примечание</w:t>
            </w:r>
          </w:p>
        </w:tc>
      </w:tr>
      <w:tr w:rsidR="00ED46AC" w:rsidRPr="003F6EDE" w:rsidTr="007F31CB">
        <w:trPr>
          <w:trHeight w:val="452"/>
          <w:jc w:val="center"/>
        </w:trPr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3F6EDE" w:rsidRDefault="00ED46AC" w:rsidP="007F31C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 w:rsidRPr="003F6EDE">
              <w:rPr>
                <w:rFonts w:eastAsia="Calibri"/>
                <w:b/>
                <w:szCs w:val="28"/>
                <w:lang w:eastAsia="en-US"/>
              </w:rPr>
              <w:t>Титовское</w:t>
            </w:r>
            <w:proofErr w:type="spellEnd"/>
            <w:r w:rsidRPr="003F6EDE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Cs w:val="28"/>
                <w:lang w:eastAsia="en-US"/>
              </w:rPr>
              <w:t>сельское поселение - 1070</w:t>
            </w:r>
            <w:r w:rsidRPr="003F6EDE">
              <w:rPr>
                <w:rFonts w:eastAsia="Calibri"/>
                <w:b/>
                <w:szCs w:val="28"/>
                <w:lang w:eastAsia="en-US"/>
              </w:rPr>
              <w:t xml:space="preserve"> чел.</w:t>
            </w:r>
          </w:p>
        </w:tc>
      </w:tr>
      <w:tr w:rsidR="00ED46AC" w:rsidRPr="003F6EDE" w:rsidTr="007F31CB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141147" w:rsidRDefault="00ED46AC" w:rsidP="007F31CB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1.</w:t>
            </w:r>
            <w:r>
              <w:rPr>
                <w:rFonts w:eastAsia="Calibri"/>
                <w:szCs w:val="28"/>
                <w:lang w:eastAsia="en-US"/>
              </w:rPr>
              <w:t>русские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3F6EDE" w:rsidRDefault="00ED46AC" w:rsidP="007F31CB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3F6EDE" w:rsidRDefault="00ED46AC" w:rsidP="007F31CB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95,15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141147" w:rsidRDefault="00ED46AC" w:rsidP="007F31CB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D46AC" w:rsidRPr="003F6EDE" w:rsidTr="007F31CB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141147" w:rsidRDefault="00ED46AC" w:rsidP="007F31CB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2.</w:t>
            </w:r>
            <w:r>
              <w:rPr>
                <w:rFonts w:eastAsia="Calibri"/>
                <w:szCs w:val="28"/>
                <w:lang w:eastAsia="en-US"/>
              </w:rPr>
              <w:t>даргинцы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3F6EDE" w:rsidRDefault="00ED46AC" w:rsidP="007F31CB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3F6EDE" w:rsidRDefault="00ED46AC" w:rsidP="007F31CB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0,28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141147" w:rsidRDefault="00ED46AC" w:rsidP="007F31CB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D46AC" w:rsidRPr="003F6EDE" w:rsidTr="007F31CB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141147" w:rsidRDefault="00ED46AC" w:rsidP="007F31CB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3.</w:t>
            </w:r>
            <w:r>
              <w:rPr>
                <w:rFonts w:eastAsia="Calibri"/>
                <w:szCs w:val="28"/>
                <w:lang w:eastAsia="en-US"/>
              </w:rPr>
              <w:t>украинцы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3F6EDE" w:rsidRDefault="00ED46AC" w:rsidP="007F31CB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3F6EDE" w:rsidRDefault="00ED46AC" w:rsidP="007F31CB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3,64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141147" w:rsidRDefault="00ED46AC" w:rsidP="007F31CB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D46AC" w:rsidRPr="003F6EDE" w:rsidTr="007F31CB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141147" w:rsidRDefault="00ED46AC" w:rsidP="007F31CB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4.</w:t>
            </w:r>
            <w:r>
              <w:rPr>
                <w:rFonts w:eastAsia="Calibri"/>
                <w:szCs w:val="28"/>
                <w:lang w:eastAsia="en-US"/>
              </w:rPr>
              <w:t>азербайжанцы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3F6EDE" w:rsidRDefault="00ED46AC" w:rsidP="007F31CB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3F6EDE" w:rsidRDefault="00ED46AC" w:rsidP="007F31CB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0,65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141147" w:rsidRDefault="00ED46AC" w:rsidP="007F31CB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D46AC" w:rsidRPr="003F6EDE" w:rsidTr="007F31CB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141147" w:rsidRDefault="00ED46AC" w:rsidP="007F31CB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 таджики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3F6EDE" w:rsidRDefault="00ED46AC" w:rsidP="007F31CB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141147" w:rsidRDefault="00ED46AC" w:rsidP="007F31C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0,28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AC" w:rsidRPr="00141147" w:rsidRDefault="00ED46AC" w:rsidP="007F31CB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ED46AC" w:rsidRDefault="00ED46AC" w:rsidP="00ED46AC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D46AC" w:rsidRDefault="00ED46AC" w:rsidP="00ED46AC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D46AC" w:rsidRDefault="00ED46AC" w:rsidP="00ED46AC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D46AC" w:rsidRDefault="00ED46AC" w:rsidP="00ED46AC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D46AC" w:rsidRDefault="00ED46AC" w:rsidP="00ED46AC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094258" w:rsidRDefault="00094258">
      <w:bookmarkStart w:id="0" w:name="_GoBack"/>
      <w:bookmarkEnd w:id="0"/>
    </w:p>
    <w:sectPr w:rsidR="0009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1835"/>
    <w:multiLevelType w:val="hybridMultilevel"/>
    <w:tmpl w:val="4E1CD854"/>
    <w:lvl w:ilvl="0" w:tplc="6DCCB7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442C7"/>
    <w:multiLevelType w:val="hybridMultilevel"/>
    <w:tmpl w:val="D360B32E"/>
    <w:lvl w:ilvl="0" w:tplc="6DCCB7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64"/>
    <w:rsid w:val="00094258"/>
    <w:rsid w:val="00D01AAC"/>
    <w:rsid w:val="00ED46AC"/>
    <w:rsid w:val="00F1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6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6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2021-03-26T08:30:00Z</dcterms:created>
  <dcterms:modified xsi:type="dcterms:W3CDTF">2021-03-26T08:45:00Z</dcterms:modified>
</cp:coreProperties>
</file>