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5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9E2A41" w:rsidP="00D80047">
      <w:pPr>
        <w:jc w:val="center"/>
      </w:pPr>
      <w:r>
        <w:rPr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96pt;height:230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Бюджет Титовского сельского поселения 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020489" w:rsidRDefault="00FF0D31" w:rsidP="00D80047">
      <w:pPr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0489">
        <w:rPr>
          <w:rFonts w:ascii="Times New Roman" w:hAnsi="Times New Roman" w:cs="Times New Roman"/>
          <w:b/>
          <w:color w:val="00B05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020489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240C29" w:rsidRDefault="00CA6C90">
      <w:r>
        <w:rPr>
          <w:noProof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0204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666750</wp:posOffset>
                </wp:positionV>
                <wp:extent cx="3061970" cy="2409825"/>
                <wp:effectExtent l="10795" t="12700" r="13335" b="25400"/>
                <wp:wrapNone/>
                <wp:docPr id="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970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Default="00D11A62" w:rsidP="00D4672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11A62" w:rsidRDefault="00D11A62" w:rsidP="00D467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Муниципальные программы</w:t>
                            </w:r>
                          </w:p>
                          <w:p w:rsidR="00D11A62" w:rsidRDefault="00F6205E" w:rsidP="00D467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Титовского</w:t>
                            </w:r>
                            <w:proofErr w:type="spellEnd"/>
                            <w:r w:rsidR="00D11A6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сельского поселения</w:t>
                            </w:r>
                          </w:p>
                          <w:p w:rsidR="00D11A62" w:rsidRDefault="00D11A62" w:rsidP="00D4672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(проекты изменений в них)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482.35pt;margin-top:52.5pt;width:241.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D11A62" w:rsidRDefault="00D11A62" w:rsidP="00D4672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11A62" w:rsidRDefault="00D11A62" w:rsidP="00D467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Муниципальные программы</w:t>
                      </w:r>
                    </w:p>
                    <w:p w:rsidR="00D11A62" w:rsidRDefault="00F6205E" w:rsidP="00D467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Титовского</w:t>
                      </w:r>
                      <w:r w:rsidR="00D11A6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сельского поселения</w:t>
                      </w:r>
                    </w:p>
                    <w:p w:rsidR="00D11A62" w:rsidRDefault="00D11A62" w:rsidP="00D4672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(проекты изменений в них)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0C29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5743575</wp:posOffset>
                </wp:positionV>
                <wp:extent cx="9632950" cy="1286510"/>
                <wp:effectExtent l="17780" t="12700" r="17145" b="15240"/>
                <wp:wrapNone/>
                <wp:docPr id="5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0" cy="1286510"/>
                        </a:xfrm>
                        <a:prstGeom prst="leftRightArrow">
                          <a:avLst>
                            <a:gd name="adj1" fmla="val 43241"/>
                            <a:gd name="adj2" fmla="val 95225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A62" w:rsidRDefault="00D11A62" w:rsidP="00EE7FE5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</w:pPr>
                            <w:r w:rsidRPr="00EE7FE5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 xml:space="preserve">Основа формирования бюджета </w:t>
                            </w:r>
                            <w:proofErr w:type="spellStart"/>
                            <w:r w:rsidR="00F6205E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>Титовского</w:t>
                            </w:r>
                            <w:proofErr w:type="spellEnd"/>
                            <w:r w:rsidR="00F6205E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 xml:space="preserve">сельского поселения </w:t>
                            </w:r>
                            <w:r w:rsidRPr="00EE7FE5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>Миллеровского района на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>7</w:t>
                            </w:r>
                            <w:r w:rsidRPr="00EE7FE5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D11A62" w:rsidRPr="00EE7FE5" w:rsidRDefault="00D11A62" w:rsidP="00EE7FE5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2" o:spid="_x0000_s1027" type="#_x0000_t69" style="position:absolute;margin-left:35.15pt;margin-top:452.25pt;width:758.5pt;height:101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" adj="2747,6130" fillcolor="#548dd4 [1951]">
                <v:fill color2="#548dd4 [1951]" rotate="t" focusposition=".5,.5" focussize="" focus="100%" type="gradientRadial">
                  <o:fill v:ext="view" type="gradientCenter"/>
                </v:fill>
                <v:textbox>
                  <w:txbxContent>
                    <w:p w:rsidR="00D11A62" w:rsidRDefault="00D11A62" w:rsidP="00EE7FE5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</w:pPr>
                      <w:r w:rsidRPr="00EE7FE5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 xml:space="preserve">Основа формирования бюджета </w:t>
                      </w:r>
                      <w:r w:rsidR="00F6205E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 xml:space="preserve">Титовского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 xml:space="preserve">сельского поселения </w:t>
                      </w:r>
                      <w:r w:rsidRPr="00EE7FE5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>Миллеровского района на 201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>7</w:t>
                      </w:r>
                      <w:r w:rsidRPr="00EE7FE5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D11A62" w:rsidRPr="00EE7FE5" w:rsidRDefault="00D11A62" w:rsidP="00EE7FE5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0C29" w:rsidRDefault="00240C29"/>
    <w:p w:rsidR="00240C29" w:rsidRDefault="00240C29"/>
    <w:p w:rsidR="00240C29" w:rsidRDefault="00240C29"/>
    <w:p w:rsidR="00240C29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1191260</wp:posOffset>
                </wp:positionH>
                <wp:positionV relativeFrom="page">
                  <wp:posOffset>2376170</wp:posOffset>
                </wp:positionV>
                <wp:extent cx="3061970" cy="3028950"/>
                <wp:effectExtent l="10160" t="7620" r="13970" b="30480"/>
                <wp:wrapNone/>
                <wp:docPr id="5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97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D11A62" w:rsidRDefault="00D11A62" w:rsidP="00D467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11A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Основные направления бюджетной политики и основные направления налоговой политики </w:t>
                            </w:r>
                            <w:proofErr w:type="spellStart"/>
                            <w:r w:rsidR="00F6205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Титовского</w:t>
                            </w:r>
                            <w:proofErr w:type="spellEnd"/>
                            <w:r w:rsidRPr="00D11A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сельского поселения на 2017-2019 годы</w:t>
                            </w:r>
                          </w:p>
                          <w:p w:rsidR="00D11A62" w:rsidRPr="00D4672C" w:rsidRDefault="00D11A62" w:rsidP="00D4672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(Постановление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</w:t>
                            </w:r>
                            <w:proofErr w:type="spellStart"/>
                            <w:r w:rsidR="00F6205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Титовского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сельского поселения</w:t>
                            </w: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="00F6205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Pr="00D467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93.8pt;margin-top:187.1pt;width:241.1pt;height:238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D11A62" w:rsidRPr="00D11A62" w:rsidRDefault="00D11A62" w:rsidP="00D467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11A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Основные направления бюджетной политики и основные направления налоговой политики </w:t>
                      </w:r>
                      <w:r w:rsidR="00F6205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Титовского</w:t>
                      </w:r>
                      <w:r w:rsidRPr="00D11A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сельского поселения на 2017-2019 годы</w:t>
                      </w:r>
                    </w:p>
                    <w:p w:rsidR="00D11A62" w:rsidRPr="00D4672C" w:rsidRDefault="00D11A62" w:rsidP="00D4672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(Постановление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</w:t>
                      </w:r>
                      <w:r w:rsidR="00F6205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Титовского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сельского поселения</w:t>
                      </w: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.201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</w:t>
                      </w:r>
                      <w:r w:rsidR="00F6205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Pr="00D467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0C29" w:rsidRDefault="00240C29"/>
    <w:p w:rsidR="00240C29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page">
                  <wp:posOffset>6925945</wp:posOffset>
                </wp:positionH>
                <wp:positionV relativeFrom="page">
                  <wp:posOffset>3243580</wp:posOffset>
                </wp:positionV>
                <wp:extent cx="3061970" cy="2409825"/>
                <wp:effectExtent l="10795" t="8255" r="13335" b="29845"/>
                <wp:wrapNone/>
                <wp:docPr id="5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970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Default="00D11A62" w:rsidP="00FF0D3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11A62" w:rsidRDefault="00D11A62" w:rsidP="00FF0D3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Областно</w:t>
                            </w:r>
                            <w:r w:rsidR="0040032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закон «Об областном бюджете на 2017 год и на плановый период 2018 и 2019 годов»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9" style="position:absolute;margin-left:545.35pt;margin-top:255.4pt;width:241.1pt;height:189.7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D11A62" w:rsidRDefault="00D11A62" w:rsidP="00FF0D3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11A62" w:rsidRDefault="00D11A62" w:rsidP="00FF0D3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Областно</w:t>
                      </w:r>
                      <w:r w:rsidR="0040032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закон «Об областном бюджете на 2017 год и на плановый период 2018 и 2019 годов»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404326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Б</w:t>
      </w:r>
      <w:r w:rsidR="00EA11B2" w:rsidRPr="00B87289">
        <w:rPr>
          <w:rFonts w:ascii="Times New Roman" w:hAnsi="Times New Roman" w:cs="Times New Roman"/>
          <w:sz w:val="52"/>
          <w:szCs w:val="52"/>
        </w:rPr>
        <w:t>юджет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="00EA11B2"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="00EA11B2"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0489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180975</wp:posOffset>
                </wp:positionV>
                <wp:extent cx="903605" cy="4759325"/>
                <wp:effectExtent l="115570" t="51435" r="495300" b="0"/>
                <wp:wrapNone/>
                <wp:docPr id="53" name="Ar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506075">
                          <a:off x="0" y="0"/>
                          <a:ext cx="903605" cy="4759325"/>
                        </a:xfrm>
                        <a:custGeom>
                          <a:avLst/>
                          <a:gdLst>
                            <a:gd name="G0" fmla="+- 0 0 0"/>
                            <a:gd name="G1" fmla="+- 19185 0 0"/>
                            <a:gd name="G2" fmla="+- 21600 0 0"/>
                            <a:gd name="T0" fmla="*/ 9924 w 21600"/>
                            <a:gd name="T1" fmla="*/ 0 h 19185"/>
                            <a:gd name="T2" fmla="*/ 21600 w 21600"/>
                            <a:gd name="T3" fmla="*/ 19185 h 19185"/>
                            <a:gd name="T4" fmla="*/ 0 w 21600"/>
                            <a:gd name="T5" fmla="*/ 19185 h 19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19185" fill="none" extrusionOk="0">
                              <a:moveTo>
                                <a:pt x="9924" y="-1"/>
                              </a:moveTo>
                              <a:cubicBezTo>
                                <a:pt x="17096" y="3709"/>
                                <a:pt x="21600" y="11110"/>
                                <a:pt x="21600" y="19185"/>
                              </a:cubicBezTo>
                            </a:path>
                            <a:path w="21600" h="19185" stroke="0" extrusionOk="0">
                              <a:moveTo>
                                <a:pt x="9924" y="-1"/>
                              </a:moveTo>
                              <a:cubicBezTo>
                                <a:pt x="17096" y="3709"/>
                                <a:pt x="21600" y="11110"/>
                                <a:pt x="21600" y="19185"/>
                              </a:cubicBezTo>
                              <a:lnTo>
                                <a:pt x="0" y="19185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" o:spid="_x0000_s1026" style="position:absolute;margin-left:39.4pt;margin-top:14.25pt;width:71.15pt;height:374.75pt;rotation:-11025258fd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9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" path="m9924,-1nfc17096,3709,21600,11110,21600,19185em9924,-1nsc17096,3709,21600,11110,21600,19185l,19185,9924,-1xe" fillcolor="white [3201]" strokecolor="#d99594 [1941]" strokeweight="1pt">
                <v:fill color2="#e5b8b7 [1301]" focus="100%" type="gradient"/>
                <v:shadow on="t" color="#622423 [1605]" opacity=".5" offset="1pt"/>
                <v:path arrowok="t" o:extrusionok="f" o:connecttype="custom" o:connectlocs="415156,0;903605,4759325;0,4759325" o:connectangles="0,0,0"/>
              </v:shape>
            </w:pict>
          </mc:Fallback>
        </mc:AlternateContent>
      </w:r>
    </w:p>
    <w:p w:rsidR="00EA11B2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267335</wp:posOffset>
                </wp:positionV>
                <wp:extent cx="6589395" cy="921385"/>
                <wp:effectExtent l="19050" t="22860" r="40005" b="46355"/>
                <wp:wrapNone/>
                <wp:docPr id="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9213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 cap="rnd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EA11B2" w:rsidRDefault="00D11A62" w:rsidP="000C6AD2">
                            <w:pPr>
                              <w:pStyle w:val="a7"/>
                              <w:ind w:left="42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повышение бюджетной обеспеченности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margin-left:214.8pt;margin-top:21.05pt;width:518.85pt;height:72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" fillcolor="#b2a1c7 [1943]" strokecolor="#943634 [2405]" strokeweight="3pt">
                <v:fill color2="#e5dfec [663]" angle="135" focus="50%" type="gradient"/>
                <v:stroke dashstyle="1 1" endcap="round"/>
                <v:shadow on="t" color="#3f3151 [1607]" opacity=".5" offset="1pt"/>
                <v:textbox>
                  <w:txbxContent>
                    <w:p w:rsidR="00D11A62" w:rsidRPr="00EA11B2" w:rsidRDefault="00D11A62" w:rsidP="000C6AD2">
                      <w:pPr>
                        <w:pStyle w:val="a7"/>
                        <w:ind w:left="42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повышение бюджетной обеспеченности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8818245</wp:posOffset>
                </wp:positionH>
                <wp:positionV relativeFrom="paragraph">
                  <wp:posOffset>31115</wp:posOffset>
                </wp:positionV>
                <wp:extent cx="903605" cy="4759325"/>
                <wp:effectExtent l="337185" t="0" r="26035" b="73660"/>
                <wp:wrapNone/>
                <wp:docPr id="51" name="Ar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82109">
                          <a:off x="0" y="0"/>
                          <a:ext cx="903605" cy="4759325"/>
                        </a:xfrm>
                        <a:custGeom>
                          <a:avLst/>
                          <a:gdLst>
                            <a:gd name="G0" fmla="+- 0 0 0"/>
                            <a:gd name="G1" fmla="+- 19185 0 0"/>
                            <a:gd name="G2" fmla="+- 21600 0 0"/>
                            <a:gd name="T0" fmla="*/ 9924 w 21600"/>
                            <a:gd name="T1" fmla="*/ 0 h 19185"/>
                            <a:gd name="T2" fmla="*/ 21600 w 21600"/>
                            <a:gd name="T3" fmla="*/ 19185 h 19185"/>
                            <a:gd name="T4" fmla="*/ 0 w 21600"/>
                            <a:gd name="T5" fmla="*/ 19185 h 19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19185" fill="none" extrusionOk="0">
                              <a:moveTo>
                                <a:pt x="9924" y="-1"/>
                              </a:moveTo>
                              <a:cubicBezTo>
                                <a:pt x="17096" y="3709"/>
                                <a:pt x="21600" y="11110"/>
                                <a:pt x="21600" y="19185"/>
                              </a:cubicBezTo>
                            </a:path>
                            <a:path w="21600" h="19185" stroke="0" extrusionOk="0">
                              <a:moveTo>
                                <a:pt x="9924" y="-1"/>
                              </a:moveTo>
                              <a:cubicBezTo>
                                <a:pt x="17096" y="3709"/>
                                <a:pt x="21600" y="11110"/>
                                <a:pt x="21600" y="19185"/>
                              </a:cubicBezTo>
                              <a:lnTo>
                                <a:pt x="0" y="19185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5" o:spid="_x0000_s1026" style="position:absolute;margin-left:694.35pt;margin-top:2.45pt;width:71.15pt;height:374.75pt;rotation:526592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9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" path="m9924,-1nfc17096,3709,21600,11110,21600,19185em9924,-1nsc17096,3709,21600,11110,21600,19185l,19185,9924,-1xe" fillcolor="white [3201]" strokecolor="#d99594 [1941]" strokeweight="1pt">
                <v:fill color2="#e5b8b7 [1301]" focus="100%" type="gradient"/>
                <v:shadow on="t" color="#622423 [1605]" opacity=".5" offset="1pt"/>
                <v:path arrowok="t" o:extrusionok="f" o:connecttype="custom" o:connectlocs="415156,0;903605,4759325;0,4759325" o:connectangles="0,0,0"/>
              </v:shape>
            </w:pict>
          </mc:Fallback>
        </mc:AlternateContent>
      </w:r>
    </w:p>
    <w:p w:rsidR="00EA11B2" w:rsidRDefault="00EA11B2"/>
    <w:p w:rsidR="00EA11B2" w:rsidRDefault="00EA11B2"/>
    <w:p w:rsidR="00EA11B2" w:rsidRDefault="00EA11B2"/>
    <w:p w:rsidR="00EA11B2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28575</wp:posOffset>
                </wp:positionV>
                <wp:extent cx="6589395" cy="686435"/>
                <wp:effectExtent l="19050" t="19050" r="40005" b="46990"/>
                <wp:wrapNone/>
                <wp:docPr id="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686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 cap="rnd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EA11B2" w:rsidRDefault="00D11A62" w:rsidP="000C6AD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обеспечение сбалансированности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110.55pt;margin-top:2.25pt;width:518.85pt;height:5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" fillcolor="#b2a1c7 [1943]" strokecolor="#943634 [2405]" strokeweight="3pt">
                <v:fill color2="#e5dfec [663]" angle="135" focus="50%" type="gradient"/>
                <v:stroke dashstyle="1 1" endcap="round"/>
                <v:shadow on="t" color="#3f3151 [1607]" opacity=".5" offset="1pt"/>
                <v:textbox>
                  <w:txbxContent>
                    <w:p w:rsidR="00D11A62" w:rsidRPr="00EA11B2" w:rsidRDefault="00D11A62" w:rsidP="000C6AD2">
                      <w:pPr>
                        <w:pStyle w:val="a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обеспечение сбалансированности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EA11B2" w:rsidRDefault="00EA11B2"/>
    <w:p w:rsidR="00EA11B2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224155</wp:posOffset>
                </wp:positionV>
                <wp:extent cx="6589395" cy="672465"/>
                <wp:effectExtent l="19050" t="22860" r="40005" b="47625"/>
                <wp:wrapNone/>
                <wp:docPr id="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672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 cap="rnd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EA11B2" w:rsidRDefault="00D11A62" w:rsidP="008612AC">
                            <w:pPr>
                              <w:pStyle w:val="a7"/>
                              <w:ind w:left="70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своевременное исполнение расходных обязательств, недопущение просроченной кредиторской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margin-left:96.3pt;margin-top:17.65pt;width:518.85pt;height:5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" fillcolor="#b2a1c7 [1943]" strokecolor="#943634 [2405]" strokeweight="3pt">
                <v:fill color2="#e5dfec [663]" angle="135" focus="50%" type="gradient"/>
                <v:stroke dashstyle="1 1" endcap="round"/>
                <v:shadow on="t" color="#3f3151 [1607]" opacity=".5" offset="1pt"/>
                <v:textbox>
                  <w:txbxContent>
                    <w:p w:rsidR="00D11A62" w:rsidRPr="00EA11B2" w:rsidRDefault="00D11A62" w:rsidP="008612AC">
                      <w:pPr>
                        <w:pStyle w:val="a7"/>
                        <w:ind w:left="70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своевременное исполнение расходных обязательств, недопущение просроченной кредиторской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EA11B2" w:rsidRDefault="00EA11B2"/>
    <w:p w:rsidR="00EA11B2" w:rsidRDefault="00EA11B2"/>
    <w:p w:rsidR="00EA11B2" w:rsidRDefault="0002048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77470</wp:posOffset>
                </wp:positionV>
                <wp:extent cx="6589395" cy="984250"/>
                <wp:effectExtent l="19050" t="26035" r="40005" b="46990"/>
                <wp:wrapNone/>
                <wp:docPr id="4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984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38100" cap="rnd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EA11B2" w:rsidRDefault="00D11A62" w:rsidP="000C6AD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повышение качества управления муниципальными финансами и эффективности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3" style="position:absolute;margin-left:127.05pt;margin-top:6.1pt;width:518.85pt;height:7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" fillcolor="#b2a1c7 [1943]" strokecolor="#943634 [2405]" strokeweight="3pt">
                <v:fill color2="#e5dfec [663]" angle="135" focus="50%" type="gradient"/>
                <v:stroke dashstyle="1 1" endcap="round"/>
                <v:shadow on="t" color="#3f3151 [1607]" opacity=".5" offset="1pt"/>
                <v:textbox>
                  <w:txbxContent>
                    <w:p w:rsidR="00D11A62" w:rsidRPr="00EA11B2" w:rsidRDefault="00D11A62" w:rsidP="000C6AD2">
                      <w:pPr>
                        <w:pStyle w:val="a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повышение качества управления муниципальными финансами и эффективности бюджетных расходов</w:t>
                      </w:r>
                    </w:p>
                  </w:txbxContent>
                </v:textbox>
              </v:rect>
            </w:pict>
          </mc:Fallback>
        </mc:AlternateConten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 w:rsidR="00D11A6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D11A6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Миллеровского района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5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40432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6274,2</w:t>
            </w:r>
          </w:p>
        </w:tc>
        <w:tc>
          <w:tcPr>
            <w:tcW w:w="2551" w:type="dxa"/>
            <w:vAlign w:val="center"/>
          </w:tcPr>
          <w:p w:rsidR="009B2DEE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5146,0</w:t>
            </w:r>
          </w:p>
        </w:tc>
        <w:tc>
          <w:tcPr>
            <w:tcW w:w="2410" w:type="dxa"/>
            <w:vAlign w:val="center"/>
          </w:tcPr>
          <w:p w:rsidR="009B2DEE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5141,4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404326" w:rsidP="00F6205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1583,3</w:t>
            </w:r>
          </w:p>
        </w:tc>
        <w:tc>
          <w:tcPr>
            <w:tcW w:w="2551" w:type="dxa"/>
            <w:vAlign w:val="center"/>
          </w:tcPr>
          <w:p w:rsidR="009B2DEE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1501,9</w:t>
            </w:r>
          </w:p>
        </w:tc>
        <w:tc>
          <w:tcPr>
            <w:tcW w:w="2410" w:type="dxa"/>
            <w:vAlign w:val="center"/>
          </w:tcPr>
          <w:p w:rsidR="009B2DEE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1515,8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4690,9</w:t>
            </w:r>
          </w:p>
        </w:tc>
        <w:tc>
          <w:tcPr>
            <w:tcW w:w="2551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3644,1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3625,6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40432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6274,2</w:t>
            </w:r>
          </w:p>
        </w:tc>
        <w:tc>
          <w:tcPr>
            <w:tcW w:w="2551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5294,3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5289,7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Дефицит, Профицит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551" w:type="dxa"/>
            <w:vAlign w:val="center"/>
          </w:tcPr>
          <w:p w:rsidR="00D32C73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-148,3</w:t>
            </w:r>
          </w:p>
        </w:tc>
        <w:tc>
          <w:tcPr>
            <w:tcW w:w="2410" w:type="dxa"/>
            <w:vAlign w:val="center"/>
          </w:tcPr>
          <w:p w:rsidR="00D32C73" w:rsidRPr="00D32C73" w:rsidRDefault="00BA24C4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-148,3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Default="00C50F7D" w:rsidP="00C50F7D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Основные параметры бюджета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D11A6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 w:rsidR="00232111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124460</wp:posOffset>
                </wp:positionV>
                <wp:extent cx="775970" cy="5347970"/>
                <wp:effectExtent l="635" t="5715" r="13970" b="27940"/>
                <wp:wrapNone/>
                <wp:docPr id="4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75970" cy="5347970"/>
                        </a:xfrm>
                        <a:prstGeom prst="leftArrowCallout">
                          <a:avLst>
                            <a:gd name="adj1" fmla="val 172363"/>
                            <a:gd name="adj2" fmla="val 172300"/>
                            <a:gd name="adj3" fmla="val 23569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A62" w:rsidRPr="0051774A" w:rsidRDefault="00D11A62" w:rsidP="00CA1962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1774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Расходы бюджета </w:t>
                            </w:r>
                            <w:r w:rsidR="00F411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6274,2</w:t>
                            </w:r>
                            <w:r w:rsidRPr="0051774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74" o:spid="_x0000_s1034" type="#_x0000_t77" style="position:absolute;margin-left:387.35pt;margin-top:9.8pt;width:61.1pt;height:421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" adj=",,5091,8099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  <v:textbox style="layout-flow:vertical">
                  <w:txbxContent>
                    <w:p w:rsidR="00D11A62" w:rsidRPr="0051774A" w:rsidRDefault="00D11A62" w:rsidP="00CA1962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1774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Расходы бюджета </w:t>
                      </w:r>
                      <w:r w:rsidR="00F411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6274,2</w:t>
                      </w:r>
                      <w:r w:rsidRPr="0051774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97155</wp:posOffset>
                </wp:positionV>
                <wp:extent cx="3679190" cy="643890"/>
                <wp:effectExtent l="14605" t="6985" r="20955" b="25400"/>
                <wp:wrapNone/>
                <wp:docPr id="4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643890"/>
                          <a:chOff x="1172" y="3399"/>
                          <a:chExt cx="5794" cy="1339"/>
                        </a:xfrm>
                      </wpg:grpSpPr>
                      <wps:wsp>
                        <wps:cNvPr id="4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9731" cy="499730"/>
                                    <wp:effectExtent l="19050" t="0" r="0" b="0"/>
                                    <wp:docPr id="15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014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D11A62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Социальная политика</w:t>
                              </w:r>
                            </w:p>
                            <w:p w:rsidR="00D11A62" w:rsidRPr="00DF1EA9" w:rsidRDefault="005A7D5E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54,8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35" style="position:absolute;margin-left:448.45pt;margin-top:7.65pt;width:289.7pt;height:50.7pt;z-index:25169612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">
                <v:roundrect id="AutoShape 53" o:spid="_x0000_s1036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BycMA&#10;AADbAAAADwAAAGRycy9kb3ducmV2LnhtbESPwWrDMBBE74H+g9hCbrGcEtziRjYhECjFFBL3A7bW&#10;1nJqrYylxs7fV4FAj8PMvGG25Wx7caHRd44VrJMUBHHjdMetgs/6sHoB4QOyxt4xKbiSh7J4WGwx&#10;127iI11OoRURwj5HBSaEIZfSN4Ys+sQNxNH7dqPFEOXYSj3iFOG2l09pmkmLHccFgwPtDTU/p1+r&#10;4COtrGszY6vz9P513K3rZ89npZaP8+4VRKA5/Ifv7TetYLOB25f4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BycMAAADbAAAADwAAAAAAAAAAAAAAAACYAgAAZHJzL2Rv&#10;d25yZXYueG1sUEsFBgAAAAAEAAQA9QAAAIg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9731" cy="499730"/>
                              <wp:effectExtent l="19050" t="0" r="0" b="0"/>
                              <wp:docPr id="15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014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7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D11A62" w:rsidRPr="00DF1EA9" w:rsidRDefault="00D11A62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Социальная политика</w:t>
                        </w:r>
                      </w:p>
                      <w:p w:rsidR="00D11A62" w:rsidRPr="00DF1EA9" w:rsidRDefault="005A7D5E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54,8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26035</wp:posOffset>
                </wp:positionV>
                <wp:extent cx="775970" cy="4859020"/>
                <wp:effectExtent l="1270" t="2540" r="13335" b="34290"/>
                <wp:wrapNone/>
                <wp:docPr id="4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" cy="4859020"/>
                        </a:xfrm>
                        <a:prstGeom prst="leftArrowCallout">
                          <a:avLst>
                            <a:gd name="adj1" fmla="val 156605"/>
                            <a:gd name="adj2" fmla="val 156547"/>
                            <a:gd name="adj3" fmla="val 23569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A62" w:rsidRPr="00CA1962" w:rsidRDefault="00D11A62" w:rsidP="00CA1962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A196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Доходы бюджета – </w:t>
                            </w:r>
                            <w:r w:rsidR="00F411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6274,2</w:t>
                            </w:r>
                            <w:r w:rsidRPr="00CA196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38" type="#_x0000_t77" style="position:absolute;margin-left:297.4pt;margin-top:2.05pt;width:61.1pt;height:38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" adj=",,5091,8099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 style="layout-flow:vertical;mso-layout-flow-alt:bottom-to-top">
                  <w:txbxContent>
                    <w:p w:rsidR="00D11A62" w:rsidRPr="00CA1962" w:rsidRDefault="00D11A62" w:rsidP="00CA1962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A196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Доходы бюджета – </w:t>
                      </w:r>
                      <w:r w:rsidR="00F411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6274,2</w:t>
                      </w:r>
                      <w:r w:rsidRPr="00CA196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122555</wp:posOffset>
                </wp:positionV>
                <wp:extent cx="3679190" cy="850265"/>
                <wp:effectExtent l="10795" t="13335" r="15240" b="31750"/>
                <wp:wrapNone/>
                <wp:docPr id="3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850265"/>
                          <a:chOff x="1172" y="3399"/>
                          <a:chExt cx="5794" cy="1339"/>
                        </a:xfrm>
                      </wpg:grpSpPr>
                      <wps:wsp>
                        <wps:cNvPr id="40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3100" cy="673100"/>
                                    <wp:effectExtent l="19050" t="0" r="0" b="0"/>
                                    <wp:docPr id="1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3100" cy="67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D11A62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DF1EA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Налог на доходы физических лиц</w:t>
                              </w:r>
                            </w:p>
                            <w:p w:rsidR="00D11A62" w:rsidRPr="00DF1EA9" w:rsidRDefault="00F411D4" w:rsidP="00DF1EA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247,1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9" style="position:absolute;margin-left:1.9pt;margin-top:9.65pt;width:289.7pt;height:66.95pt;z-index:25169203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">
                <v:roundrect id="AutoShape 40" o:spid="_x0000_s1040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gtMAA&#10;AADbAAAADwAAAGRycy9kb3ducmV2LnhtbERP3WrCMBS+H/gO4QjezVRxulWjSMagiLuY7gHOkmNb&#10;bE5Kk9nu7ZcLwcuP73+zG1wjbtSF2rOC2TQDQWy8rblU8H3+eH4FESKyxcYzKfijALvt6GmDufU9&#10;f9HtFEuRQjjkqKCKsc2lDKYih2HqW+LEXXznMCbYldJ22Kdw18h5li2lw5pTQ4Ut6YrM9fTrFBRG&#10;H6zX5vj+VvRam1V8+Tl8KjUZD/s1iEhDfIjv7sIqWKT16Uv6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sgtMAAAADbAAAADwAAAAAAAAAAAAAAAACYAgAAZHJzL2Rvd25y&#10;ZXYueG1sUEsFBgAAAAAEAAQA9QAAAIUDAAAAAA=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:rsidR="00D11A62" w:rsidRDefault="00D11A6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3100" cy="673100"/>
                              <wp:effectExtent l="19050" t="0" r="0" b="0"/>
                              <wp:docPr id="1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100" cy="673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41" o:spid="_x0000_s1041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658UA&#10;AADbAAAADwAAAGRycy9kb3ducmV2LnhtbESPQWvCQBSE70L/w/IKvYhurCISXcUKbT1Zmgpen9nX&#10;bGj2bZrdJvHfu4LQ4zAz3zCrTW8r0VLjS8cKJuMEBHHudMmFguPX62gBwgdkjZVjUnAhD5v1w2CF&#10;qXYdf1KbhUJECPsUFZgQ6lRKnxuy6MeuJo7et2sshiibQuoGuwi3lXxOkrm0WHJcMFjTzlD+k/1Z&#10;BcPwZt7Pi+nu8PJr2+5jfqpxe1Lq6bHfLkEE6sN/+N7eawWzCdy+x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vrnxQAAANsAAAAPAAAAAAAAAAAAAAAAAJgCAABkcnMv&#10;ZG93bnJldi54bWxQSwUGAAAAAAQABAD1AAAAigMAAAAA&#10;" fillcolor="white [3201]" stroked="f" strokecolor="#d99594 [1941]" strokeweight="1pt">
                  <v:fill color2="#e5b8b7 [1301]" focus="100%" type="gradient"/>
                  <v:shadow color="#622423 [1605]" opacity=".5" offset="1pt"/>
                  <v:textbox>
                    <w:txbxContent>
                      <w:p w:rsidR="00D11A62" w:rsidRPr="00DF1EA9" w:rsidRDefault="00D11A62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DF1EA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Налог на доходы физических лиц</w:t>
                        </w:r>
                      </w:p>
                      <w:p w:rsidR="00D11A62" w:rsidRPr="00DF1EA9" w:rsidRDefault="00F411D4" w:rsidP="00DF1EA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247,1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40005</wp:posOffset>
                </wp:positionV>
                <wp:extent cx="3679190" cy="643890"/>
                <wp:effectExtent l="14605" t="10160" r="20955" b="31750"/>
                <wp:wrapNone/>
                <wp:docPr id="3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643890"/>
                          <a:chOff x="1172" y="3399"/>
                          <a:chExt cx="5794" cy="1339"/>
                        </a:xfrm>
                      </wpg:grpSpPr>
                      <wps:wsp>
                        <wps:cNvPr id="3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7" cy="520996"/>
                                    <wp:effectExtent l="19050" t="0" r="0" b="0"/>
                                    <wp:docPr id="21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209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BB4661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Культура, кинематография</w:t>
                              </w:r>
                            </w:p>
                            <w:p w:rsidR="00D11A62" w:rsidRPr="00DF1EA9" w:rsidRDefault="00F411D4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1494</w:t>
                              </w:r>
                              <w:r w:rsidR="005A7D5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:rsidR="005A7D5E" w:rsidRDefault="005A7D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42" style="position:absolute;margin-left:448.45pt;margin-top:3.15pt;width:289.7pt;height:50.7pt;z-index:25169715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">
                <v:roundrect id="AutoShape 56" o:spid="_x0000_s1043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BP8UA&#10;AADbAAAADwAAAGRycy9kb3ducmV2LnhtbESPT2sCMRTE74LfITzBW81WQWU1SpEKHsRSa8seH5u3&#10;fzB52W6ibv30TaHgcZiZ3zDLdWeNuFLra8cKnkcJCOLc6ZpLBaeP7dMchA/IGo1jUvBDHtarfm+J&#10;qXY3fqfrMZQiQtinqKAKoUml9HlFFv3INcTRK1xrMUTZllK3eItwa+Q4SabSYs1xocKGNhXl5+PF&#10;KsgO5l7s72/j2We2+d5+ve5MWWRKDQfdywJEoC48wv/tnVYwmcH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IE/xQAAANsAAAAPAAAAAAAAAAAAAAAAAJgCAABkcnMv&#10;ZG93bnJldi54bWxQSwUGAAAAAAQABAD1AAAAig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7" cy="520996"/>
                              <wp:effectExtent l="19050" t="0" r="0" b="0"/>
                              <wp:docPr id="21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209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57" o:spid="_x0000_s1044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D11A62" w:rsidRPr="00DF1EA9" w:rsidRDefault="00BB4661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Культура, кинематография</w:t>
                        </w:r>
                      </w:p>
                      <w:p w:rsidR="00D11A62" w:rsidRPr="00DF1EA9" w:rsidRDefault="00F411D4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1494</w:t>
                        </w:r>
                        <w:r w:rsidR="005A7D5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  <w:p w:rsidR="005A7D5E" w:rsidRDefault="005A7D5E"/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-1270</wp:posOffset>
                </wp:positionV>
                <wp:extent cx="3679190" cy="850265"/>
                <wp:effectExtent l="10795" t="13335" r="15240" b="31750"/>
                <wp:wrapNone/>
                <wp:docPr id="3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850265"/>
                          <a:chOff x="1172" y="3399"/>
                          <a:chExt cx="5794" cy="1339"/>
                        </a:xfrm>
                      </wpg:grpSpPr>
                      <wps:wsp>
                        <wps:cNvPr id="34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7" cy="673200"/>
                                    <wp:effectExtent l="19050" t="0" r="0" b="0"/>
                                    <wp:docPr id="3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67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4661" w:rsidRPr="00DF1EA9" w:rsidRDefault="00BB4661" w:rsidP="00BB4661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Налог на совокупный доход</w:t>
                              </w:r>
                            </w:p>
                            <w:p w:rsidR="00BB4661" w:rsidRPr="00DF1EA9" w:rsidRDefault="005A7D5E" w:rsidP="00BB4661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BB4661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F411D4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:rsidR="00D11A62" w:rsidRPr="00BB4661" w:rsidRDefault="00D11A62" w:rsidP="00BB4661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45" style="position:absolute;margin-left:1.9pt;margin-top:-.1pt;width:289.7pt;height:66.95pt;z-index:251693056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">
                <v:roundrect id="AutoShape 44" o:spid="_x0000_s1046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ytMIA&#10;AADbAAAADwAAAGRycy9kb3ducmV2LnhtbESP3YrCMBSE7wXfIRzBO039wV26RhFBEBHBug9wtjnb&#10;VJuT0kRb394IC3s5zMw3zHLd2Uo8qPGlYwWTcQKCOHe65ELB92U3+gThA7LGyjEpeJKH9arfW2Kq&#10;XctnemShEBHCPkUFJoQ6ldLnhiz6sauJo/frGoshyqaQusE2wm0lp0mykBZLjgsGa9oaym/Z3So4&#10;JUfrioWxx2t7+DlvJpcPz1elhoNu8wUiUBf+w3/tvVYwm8P7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XK0wgAAANsAAAAPAAAAAAAAAAAAAAAAAJgCAABkcnMvZG93&#10;bnJldi54bWxQSwUGAAAAAAQABAD1AAAAhwMAAAAA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7" cy="673200"/>
                              <wp:effectExtent l="19050" t="0" r="0" b="0"/>
                              <wp:docPr id="3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67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45" o:spid="_x0000_s1047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BB4661" w:rsidRPr="00DF1EA9" w:rsidRDefault="00BB4661" w:rsidP="00BB4661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Налог на совокупный доход</w:t>
                        </w:r>
                      </w:p>
                      <w:p w:rsidR="00BB4661" w:rsidRPr="00DF1EA9" w:rsidRDefault="005A7D5E" w:rsidP="00BB4661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</w:t>
                        </w:r>
                        <w:r w:rsidR="00BB466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,</w:t>
                        </w:r>
                        <w:r w:rsidR="00F411D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  <w:p w:rsidR="00D11A62" w:rsidRPr="00BB4661" w:rsidRDefault="00D11A62" w:rsidP="00BB4661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BB4661" w:rsidP="00BB4661">
      <w:pPr>
        <w:pStyle w:val="a7"/>
        <w:tabs>
          <w:tab w:val="left" w:pos="12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2048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6350</wp:posOffset>
                </wp:positionV>
                <wp:extent cx="3890645" cy="1202690"/>
                <wp:effectExtent l="14605" t="7620" r="19050" b="27940"/>
                <wp:wrapNone/>
                <wp:docPr id="25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0645" cy="1202690"/>
                          <a:chOff x="1172" y="3399"/>
                          <a:chExt cx="5794" cy="1339"/>
                        </a:xfrm>
                      </wpg:grpSpPr>
                      <wps:wsp>
                        <wps:cNvPr id="255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7" cy="510363"/>
                                    <wp:effectExtent l="19050" t="0" r="0" b="0"/>
                                    <wp:docPr id="45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103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D5E" w:rsidRDefault="00BB4661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Национальная безопасность и правоохранительная деятельность</w:t>
                              </w:r>
                            </w:p>
                            <w:p w:rsidR="00D11A62" w:rsidRPr="00DF1EA9" w:rsidRDefault="005A7D5E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14,8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48" style="position:absolute;margin-left:448.45pt;margin-top:.5pt;width:306.35pt;height:94.7pt;z-index:25170022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">
                <v:roundrect id="AutoShape 65" o:spid="_x0000_s1049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7AMQA&#10;AADcAAAADwAAAGRycy9kb3ducmV2LnhtbESP0WoCMRRE34X+Q7iCb5pVtNbVKG2hUFoRtX7AZXN3&#10;s7i5CZuo6983hYKPw8ycYVabzjbiSm2oHSsYjzIQxIXTNVcKTj8fwxcQISJrbByTgjsF2KyfeivM&#10;tbvxga7HWIkE4ZCjAhOjz6UMhSGLYeQ8cfJK11qMSbaV1C3eEtw2cpJlz9JizWnBoKd3Q8X5eLEK&#10;9N77ZvE2/5qWh93dlt/bqbFbpQb97nUJIlIXH+H/9qdWMJnN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+wDEAAAA3AAAAA8AAAAAAAAAAAAAAAAAmAIAAGRycy9k&#10;b3ducmV2LnhtbFBLBQYAAAAABAAEAPUAAACJAwAAAAA=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7" cy="510363"/>
                              <wp:effectExtent l="19050" t="0" r="0" b="0"/>
                              <wp:docPr id="45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103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66" o:spid="_x0000_s1050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5A7D5E" w:rsidRDefault="00BB4661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Национальная безопасность и правоохранительная деятельность</w:t>
                        </w:r>
                      </w:p>
                      <w:p w:rsidR="00D11A62" w:rsidRPr="00DF1EA9" w:rsidRDefault="005A7D5E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14,8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9525</wp:posOffset>
                </wp:positionV>
                <wp:extent cx="3679190" cy="850265"/>
                <wp:effectExtent l="10795" t="9525" r="15240" b="26035"/>
                <wp:wrapNone/>
                <wp:docPr id="25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850265"/>
                          <a:chOff x="1172" y="3399"/>
                          <a:chExt cx="5794" cy="1339"/>
                        </a:xfrm>
                      </wpg:grpSpPr>
                      <wps:wsp>
                        <wps:cNvPr id="252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3C1F5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7" cy="504050"/>
                                    <wp:effectExtent l="19050" t="0" r="0" b="0"/>
                                    <wp:docPr id="83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04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Default="00BB4661" w:rsidP="003C1F55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Налоги на имущество</w:t>
                              </w:r>
                            </w:p>
                            <w:p w:rsidR="00BB4661" w:rsidRPr="00DF1EA9" w:rsidRDefault="005A7D5E" w:rsidP="003C1F55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1109,</w:t>
                              </w:r>
                              <w:r w:rsidR="00F411D4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51" style="position:absolute;margin-left:1.9pt;margin-top:.75pt;width:289.7pt;height:66.95pt;z-index:25191731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">
                <v:roundrect id="AutoShape 239" o:spid="_x0000_s1052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2hscA&#10;AADcAAAADwAAAGRycy9kb3ducmV2LnhtbESPT2sCMRTE7wW/Q3iF3jTbhaqsRhFR8FBaqq3s8bF5&#10;+weTl+0m1dVP3xSEHoeZ+Q0zX/bWiDN1vnGs4HmUgCAunG64UvB52A6nIHxA1mgck4IreVguBg9z&#10;zLS78Aed96ESEcI+QwV1CG0mpS9qsuhHriWOXuk6iyHKrpK6w0uEWyPTJBlLiw3HhRpbWtdUnPY/&#10;VkH+Zm7l6+09nXzl6+/tcbMzVZkr9fTYr2YgAvXhP3xv77SC9CW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+tobHAAAA3AAAAA8AAAAAAAAAAAAAAAAAmAIAAGRy&#10;cy9kb3ducmV2LnhtbFBLBQYAAAAABAAEAPUAAACM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>
                    <w:txbxContent>
                      <w:p w:rsidR="00D11A62" w:rsidRDefault="00D11A62" w:rsidP="003C1F5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7" cy="504050"/>
                              <wp:effectExtent l="19050" t="0" r="0" b="0"/>
                              <wp:docPr id="83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04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240" o:spid="_x0000_s1053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D11A62" w:rsidRDefault="00BB4661" w:rsidP="003C1F55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Налоги на имущество</w:t>
                        </w:r>
                      </w:p>
                      <w:p w:rsidR="00BB4661" w:rsidRPr="00DF1EA9" w:rsidRDefault="005A7D5E" w:rsidP="003C1F55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1109,</w:t>
                        </w:r>
                        <w:r w:rsidR="00F411D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5715</wp:posOffset>
                </wp:positionV>
                <wp:extent cx="3679190" cy="850265"/>
                <wp:effectExtent l="10795" t="7620" r="15240" b="27940"/>
                <wp:wrapNone/>
                <wp:docPr id="2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850265"/>
                          <a:chOff x="1172" y="3399"/>
                          <a:chExt cx="5794" cy="1339"/>
                        </a:xfrm>
                      </wpg:grpSpPr>
                      <wps:wsp>
                        <wps:cNvPr id="249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6" cy="673200"/>
                                    <wp:effectExtent l="19050" t="0" r="0" b="0"/>
                                    <wp:docPr id="6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6" cy="67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D11A62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Финансовая помощь из областного бюджета</w:t>
                              </w:r>
                            </w:p>
                            <w:p w:rsidR="00D11A62" w:rsidRPr="00DF1EA9" w:rsidRDefault="005A7D5E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4621,4</w:t>
                              </w:r>
                            </w:p>
                            <w:p w:rsidR="00D11A62" w:rsidRDefault="00D11A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4" style="position:absolute;margin-left:-.35pt;margin-top:.45pt;width:289.7pt;height:66.95pt;z-index:251694080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">
                <v:roundrect id="AutoShape 47" o:spid="_x0000_s1055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wj8UA&#10;AADcAAAADwAAAGRycy9kb3ducmV2LnhtbESPQWvCQBSE74L/YXkFb7qplFZTVxElUrCXRHvo7ZF9&#10;JqHZt2F3m6T/vlsoeBxm5htmsxtNK3pyvrGs4HGRgCAurW64UnC9ZPMVCB+QNbaWScEPedhtp5MN&#10;ptoOnFNfhEpECPsUFdQhdKmUvqzJoF/Yjjh6N+sMhihdJbXDIcJNK5dJ8iwNNhwXauzoUFP5VXwb&#10;Bfn1+H6r1p05J1k+nhCz88vnh1Kzh3H/CiLQGO7h//abVrB8WsP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LCPxQAAANwAAAAPAAAAAAAAAAAAAAAAAJgCAABkcnMv&#10;ZG93bnJldi54bWxQSwUGAAAAAAQABAD1AAAAigM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6" cy="673200"/>
                              <wp:effectExtent l="19050" t="0" r="0" b="0"/>
                              <wp:docPr id="6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6" cy="67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48" o:spid="_x0000_s1056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4SMIA&#10;AADcAAAADwAAAGRycy9kb3ducmV2LnhtbERPy2oCMRTdF/yHcAV3mqlgkdEoUhWEblq1dXud3Hk4&#10;k5sxiTr9+2YhdHk47/myM424k/OVZQWvowQEcWZ1xYWC42E7nILwAVljY5kU/JKH5aL3MsdU2wd/&#10;0X0fChFD2KeooAyhTaX0WUkG/ci2xJHLrTMYInSF1A4fMdw0cpwkb9JgxbGhxJbeS8rq/c0oyH9q&#10;Lb+nm0l9un5ez3rt8svlQ6lBv1vNQATqwr/46d5pBeNJ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XhIwgAAANwAAAAPAAAAAAAAAAAAAAAAAJgCAABkcnMvZG93&#10;bnJldi54bWxQSwUGAAAAAAQABAD1AAAAhwMAAAAA&#10;" fillcolor="white [3201]" stroked="f" strokecolor="#c2d69b [1942]" strokeweight="1pt">
                  <v:fill color2="#d6e3bc [1302]" focus="100%" type="gradient"/>
                  <v:shadow color="#4e6128 [1606]" opacity=".5" offset="1pt"/>
                  <v:textbox>
                    <w:txbxContent>
                      <w:p w:rsidR="00D11A62" w:rsidRPr="00DF1EA9" w:rsidRDefault="00D11A62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Финансовая помощь из областного бюджета</w:t>
                        </w:r>
                      </w:p>
                      <w:p w:rsidR="00D11A62" w:rsidRPr="00DF1EA9" w:rsidRDefault="005A7D5E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4621,4</w:t>
                        </w:r>
                      </w:p>
                      <w:p w:rsidR="00D11A62" w:rsidRDefault="00D11A62"/>
                    </w:txbxContent>
                  </v:textbox>
                </v:shape>
              </v:group>
            </w:pict>
          </mc:Fallback>
        </mc:AlternateContent>
      </w: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5906770</wp:posOffset>
                </wp:positionH>
                <wp:positionV relativeFrom="paragraph">
                  <wp:posOffset>51435</wp:posOffset>
                </wp:positionV>
                <wp:extent cx="3679190" cy="643890"/>
                <wp:effectExtent l="6985" t="13970" r="19050" b="27940"/>
                <wp:wrapNone/>
                <wp:docPr id="24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643890"/>
                          <a:chOff x="1172" y="3399"/>
                          <a:chExt cx="5794" cy="1339"/>
                        </a:xfrm>
                      </wpg:grpSpPr>
                      <wps:wsp>
                        <wps:cNvPr id="24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2240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6787" cy="520995"/>
                                    <wp:effectExtent l="19050" t="0" r="0" b="0"/>
                                    <wp:docPr id="55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25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BB4661" w:rsidP="004201A6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Жилищно-коммунальное хозяйство</w:t>
                              </w:r>
                              <w:r w:rsidR="00D11A6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A7D5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318,5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7" style="position:absolute;margin-left:465.1pt;margin-top:4.05pt;width:289.7pt;height:50.7pt;z-index:25170124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">
                <v:roundrect id="AutoShape 68" o:spid="_x0000_s1058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sHsQA&#10;AADcAAAADwAAAGRycy9kb3ducmV2LnhtbESPwWrDMBBE74X8g9hCb43cYEJxIps2YJprkxqc28ba&#10;2qbWyliKo/59FCj0OMzMG2ZbBDOImSbXW1bwskxAEDdW99wq+DqWz68gnEfWOFgmBb/koMgXD1vM&#10;tL3yJ80H34oIYZehgs77MZPSNR0ZdEs7Ekfv204GfZRTK/WE1wg3g1wlyVoa7DkudDjSrqPm53Ax&#10;CqrdsTqFfRk+Zk5Teq9LX58rpZ4ew9sGhKfg/8N/7b1WsErX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7B7EAAAA3AAAAA8AAAAAAAAAAAAAAAAAmAIAAGRycy9k&#10;b3ducmV2LnhtbFBLBQYAAAAABAAEAPUAAACJAwAAAAA=&#10;" fillcolor="#d99594 [1941]" strokecolor="#d99594 [1941]" strokeweight="1pt">
                  <v:fill color2="#f2dbdb [661]" angle="135" focus="50%" type="gradient"/>
                  <v:shadow on="t" color="#622423 [1605]" opacity=".5" offset="1pt"/>
                  <v:textbox>
                    <w:txbxContent>
                      <w:p w:rsidR="00D11A62" w:rsidRDefault="00D11A62" w:rsidP="002240B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6787" cy="520995"/>
                              <wp:effectExtent l="19050" t="0" r="0" b="0"/>
                              <wp:docPr id="55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25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69" o:spid="_x0000_s1059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D11A62" w:rsidRPr="00DF1EA9" w:rsidRDefault="00BB4661" w:rsidP="004201A6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Жилищно-коммунальное хозяйство</w:t>
                        </w:r>
                        <w:r w:rsidR="00D11A6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5A7D5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318,5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60325</wp:posOffset>
                </wp:positionV>
                <wp:extent cx="3679190" cy="850265"/>
                <wp:effectExtent l="10795" t="6985" r="15240" b="28575"/>
                <wp:wrapNone/>
                <wp:docPr id="24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850265"/>
                          <a:chOff x="1172" y="3399"/>
                          <a:chExt cx="5794" cy="1339"/>
                        </a:xfrm>
                      </wpg:grpSpPr>
                      <wps:wsp>
                        <wps:cNvPr id="24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CF44A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6" cy="673200"/>
                                    <wp:effectExtent l="19050" t="0" r="0" b="0"/>
                                    <wp:docPr id="10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6" cy="67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D11A62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Иные доходы</w:t>
                              </w:r>
                            </w:p>
                            <w:p w:rsidR="00D11A62" w:rsidRPr="00DF1EA9" w:rsidRDefault="00F411D4" w:rsidP="00CF44A2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292</w:t>
                              </w:r>
                              <w:r w:rsidR="005A7D5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0" style="position:absolute;margin-left:-.35pt;margin-top:4.75pt;width:289.7pt;height:66.95pt;z-index:25169510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">
                <v:roundrect id="AutoShape 50" o:spid="_x0000_s1061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nIsMMA&#10;AADcAAAADwAAAGRycy9kb3ducmV2LnhtbESPQYvCMBSE78L+h/AWvGm6rohWo4iwsKAXqx68PZO3&#10;bbF5qU1W6783guBxmJlvmNmitZW4UuNLxwq++gkIYu1MybmC/e6nNwbhA7LByjEpuJOHxfyjM8PU&#10;uBtv6ZqFXEQI+xQVFCHUqZReF2TR911NHL0/11gMUTa5NA3eItxWcpAkI2mx5LhQYE2rgvQ5+7cK&#10;6oMps9N5t5GT43JdXbSeMGulup/tcgoiUBve4Vf71ygYDL/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nIsMMAAADcAAAADwAAAAAAAAAAAAAAAACYAgAAZHJzL2Rv&#10;d25yZXYueG1sUEsFBgAAAAAEAAQA9QAAAIgDAAAAAA==&#10;" fillcolor="#b2a1c7 [1943]" strokecolor="#b2a1c7 [1943]" strokeweight="1pt">
                  <v:fill color2="#e5dfec [663]" angle="135" focus="50%" type="gradient"/>
                  <v:shadow on="t" color="#3f3151 [1607]" opacity=".5" offset="1pt"/>
                  <v:textbox>
                    <w:txbxContent>
                      <w:p w:rsidR="00D11A62" w:rsidRDefault="00D11A62" w:rsidP="00CF44A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6" cy="673200"/>
                              <wp:effectExtent l="19050" t="0" r="0" b="0"/>
                              <wp:docPr id="10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6" cy="67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51" o:spid="_x0000_s1062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D11A62" w:rsidRPr="00DF1EA9" w:rsidRDefault="00D11A62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Иные доходы</w:t>
                        </w:r>
                      </w:p>
                      <w:p w:rsidR="00D11A62" w:rsidRPr="00DF1EA9" w:rsidRDefault="00F411D4" w:rsidP="00CF44A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292</w:t>
                        </w:r>
                        <w:r w:rsidR="005A7D5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020489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40640</wp:posOffset>
                </wp:positionV>
                <wp:extent cx="3679190" cy="643890"/>
                <wp:effectExtent l="14605" t="14605" r="20955" b="27305"/>
                <wp:wrapNone/>
                <wp:docPr id="23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9190" cy="643890"/>
                          <a:chOff x="1172" y="3399"/>
                          <a:chExt cx="5794" cy="1339"/>
                        </a:xfrm>
                      </wpg:grpSpPr>
                      <wps:wsp>
                        <wps:cNvPr id="240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172" y="3399"/>
                            <a:ext cx="5794" cy="1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Default="00D11A62" w:rsidP="002240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72067" cy="504050"/>
                                    <wp:effectExtent l="19050" t="0" r="0" b="0"/>
                                    <wp:docPr id="66" name="Рисунок 0" descr="545317_view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45317_view.jpg"/>
                                            <pic:cNvPicPr preferRelativeResize="0"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2067" cy="504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3553"/>
                            <a:ext cx="405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DF1EA9" w:rsidRDefault="00D11A62" w:rsidP="002240B8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Иные расходы</w:t>
                              </w:r>
                            </w:p>
                            <w:p w:rsidR="00D11A62" w:rsidRPr="00DF1EA9" w:rsidRDefault="005A7D5E" w:rsidP="002240B8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8017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39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1,</w:t>
                              </w:r>
                              <w:r w:rsidR="0068017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63" style="position:absolute;margin-left:448.45pt;margin-top:3.2pt;width:289.7pt;height:50.7pt;z-index:25170227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">
                <v:roundrect id="AutoShape 71" o:spid="_x0000_s1064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vOsAA&#10;AADcAAAADwAAAGRycy9kb3ducmV2LnhtbERP3WrCMBS+H+wdwhG8m6lFqlSjlMFARAZVH+DYHJtq&#10;c1KazHZvv1wMvPz4/je70bbiSb1vHCuYzxIQxJXTDdcKLuevjxUIH5A1to5JwS952G3f3zaYazdw&#10;Sc9TqEUMYZ+jAhNCl0vpK0MW/cx1xJG7ud5iiLCvpe5xiOG2lWmSZNJiw7HBYEefhqrH6ccq+E6O&#10;1tWZscf7cLiWxfy89HxXajoZizWIQGN4if/de60gXcT58Uw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nvOsAAAADcAAAADwAAAAAAAAAAAAAAAACYAgAAZHJzL2Rvd25y&#10;ZXYueG1sUEsFBgAAAAAEAAQA9QAAAIU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11A62" w:rsidRDefault="00D11A62" w:rsidP="002240B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2067" cy="504050"/>
                              <wp:effectExtent l="19050" t="0" r="0" b="0"/>
                              <wp:docPr id="66" name="Рисунок 0" descr="545317_view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45317_view.jpg"/>
                                      <pic:cNvPicPr preferRelativeResize="0"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067" cy="504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Text Box 72" o:spid="_x0000_s1065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D11A62" w:rsidRPr="00DF1EA9" w:rsidRDefault="00D11A62" w:rsidP="002240B8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Иные расходы</w:t>
                        </w:r>
                      </w:p>
                      <w:p w:rsidR="00D11A62" w:rsidRPr="00DF1EA9" w:rsidRDefault="005A7D5E" w:rsidP="002240B8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</w:t>
                        </w:r>
                        <w:r w:rsidR="0068017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39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1,</w:t>
                        </w:r>
                        <w:r w:rsidR="0068017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  <w:r w:rsidR="00BB4661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BB4661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DB3"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BB4661" w:rsidRDefault="002167D7" w:rsidP="002167D7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BB4661">
        <w:rPr>
          <w:rFonts w:ascii="Times New Roman" w:hAnsi="Times New Roman" w:cs="Times New Roman"/>
          <w:sz w:val="40"/>
          <w:szCs w:val="40"/>
        </w:rPr>
        <w:t xml:space="preserve">Структура налоговых и неналоговых доходов бюджета </w:t>
      </w:r>
      <w:proofErr w:type="spellStart"/>
      <w:r w:rsidR="00F6205E">
        <w:rPr>
          <w:rFonts w:ascii="Times New Roman" w:hAnsi="Times New Roman" w:cs="Times New Roman"/>
          <w:sz w:val="40"/>
          <w:szCs w:val="40"/>
        </w:rPr>
        <w:t>Титовского</w:t>
      </w:r>
      <w:proofErr w:type="spellEnd"/>
      <w:r w:rsidR="00BB4661" w:rsidRPr="00BB4661">
        <w:rPr>
          <w:rFonts w:ascii="Times New Roman" w:hAnsi="Times New Roman" w:cs="Times New Roman"/>
          <w:sz w:val="40"/>
          <w:szCs w:val="40"/>
        </w:rPr>
        <w:t xml:space="preserve"> сельского поселения </w:t>
      </w:r>
      <w:r w:rsidRPr="00BB4661">
        <w:rPr>
          <w:rFonts w:ascii="Times New Roman" w:hAnsi="Times New Roman" w:cs="Times New Roman"/>
          <w:sz w:val="40"/>
          <w:szCs w:val="40"/>
        </w:rPr>
        <w:t>Миллеровского района в 201</w:t>
      </w:r>
      <w:r w:rsidR="00364BE5" w:rsidRPr="00BB4661">
        <w:rPr>
          <w:rFonts w:ascii="Times New Roman" w:hAnsi="Times New Roman" w:cs="Times New Roman"/>
          <w:sz w:val="40"/>
          <w:szCs w:val="40"/>
        </w:rPr>
        <w:t>7</w:t>
      </w:r>
      <w:r w:rsidRPr="00BB4661">
        <w:rPr>
          <w:rFonts w:ascii="Times New Roman" w:hAnsi="Times New Roman" w:cs="Times New Roman"/>
          <w:sz w:val="40"/>
          <w:szCs w:val="40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AE0E78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39200" cy="4889500"/>
            <wp:effectExtent l="0" t="0" r="0" b="6350"/>
            <wp:wrapSquare wrapText="bothSides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0B4AE3" w:rsidRDefault="00AE0E78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3524D5" w:rsidRPr="003524D5" w:rsidRDefault="00C62E84" w:rsidP="003524D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62E84" w:rsidRDefault="003524D5" w:rsidP="003524D5">
      <w:pPr>
        <w:tabs>
          <w:tab w:val="left" w:pos="6300"/>
        </w:tabs>
        <w:rPr>
          <w:rFonts w:ascii="Times New Roman" w:hAnsi="Times New Roman" w:cs="Times New Roman"/>
        </w:rPr>
      </w:pPr>
      <w:r>
        <w:tab/>
      </w:r>
      <w:r>
        <w:tab/>
      </w: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lastRenderedPageBreak/>
        <w:t xml:space="preserve">РАСХОДЫ БЮДЖЕТА </w:t>
      </w:r>
      <w:r w:rsidR="00F6205E">
        <w:rPr>
          <w:rFonts w:ascii="Verdana" w:hAnsi="Verdana" w:cs="Times New Roman"/>
          <w:b/>
          <w:color w:val="71340F"/>
          <w:sz w:val="40"/>
          <w:szCs w:val="40"/>
          <w:u w:val="single"/>
        </w:rPr>
        <w:t>ТИТОВСКОГО</w:t>
      </w:r>
      <w:r w:rsidR="003524D5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 СЕЛЬСКОГО ПОСЕЛЕНИЯ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МИЛЛЕРОВСКОГО РАЙОНА НА 201</w:t>
      </w:r>
      <w:r w:rsidR="007444AE">
        <w:rPr>
          <w:rFonts w:ascii="Verdana" w:hAnsi="Verdana" w:cs="Times New Roman"/>
          <w:b/>
          <w:color w:val="71340F"/>
          <w:sz w:val="40"/>
          <w:szCs w:val="40"/>
          <w:u w:val="single"/>
        </w:rPr>
        <w:t>7</w:t>
      </w:r>
      <w:r w:rsidRPr="003C756B">
        <w:rPr>
          <w:rFonts w:ascii="Verdana" w:hAnsi="Verdana" w:cs="Times New Roman"/>
          <w:b/>
          <w:color w:val="71340F"/>
          <w:sz w:val="32"/>
          <w:szCs w:val="40"/>
          <w:u w:val="single"/>
        </w:rPr>
        <w:t xml:space="preserve">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ГОД</w:t>
      </w: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>
        <w:rPr>
          <w:noProof/>
          <w:color w:val="548DD4"/>
          <w:sz w:val="40"/>
          <w:szCs w:val="40"/>
        </w:rPr>
        <w:drawing>
          <wp:inline distT="0" distB="0" distL="0" distR="0">
            <wp:extent cx="8115300" cy="36195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2404F" w:rsidRDefault="003524D5" w:rsidP="003524D5">
      <w:pPr>
        <w:tabs>
          <w:tab w:val="left" w:pos="12780"/>
        </w:tabs>
        <w:rPr>
          <w:rFonts w:ascii="Times New Roman" w:hAnsi="Times New Roman" w:cs="Times New Roman"/>
        </w:rPr>
      </w:pPr>
      <w:r>
        <w:lastRenderedPageBreak/>
        <w:tab/>
      </w:r>
      <w:r w:rsidR="0042404F" w:rsidRPr="00D543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align>top</wp:align>
            </wp:positionV>
            <wp:extent cx="9601200" cy="6604000"/>
            <wp:effectExtent l="0" t="38100" r="95250" b="196850"/>
            <wp:wrapSquare wrapText="bothSides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660383">
        <w:rPr>
          <w:rFonts w:ascii="Times New Roman" w:hAnsi="Times New Roman" w:cs="Times New Roman"/>
          <w:sz w:val="52"/>
          <w:szCs w:val="52"/>
        </w:rPr>
        <w:lastRenderedPageBreak/>
        <w:t xml:space="preserve">Структура </w:t>
      </w:r>
      <w:r w:rsidR="00AF2BC3" w:rsidRPr="00660383">
        <w:rPr>
          <w:rFonts w:ascii="Times New Roman" w:hAnsi="Times New Roman" w:cs="Times New Roman"/>
          <w:sz w:val="52"/>
          <w:szCs w:val="52"/>
        </w:rPr>
        <w:t>муниципальных программ в общем объеме расходов</w:t>
      </w:r>
      <w:r w:rsidR="00660383" w:rsidRPr="00660383">
        <w:rPr>
          <w:rFonts w:ascii="Times New Roman" w:hAnsi="Times New Roman" w:cs="Times New Roman"/>
          <w:sz w:val="52"/>
          <w:szCs w:val="52"/>
        </w:rPr>
        <w:t xml:space="preserve">, запланированных на реализацию муниципальных программ </w:t>
      </w:r>
      <w:proofErr w:type="spellStart"/>
      <w:r w:rsidR="00F6205E">
        <w:rPr>
          <w:rFonts w:ascii="Times New Roman" w:hAnsi="Times New Roman" w:cs="Times New Roman"/>
          <w:sz w:val="52"/>
          <w:szCs w:val="52"/>
        </w:rPr>
        <w:t>Титовского</w:t>
      </w:r>
      <w:proofErr w:type="spellEnd"/>
      <w:r w:rsidR="003524D5">
        <w:rPr>
          <w:rFonts w:ascii="Times New Roman" w:hAnsi="Times New Roman" w:cs="Times New Roman"/>
          <w:sz w:val="52"/>
          <w:szCs w:val="52"/>
        </w:rPr>
        <w:t xml:space="preserve"> сельского поселения</w:t>
      </w:r>
      <w:r w:rsidRPr="00660383">
        <w:rPr>
          <w:rFonts w:ascii="Times New Roman" w:hAnsi="Times New Roman" w:cs="Times New Roman"/>
          <w:sz w:val="52"/>
          <w:szCs w:val="52"/>
        </w:rPr>
        <w:t xml:space="preserve"> 201</w:t>
      </w:r>
      <w:r w:rsidR="00AF2BC3" w:rsidRPr="00660383">
        <w:rPr>
          <w:rFonts w:ascii="Times New Roman" w:hAnsi="Times New Roman" w:cs="Times New Roman"/>
          <w:sz w:val="52"/>
          <w:szCs w:val="52"/>
        </w:rPr>
        <w:t>7</w:t>
      </w:r>
      <w:r w:rsidRPr="00660383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187FB8" w:rsidRDefault="00020489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70485</wp:posOffset>
                </wp:positionV>
                <wp:extent cx="2382520" cy="1790700"/>
                <wp:effectExtent l="11430" t="6350" r="15875" b="31750"/>
                <wp:wrapNone/>
                <wp:docPr id="238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17907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92B66" w:rsidRDefault="00C77AB4" w:rsidP="00C77AB4">
                            <w:pPr>
                              <w:pStyle w:val="a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2B66">
                              <w:rPr>
                                <w:sz w:val="36"/>
                                <w:szCs w:val="36"/>
                              </w:rPr>
                              <w:t>Социальные программы</w:t>
                            </w:r>
                          </w:p>
                          <w:p w:rsidR="00C77AB4" w:rsidRPr="00C371CC" w:rsidRDefault="00C77AB4" w:rsidP="00C77AB4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74607D"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  <w:r w:rsidR="00627B18">
                              <w:rPr>
                                <w:sz w:val="32"/>
                                <w:szCs w:val="32"/>
                              </w:rPr>
                              <w:t>49</w:t>
                            </w:r>
                            <w:r w:rsidR="0074607D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627B18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тыс. рублей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74607D">
                              <w:rPr>
                                <w:sz w:val="36"/>
                                <w:szCs w:val="36"/>
                              </w:rPr>
                              <w:t>24,8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6" o:spid="_x0000_s1066" style="position:absolute;left:0;text-align:left;margin-left:257.7pt;margin-top:5.55pt;width:187.6pt;height:14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C77AB4" w:rsidRPr="00192B66" w:rsidRDefault="00C77AB4" w:rsidP="00C77AB4">
                      <w:pPr>
                        <w:pStyle w:val="a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92B66">
                        <w:rPr>
                          <w:sz w:val="36"/>
                          <w:szCs w:val="36"/>
                        </w:rPr>
                        <w:t>Социальные программы</w:t>
                      </w:r>
                    </w:p>
                    <w:p w:rsidR="00C77AB4" w:rsidRPr="00C371CC" w:rsidRDefault="00C77AB4" w:rsidP="00C77AB4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74607D">
                        <w:rPr>
                          <w:sz w:val="32"/>
                          <w:szCs w:val="32"/>
                        </w:rPr>
                        <w:t>15</w:t>
                      </w:r>
                      <w:r w:rsidR="00627B18">
                        <w:rPr>
                          <w:sz w:val="32"/>
                          <w:szCs w:val="32"/>
                        </w:rPr>
                        <w:t>49</w:t>
                      </w:r>
                      <w:r w:rsidR="0074607D">
                        <w:rPr>
                          <w:sz w:val="32"/>
                          <w:szCs w:val="32"/>
                        </w:rPr>
                        <w:t>,</w:t>
                      </w:r>
                      <w:r w:rsidR="00627B18">
                        <w:rPr>
                          <w:sz w:val="32"/>
                          <w:szCs w:val="32"/>
                        </w:rPr>
                        <w:t>4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тыс. рублей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74607D">
                        <w:rPr>
                          <w:sz w:val="36"/>
                          <w:szCs w:val="36"/>
                        </w:rPr>
                        <w:t>24,8</w:t>
                      </w:r>
                      <w:r w:rsidRPr="00192B66">
                        <w:rPr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87FB8" w:rsidRDefault="00020489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24130</wp:posOffset>
                </wp:positionV>
                <wp:extent cx="9036685" cy="5781675"/>
                <wp:effectExtent l="72390" t="206375" r="206375" b="69850"/>
                <wp:wrapNone/>
                <wp:docPr id="237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685" cy="57816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5" o:spid="_x0000_s1026" style="position:absolute;margin-left:-23.25pt;margin-top:1.9pt;width:711.55pt;height:455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" fillcolor="#4f81bd" strokecolor="#4f81bd" strokeweight="10pt">
                <v:stroke linestyle="thinThin"/>
                <v:shadow on="t" color="#868686" opacity=".5" offset="6pt,-6pt"/>
              </v:oval>
            </w:pict>
          </mc:Fallback>
        </mc:AlternateContent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C77AB4" w:rsidRPr="00020489" w:rsidRDefault="00020489" w:rsidP="00C77AB4">
      <w:pPr>
        <w:rPr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2463165</wp:posOffset>
                </wp:positionV>
                <wp:extent cx="2377440" cy="2840990"/>
                <wp:effectExtent l="13335" t="13970" r="19050" b="31115"/>
                <wp:wrapNone/>
                <wp:docPr id="235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8409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92B66" w:rsidRDefault="00C77AB4" w:rsidP="00C77AB4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Жилищно-коммунальное хозяйство</w:t>
                            </w:r>
                          </w:p>
                          <w:p w:rsidR="00C77AB4" w:rsidRDefault="00C77AB4" w:rsidP="00C77A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74607D">
                              <w:rPr>
                                <w:sz w:val="28"/>
                                <w:szCs w:val="28"/>
                              </w:rPr>
                              <w:t>318,5</w:t>
                            </w:r>
                            <w:r w:rsidRPr="001109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2B66">
                              <w:t>тыс. рублей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07D">
                              <w:rPr>
                                <w:sz w:val="28"/>
                                <w:szCs w:val="28"/>
                              </w:rPr>
                              <w:t>5,1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0" o:spid="_x0000_s1067" style="position:absolute;margin-left:272.1pt;margin-top:193.95pt;width:187.2pt;height:223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C77AB4" w:rsidRPr="00192B66" w:rsidRDefault="00C77AB4" w:rsidP="00C77AB4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Жилищно-коммунальное хозяйство</w:t>
                      </w:r>
                    </w:p>
                    <w:p w:rsidR="00C77AB4" w:rsidRDefault="00C77AB4" w:rsidP="00C77AB4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74607D">
                        <w:rPr>
                          <w:sz w:val="28"/>
                          <w:szCs w:val="28"/>
                        </w:rPr>
                        <w:t>318,5</w:t>
                      </w:r>
                      <w:r w:rsidRPr="001109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2B66">
                        <w:t>тыс. рублей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07D">
                        <w:rPr>
                          <w:sz w:val="28"/>
                          <w:szCs w:val="28"/>
                        </w:rPr>
                        <w:t>5,1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%)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1480820</wp:posOffset>
                </wp:positionV>
                <wp:extent cx="2712720" cy="2232025"/>
                <wp:effectExtent l="0" t="3175" r="0" b="3175"/>
                <wp:wrapNone/>
                <wp:docPr id="23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223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AB4" w:rsidRPr="002A3B44" w:rsidRDefault="00C77AB4" w:rsidP="00C77AB4">
                            <w:pPr>
                              <w:pStyle w:val="a7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2A3B44"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Всего</w:t>
                            </w:r>
                          </w:p>
                          <w:p w:rsidR="00C77AB4" w:rsidRPr="002A3B44" w:rsidRDefault="00627B18" w:rsidP="00C77AB4">
                            <w:pPr>
                              <w:pStyle w:val="a7"/>
                              <w:jc w:val="center"/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>6204,9</w:t>
                            </w:r>
                            <w:r w:rsidR="00C77AB4" w:rsidRPr="002A3B44"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 xml:space="preserve">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68" style="position:absolute;margin-left:262.5pt;margin-top:116.6pt;width:213.6pt;height:17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" filled="f" stroked="f">
                <v:textbox>
                  <w:txbxContent>
                    <w:p w:rsidR="00C77AB4" w:rsidRPr="002A3B44" w:rsidRDefault="00C77AB4" w:rsidP="00C77AB4">
                      <w:pPr>
                        <w:pStyle w:val="a7"/>
                        <w:jc w:val="center"/>
                        <w:rPr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2A3B44">
                        <w:rPr>
                          <w:b/>
                          <w:color w:val="FFFFFF"/>
                          <w:sz w:val="72"/>
                          <w:szCs w:val="72"/>
                        </w:rPr>
                        <w:t>Всего</w:t>
                      </w:r>
                    </w:p>
                    <w:p w:rsidR="00C77AB4" w:rsidRPr="002A3B44" w:rsidRDefault="00627B18" w:rsidP="00C77AB4">
                      <w:pPr>
                        <w:pStyle w:val="a7"/>
                        <w:jc w:val="center"/>
                        <w:rPr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szCs w:val="52"/>
                        </w:rPr>
                        <w:t>6204,9</w:t>
                      </w:r>
                      <w:r w:rsidR="00C77AB4" w:rsidRPr="002A3B44">
                        <w:rPr>
                          <w:b/>
                          <w:color w:val="FFFFFF"/>
                          <w:sz w:val="52"/>
                          <w:szCs w:val="52"/>
                        </w:rPr>
                        <w:t xml:space="preserve"> тыс. руб.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1033145</wp:posOffset>
                </wp:positionV>
                <wp:extent cx="2418080" cy="3512820"/>
                <wp:effectExtent l="7620" t="12700" r="12700" b="27305"/>
                <wp:wrapNone/>
                <wp:docPr id="231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080" cy="35128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10920" w:rsidRDefault="00C77AB4" w:rsidP="00C77AB4">
                            <w:pPr>
                              <w:pStyle w:val="a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10920">
                              <w:rPr>
                                <w:sz w:val="40"/>
                                <w:szCs w:val="40"/>
                              </w:rPr>
                              <w:t>Финансы</w:t>
                            </w:r>
                          </w:p>
                          <w:p w:rsidR="00C77AB4" w:rsidRDefault="00C77AB4" w:rsidP="00C77AB4"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1116BA">
                              <w:rPr>
                                <w:sz w:val="32"/>
                                <w:szCs w:val="32"/>
                              </w:rPr>
                              <w:t>43</w:t>
                            </w:r>
                            <w:r w:rsidR="00627B18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1116BA">
                              <w:rPr>
                                <w:sz w:val="32"/>
                                <w:szCs w:val="32"/>
                              </w:rPr>
                              <w:t>2,</w:t>
                            </w:r>
                            <w:r w:rsidR="00627B18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1116BA">
                              <w:rPr>
                                <w:sz w:val="32"/>
                                <w:szCs w:val="32"/>
                              </w:rPr>
                              <w:t xml:space="preserve"> тыс.</w:t>
                            </w:r>
                            <w:r w:rsidRPr="00110920">
                              <w:rPr>
                                <w:sz w:val="32"/>
                                <w:szCs w:val="32"/>
                              </w:rPr>
                              <w:t xml:space="preserve"> рублей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6BA">
                              <w:rPr>
                                <w:sz w:val="36"/>
                                <w:szCs w:val="36"/>
                              </w:rPr>
                              <w:t>69,7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8" o:spid="_x0000_s1069" style="position:absolute;margin-left:60.9pt;margin-top:81.35pt;width:190.4pt;height:276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C77AB4" w:rsidRPr="00110920" w:rsidRDefault="00C77AB4" w:rsidP="00C77AB4">
                      <w:pPr>
                        <w:pStyle w:val="a7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10920">
                        <w:rPr>
                          <w:sz w:val="40"/>
                          <w:szCs w:val="40"/>
                        </w:rPr>
                        <w:t>Финансы</w:t>
                      </w:r>
                    </w:p>
                    <w:p w:rsidR="00C77AB4" w:rsidRDefault="00C77AB4" w:rsidP="00C77AB4"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1116BA">
                        <w:rPr>
                          <w:sz w:val="32"/>
                          <w:szCs w:val="32"/>
                        </w:rPr>
                        <w:t>43</w:t>
                      </w:r>
                      <w:r w:rsidR="00627B18">
                        <w:rPr>
                          <w:sz w:val="32"/>
                          <w:szCs w:val="32"/>
                        </w:rPr>
                        <w:t>1</w:t>
                      </w:r>
                      <w:r w:rsidR="001116BA">
                        <w:rPr>
                          <w:sz w:val="32"/>
                          <w:szCs w:val="32"/>
                        </w:rPr>
                        <w:t>2,</w:t>
                      </w:r>
                      <w:r w:rsidR="00627B18">
                        <w:rPr>
                          <w:sz w:val="32"/>
                          <w:szCs w:val="32"/>
                        </w:rPr>
                        <w:t>2</w:t>
                      </w:r>
                      <w:r w:rsidR="001116BA">
                        <w:rPr>
                          <w:sz w:val="32"/>
                          <w:szCs w:val="32"/>
                        </w:rPr>
                        <w:t xml:space="preserve"> тыс.</w:t>
                      </w:r>
                      <w:r w:rsidRPr="00110920">
                        <w:rPr>
                          <w:sz w:val="32"/>
                          <w:szCs w:val="32"/>
                        </w:rPr>
                        <w:t xml:space="preserve"> рублей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16BA">
                        <w:rPr>
                          <w:sz w:val="36"/>
                          <w:szCs w:val="36"/>
                        </w:rPr>
                        <w:t>69,7</w:t>
                      </w:r>
                      <w:r w:rsidRPr="00192B66">
                        <w:rPr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2778125</wp:posOffset>
                </wp:positionV>
                <wp:extent cx="2560320" cy="45085"/>
                <wp:effectExtent l="13335" t="14605" r="17145" b="26035"/>
                <wp:wrapNone/>
                <wp:docPr id="230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60320" cy="450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92B66" w:rsidRDefault="00C77AB4" w:rsidP="00C77AB4">
                            <w:pPr>
                              <w:pStyle w:val="a7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Муниципальная политика</w:t>
                            </w:r>
                          </w:p>
                          <w:p w:rsidR="00C77AB4" w:rsidRDefault="00C77AB4" w:rsidP="00C77A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(15,0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тыс. рублей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77B23">
                              <w:rPr>
                                <w:sz w:val="36"/>
                                <w:szCs w:val="36"/>
                              </w:rPr>
                              <w:t>0,2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7" o:spid="_x0000_s1070" style="position:absolute;margin-left:56.1pt;margin-top:218.75pt;width:201.6pt;height:3.5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77AB4" w:rsidRPr="00192B66" w:rsidRDefault="00C77AB4" w:rsidP="00C77AB4">
                      <w:pPr>
                        <w:pStyle w:val="a7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Муниципальная политика</w:t>
                      </w:r>
                    </w:p>
                    <w:p w:rsidR="00C77AB4" w:rsidRDefault="00C77AB4" w:rsidP="00C77AB4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(15,0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тыс. рублей 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677B23">
                        <w:rPr>
                          <w:sz w:val="36"/>
                          <w:szCs w:val="36"/>
                        </w:rPr>
                        <w:t>0,2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2778125</wp:posOffset>
                </wp:positionV>
                <wp:extent cx="2255520" cy="1941195"/>
                <wp:effectExtent l="8255" t="14605" r="12700" b="25400"/>
                <wp:wrapNone/>
                <wp:docPr id="229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19411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92B66" w:rsidRDefault="00C77AB4" w:rsidP="00C77AB4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92B66">
                              <w:rPr>
                                <w:sz w:val="24"/>
                                <w:szCs w:val="24"/>
                              </w:rPr>
                              <w:t>Противодействие преступности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защита от ЧС</w:t>
                            </w:r>
                          </w:p>
                          <w:p w:rsidR="00C77AB4" w:rsidRDefault="00C77AB4" w:rsidP="00C77A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1116BA">
                              <w:rPr>
                                <w:sz w:val="28"/>
                                <w:szCs w:val="28"/>
                              </w:rPr>
                              <w:t>14,8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2B66">
                              <w:rPr>
                                <w:sz w:val="26"/>
                                <w:szCs w:val="26"/>
                              </w:rPr>
                              <w:t>тыс. рублей –</w:t>
                            </w:r>
                            <w:r w:rsidR="001116BA"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9" o:spid="_x0000_s1071" style="position:absolute;margin-left:481.7pt;margin-top:218.75pt;width:177.6pt;height:152.8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C77AB4" w:rsidRPr="00192B66" w:rsidRDefault="00C77AB4" w:rsidP="00C77AB4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92B66">
                        <w:rPr>
                          <w:sz w:val="24"/>
                          <w:szCs w:val="24"/>
                        </w:rPr>
                        <w:t>Противодействие преступности</w:t>
                      </w:r>
                      <w:r>
                        <w:rPr>
                          <w:sz w:val="24"/>
                          <w:szCs w:val="24"/>
                        </w:rPr>
                        <w:t xml:space="preserve"> защита от ЧС</w:t>
                      </w:r>
                    </w:p>
                    <w:p w:rsidR="00C77AB4" w:rsidRDefault="00C77AB4" w:rsidP="00C77AB4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1116BA">
                        <w:rPr>
                          <w:sz w:val="28"/>
                          <w:szCs w:val="28"/>
                        </w:rPr>
                        <w:t>14,8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2B66">
                        <w:rPr>
                          <w:sz w:val="26"/>
                          <w:szCs w:val="26"/>
                        </w:rPr>
                        <w:t>тыс. рублей –</w:t>
                      </w:r>
                      <w:r w:rsidR="001116BA">
                        <w:rPr>
                          <w:sz w:val="26"/>
                          <w:szCs w:val="26"/>
                        </w:rPr>
                        <w:t>0,2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%)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908685</wp:posOffset>
                </wp:positionV>
                <wp:extent cx="2489200" cy="1554480"/>
                <wp:effectExtent l="10160" t="12065" r="15240" b="33655"/>
                <wp:wrapNone/>
                <wp:docPr id="228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15544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7AB4" w:rsidRPr="00192B66" w:rsidRDefault="00C77AB4" w:rsidP="00C77AB4">
                            <w:pPr>
                              <w:pStyle w:val="a7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Информационное общество</w:t>
                            </w:r>
                          </w:p>
                          <w:p w:rsidR="00C77AB4" w:rsidRDefault="00C77AB4" w:rsidP="00C77A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74607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0,0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тыс. рублей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77B23">
                              <w:rPr>
                                <w:sz w:val="36"/>
                                <w:szCs w:val="36"/>
                              </w:rPr>
                              <w:t>0,</w:t>
                            </w:r>
                            <w:r w:rsidR="0074607D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" o:spid="_x0000_s1072" style="position:absolute;margin-left:472.1pt;margin-top:71.55pt;width:196pt;height:122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C77AB4" w:rsidRPr="00192B66" w:rsidRDefault="00C77AB4" w:rsidP="00C77AB4">
                      <w:pPr>
                        <w:pStyle w:val="a7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Информационное общество</w:t>
                      </w:r>
                    </w:p>
                    <w:p w:rsidR="00C77AB4" w:rsidRDefault="00C77AB4" w:rsidP="00C77AB4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74607D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0,0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тыс. рублей 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677B23">
                        <w:rPr>
                          <w:sz w:val="36"/>
                          <w:szCs w:val="36"/>
                        </w:rPr>
                        <w:t>0,</w:t>
                      </w:r>
                      <w:r w:rsidR="0074607D">
                        <w:rPr>
                          <w:sz w:val="36"/>
                          <w:szCs w:val="36"/>
                        </w:rPr>
                        <w:t>2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C77AB4" w:rsidRPr="00020489">
        <w:rPr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Расходы бюджета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, формируемые в рамках муниципальных программ </w:t>
      </w:r>
      <w:proofErr w:type="spellStart"/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, и </w:t>
      </w:r>
      <w:proofErr w:type="spellStart"/>
      <w:r>
        <w:rPr>
          <w:rFonts w:ascii="Times New Roman" w:hAnsi="Times New Roman" w:cs="Times New Roman"/>
          <w:sz w:val="56"/>
          <w:szCs w:val="56"/>
        </w:rPr>
        <w:t>непрограмные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9E2A41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>
          <v:shape id="_x0000_i1027" type="#_x0000_t136" style="width:95pt;height:51pt">
            <v:shadow on="t" opacity="52429f"/>
            <v:textpath style="font-family:&quot;Arial Black&quot;;font-style:italic;v-text-kern:t" trim="t" fitpath="t" string="2017"/>
          </v:shape>
        </w:pict>
      </w:r>
      <w:r w:rsidRPr="00020489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9E2A41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>
          <v:shape id="_x0000_i1028" type="#_x0000_t136" style="width:95pt;height:51pt">
            <v:shadow on="t" opacity="52429f"/>
            <v:textpath style="font-family:&quot;Arial Black&quot;;font-style:italic;v-text-kern:t" trim="t" fitpath="t" string="2018"/>
          </v:shape>
        </w:pict>
      </w:r>
      <w:r w:rsidR="0034520F" w:rsidRPr="00020489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9E2A41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>
          <v:shape id="_x0000_i1029" type="#_x0000_t136" style="width:95pt;height:51pt">
            <v:shadow on="t" opacity="52429f"/>
            <v:textpath style="font-family:&quot;Arial Black&quot;;font-style:italic;v-text-kern:t" trim="t" fitpath="t" string="2019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020489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42545</wp:posOffset>
                </wp:positionV>
                <wp:extent cx="2987040" cy="2915920"/>
                <wp:effectExtent l="244475" t="6985" r="111760" b="48895"/>
                <wp:wrapNone/>
                <wp:docPr id="2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15920"/>
                          <a:chOff x="1632" y="5392"/>
                          <a:chExt cx="4704" cy="4592"/>
                        </a:xfrm>
                      </wpg:grpSpPr>
                      <wps:wsp>
                        <wps:cNvPr id="226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1632" y="5392"/>
                            <a:ext cx="4576" cy="404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42633" dir="10439460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Default="0074607D" w:rsidP="003524D5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5225,0</w:t>
                              </w:r>
                            </w:p>
                            <w:p w:rsidR="00D11A62" w:rsidRPr="00063427" w:rsidRDefault="00D11A62" w:rsidP="004E229C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63427">
                                <w:rPr>
                                  <w:b/>
                                  <w:sz w:val="52"/>
                                  <w:szCs w:val="52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4752" y="8464"/>
                            <a:ext cx="1584" cy="1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2457" dir="956724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Pr="00063427" w:rsidRDefault="0074607D" w:rsidP="004E229C">
                              <w:pPr>
                                <w:pStyle w:val="a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69</w:t>
                              </w:r>
                              <w:r w:rsidR="003524D5">
                                <w:rPr>
                                  <w:b/>
                                </w:rPr>
                                <w:t xml:space="preserve">,3 </w:t>
                              </w:r>
                              <w:r w:rsidR="00D11A62" w:rsidRPr="00063427">
                                <w:rPr>
                                  <w:b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73" style="position:absolute;left:0;text-align:left;margin-left:260.3pt;margin-top:3.35pt;width:235.2pt;height:229.6pt;z-index:251739136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">
                <v:oval id="Oval 123" o:spid="_x0000_s1074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laMUA&#10;AADcAAAADwAAAGRycy9kb3ducmV2LnhtbESPQWvCQBSE70L/w/KE3nRjoFZSV5GCRYoIjQWvj91n&#10;Esy+TbNrTP31riB4HGbmG2a+7G0tOmp95VjBZJyAINbOVFwo+N2vRzMQPiAbrB2Tgn/ysFy8DOaY&#10;GXfhH+ryUIgIYZ+hgjKEJpPS65Is+rFriKN3dK3FEGVbSNPiJcJtLdMkmUqLFceFEhv6LEmf8rNV&#10;kOs/7Tb7d7m7ng/fp6833R3WW6Veh/3qA0SgPjzDj/bGKEjT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SVoxQAAANwAAAAPAAAAAAAAAAAAAAAAAJgCAABkcnMv&#10;ZG93bnJldi54bWxQSwUGAAAAAAQABAD1AAAAigMAAAAA&#10;" fillcolor="#c0504d [3205]" stroked="f" strokeweight="0">
                  <v:fill color2="#923633 [2373]" focusposition=".5,.5" focussize="" focus="100%" type="gradientRadial"/>
                  <v:shadow on="t" color="#622423 [1605]" offset="-19pt"/>
                  <v:textbox>
                    <w:txbxContent>
                      <w:p w:rsidR="00D11A62" w:rsidRDefault="0074607D" w:rsidP="003524D5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</w:rPr>
                          <w:t>5225,0</w:t>
                        </w:r>
                      </w:p>
                      <w:p w:rsidR="00D11A62" w:rsidRPr="00063427" w:rsidRDefault="00D11A62" w:rsidP="004E229C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63427">
                          <w:rPr>
                            <w:b/>
                            <w:sz w:val="52"/>
                            <w:szCs w:val="52"/>
                          </w:rPr>
                          <w:t>тыс. рублей</w:t>
                        </w:r>
                      </w:p>
                    </w:txbxContent>
                  </v:textbox>
                </v:oval>
                <v:oval id="Oval 124" o:spid="_x0000_s1075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BMcQA&#10;AADcAAAADwAAAGRycy9kb3ducmV2LnhtbESPT2vCQBTE74V+h+UVvNVdc6gS3YiWFqr0YtT7I/vy&#10;B7NvQ3abxG/vFgo9DjPzG2aznWwrBup941jDYq5AEBfONFxpuJw/X1cgfEA22DomDXfysM2enzaY&#10;GjfyiYY8VCJC2KeooQ6hS6X0RU0W/dx1xNErXW8xRNlX0vQ4RrhtZaLUm7TYcFyosaP3mopb/mM1&#10;HA/JNKrwvbrvrx9Lc6XypPJB69nLtFuDCDSF//Bf+8toSJIl/J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QTHEAAAA3AAAAA8AAAAAAAAAAAAAAAAAmAIAAGRycy9k&#10;b3ducmV2LnhtbFBLBQYAAAAABAAEAPUAAACJAwAAAAA=&#10;" fillcolor="#9bbb59 [3206]" strokecolor="#f2f2f2 [3041]" strokeweight="3pt">
                  <v:shadow on="t" color="#4e6128 [1606]" opacity=".5" offset="7pt"/>
                  <v:textbox>
                    <w:txbxContent>
                      <w:p w:rsidR="00D11A62" w:rsidRPr="00063427" w:rsidRDefault="0074607D" w:rsidP="004E229C">
                        <w:pPr>
                          <w:pStyle w:val="a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69</w:t>
                        </w:r>
                        <w:r w:rsidR="003524D5">
                          <w:rPr>
                            <w:b/>
                          </w:rPr>
                          <w:t xml:space="preserve">,3 </w:t>
                        </w:r>
                        <w:r w:rsidR="00D11A62" w:rsidRPr="00063427">
                          <w:rPr>
                            <w:b/>
                          </w:rPr>
                          <w:t>тыс. рублей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6715760</wp:posOffset>
                </wp:positionH>
                <wp:positionV relativeFrom="paragraph">
                  <wp:posOffset>10160</wp:posOffset>
                </wp:positionV>
                <wp:extent cx="2987040" cy="2915920"/>
                <wp:effectExtent l="244475" t="3175" r="111760" b="52705"/>
                <wp:wrapNone/>
                <wp:docPr id="3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15920"/>
                          <a:chOff x="1632" y="5392"/>
                          <a:chExt cx="4704" cy="4592"/>
                        </a:xfrm>
                      </wpg:grpSpPr>
                      <wps:wsp>
                        <wps:cNvPr id="31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1632" y="5392"/>
                            <a:ext cx="4576" cy="404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42633" dir="10439460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Default="00D11A62" w:rsidP="0034520F">
                              <w:pPr>
                                <w:pStyle w:val="a7"/>
                              </w:pPr>
                            </w:p>
                            <w:p w:rsidR="003524D5" w:rsidRDefault="0074607D" w:rsidP="0034520F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5220,4</w:t>
                              </w:r>
                            </w:p>
                            <w:p w:rsidR="00D11A62" w:rsidRPr="00063427" w:rsidRDefault="00D11A62" w:rsidP="0034520F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63427">
                                <w:rPr>
                                  <w:b/>
                                  <w:sz w:val="52"/>
                                  <w:szCs w:val="52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4752" y="8464"/>
                            <a:ext cx="1584" cy="1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2457" dir="956724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Pr="00063427" w:rsidRDefault="0074607D" w:rsidP="0034520F">
                              <w:pPr>
                                <w:pStyle w:val="a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69</w:t>
                              </w:r>
                              <w:r w:rsidR="003524D5">
                                <w:rPr>
                                  <w:b/>
                                </w:rPr>
                                <w:t>,3</w:t>
                              </w:r>
                              <w:r w:rsidR="00D11A62" w:rsidRPr="00063427">
                                <w:rPr>
                                  <w:b/>
                                </w:rPr>
                                <w:t xml:space="preserve"> 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76" style="position:absolute;left:0;text-align:left;margin-left:528.8pt;margin-top:.8pt;width:235.2pt;height:229.6pt;z-index:25192243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">
                <v:oval id="Oval 249" o:spid="_x0000_s1077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LicQA&#10;AADbAAAADwAAAGRycy9kb3ducmV2LnhtbESPQWvCQBSE70L/w/IK3nSjpVpSVymCRYoIxoLXx+5r&#10;Esy+TbNrjP56VxA8DjPzDTNbdLYSLTW+dKxgNExAEGtnSs4V/O5Xgw8QPiAbrByTggt5WMxfejNM&#10;jTvzjtos5CJC2KeooAihTqX0uiCLfuhq4uj9ucZiiLLJpWnwHOG2kuMkmUiLJceFAmtaFqSP2ckq&#10;yPS/duv9VG6vp8PP8ftdt4fVRqn+a/f1CSJQF57hR3ttFLyN4P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0S4nEAAAA2wAAAA8AAAAAAAAAAAAAAAAAmAIAAGRycy9k&#10;b3ducmV2LnhtbFBLBQYAAAAABAAEAPUAAACJAwAAAAA=&#10;" fillcolor="#c0504d [3205]" stroked="f" strokeweight="0">
                  <v:fill color2="#923633 [2373]" focusposition=".5,.5" focussize="" focus="100%" type="gradientRadial"/>
                  <v:shadow on="t" color="#622423 [1605]" offset="-19pt"/>
                  <v:textbox>
                    <w:txbxContent>
                      <w:p w:rsidR="00D11A62" w:rsidRDefault="00D11A62" w:rsidP="0034520F">
                        <w:pPr>
                          <w:pStyle w:val="a7"/>
                        </w:pPr>
                      </w:p>
                      <w:p w:rsidR="003524D5" w:rsidRDefault="0074607D" w:rsidP="0034520F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</w:rPr>
                          <w:t>5220,4</w:t>
                        </w:r>
                      </w:p>
                      <w:p w:rsidR="00D11A62" w:rsidRPr="00063427" w:rsidRDefault="00D11A62" w:rsidP="0034520F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63427">
                          <w:rPr>
                            <w:b/>
                            <w:sz w:val="52"/>
                            <w:szCs w:val="52"/>
                          </w:rPr>
                          <w:t>тыс. рублей</w:t>
                        </w:r>
                      </w:p>
                    </w:txbxContent>
                  </v:textbox>
                </v:oval>
                <v:oval id="Oval 250" o:spid="_x0000_s1078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fRsMA&#10;AADcAAAADwAAAGRycy9kb3ducmV2LnhtbESPQWvCQBSE7wX/w/IEb3XXIK1EV9FSwZZejHp/ZJ9J&#10;MPs2ZNck/nu3UOhxmJlvmNVmsLXoqPWVYw2zqQJBnDtTcaHhfNq/LkD4gGywdkwaHuRhsx69rDA1&#10;rucjdVkoRISwT1FDGUKTSunzkiz6qWuIo3d1rcUQZVtI02If4baWiVJv0mLFcaHEhj5Kym/Z3Wr4&#10;/kqGXoWfxWN3+Xw3F7oeVdZpPRkP2yWIQEP4D/+1D0ZDkszh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vfRsMAAADcAAAADwAAAAAAAAAAAAAAAACYAgAAZHJzL2Rv&#10;d25yZXYueG1sUEsFBgAAAAAEAAQA9QAAAIgDAAAAAA==&#10;" fillcolor="#9bbb59 [3206]" strokecolor="#f2f2f2 [3041]" strokeweight="3pt">
                  <v:shadow on="t" color="#4e6128 [1606]" opacity=".5" offset="7pt"/>
                  <v:textbox>
                    <w:txbxContent>
                      <w:p w:rsidR="00D11A62" w:rsidRPr="00063427" w:rsidRDefault="0074607D" w:rsidP="0034520F">
                        <w:pPr>
                          <w:pStyle w:val="a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69</w:t>
                        </w:r>
                        <w:r w:rsidR="003524D5">
                          <w:rPr>
                            <w:b/>
                          </w:rPr>
                          <w:t>,3</w:t>
                        </w:r>
                        <w:r w:rsidR="00D11A62" w:rsidRPr="00063427">
                          <w:rPr>
                            <w:b/>
                          </w:rPr>
                          <w:t xml:space="preserve"> тыс. рублей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10160</wp:posOffset>
                </wp:positionV>
                <wp:extent cx="2987040" cy="2915920"/>
                <wp:effectExtent l="247015" t="3175" r="109220" b="52705"/>
                <wp:wrapNone/>
                <wp:docPr id="2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15920"/>
                          <a:chOff x="1632" y="5392"/>
                          <a:chExt cx="4704" cy="4592"/>
                        </a:xfrm>
                      </wpg:grpSpPr>
                      <wps:wsp>
                        <wps:cNvPr id="28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632" y="5392"/>
                            <a:ext cx="4576" cy="404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42633" dir="10439460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Default="00D11A62" w:rsidP="004E229C">
                              <w:pPr>
                                <w:pStyle w:val="a7"/>
                              </w:pPr>
                            </w:p>
                            <w:p w:rsidR="00D11A62" w:rsidRDefault="0074607D" w:rsidP="004E229C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62</w:t>
                              </w:r>
                              <w:r w:rsidR="00A311A5">
                                <w:rPr>
                                  <w:b/>
                                  <w:sz w:val="52"/>
                                  <w:szCs w:val="52"/>
                                </w:rPr>
                                <w:t>04</w:t>
                              </w: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,</w:t>
                              </w:r>
                              <w:r w:rsidR="00A311A5">
                                <w:rPr>
                                  <w:b/>
                                  <w:sz w:val="52"/>
                                  <w:szCs w:val="52"/>
                                </w:rPr>
                                <w:t>9</w:t>
                              </w:r>
                            </w:p>
                            <w:p w:rsidR="00D11A62" w:rsidRPr="00063427" w:rsidRDefault="00D11A62" w:rsidP="004E229C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63427">
                                <w:rPr>
                                  <w:b/>
                                  <w:sz w:val="52"/>
                                  <w:szCs w:val="52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4752" y="8464"/>
                            <a:ext cx="1584" cy="1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2457" dir="956724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11A62" w:rsidRPr="00063427" w:rsidRDefault="0074607D" w:rsidP="004E229C">
                              <w:pPr>
                                <w:pStyle w:val="a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69</w:t>
                              </w:r>
                              <w:r w:rsidR="003524D5">
                                <w:rPr>
                                  <w:b/>
                                </w:rPr>
                                <w:t>,3</w:t>
                              </w:r>
                              <w:r w:rsidR="00D11A62">
                                <w:rPr>
                                  <w:b/>
                                </w:rPr>
                                <w:t xml:space="preserve"> </w:t>
                              </w:r>
                              <w:r w:rsidR="00D11A62" w:rsidRPr="00063427">
                                <w:rPr>
                                  <w:b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79" style="position:absolute;left:0;text-align:left;margin-left:-2.75pt;margin-top:.8pt;width:235.2pt;height:229.6pt;z-index:25173811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">
                <v:oval id="Oval 120" o:spid="_x0000_s1080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0ycAA&#10;AADbAAAADwAAAGRycy9kb3ducmV2LnhtbERPTYvCMBC9L/gfwgje1lRBV6pRRFBERNgqeB2SsS02&#10;k9rE2t1fbw4Le3y878Wqs5VoqfGlYwWjYQKCWDtTcq7gct5+zkD4gGywckwKfsjDatn7WGBq3Iu/&#10;qc1CLmII+xQVFCHUqZReF2TRD11NHLmbayyGCJtcmgZfMdxWcpwkU2mx5NhQYE2bgvQ9e1oFmX5o&#10;tz9/ydPv83q47ya6vW6PSg363XoOIlAX/sV/7r1RMI5j45f4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d0ycAAAADbAAAADwAAAAAAAAAAAAAAAACYAgAAZHJzL2Rvd25y&#10;ZXYueG1sUEsFBgAAAAAEAAQA9QAAAIUDAAAAAA==&#10;" fillcolor="#c0504d [3205]" stroked="f" strokeweight="0">
                  <v:fill color2="#923633 [2373]" focusposition=".5,.5" focussize="" focus="100%" type="gradientRadial"/>
                  <v:shadow on="t" color="#622423 [1605]" offset="-19pt"/>
                  <v:textbox>
                    <w:txbxContent>
                      <w:p w:rsidR="00D11A62" w:rsidRDefault="00D11A62" w:rsidP="004E229C">
                        <w:pPr>
                          <w:pStyle w:val="a7"/>
                        </w:pPr>
                      </w:p>
                      <w:p w:rsidR="00D11A62" w:rsidRDefault="0074607D" w:rsidP="004E229C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</w:rPr>
                          <w:t>62</w:t>
                        </w:r>
                        <w:r w:rsidR="00A311A5">
                          <w:rPr>
                            <w:b/>
                            <w:sz w:val="52"/>
                            <w:szCs w:val="52"/>
                          </w:rPr>
                          <w:t>04</w: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,</w:t>
                        </w:r>
                        <w:r w:rsidR="00A311A5">
                          <w:rPr>
                            <w:b/>
                            <w:sz w:val="52"/>
                            <w:szCs w:val="52"/>
                          </w:rPr>
                          <w:t>9</w:t>
                        </w:r>
                      </w:p>
                      <w:p w:rsidR="00D11A62" w:rsidRPr="00063427" w:rsidRDefault="00D11A62" w:rsidP="004E229C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63427">
                          <w:rPr>
                            <w:b/>
                            <w:sz w:val="52"/>
                            <w:szCs w:val="52"/>
                          </w:rPr>
                          <w:t>тыс. рублей</w:t>
                        </w:r>
                      </w:p>
                    </w:txbxContent>
                  </v:textbox>
                </v:oval>
                <v:oval id="Oval 121" o:spid="_x0000_s1081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iRMMA&#10;AADbAAAADwAAAGRycy9kb3ducmV2LnhtbESPQWvCQBSE7wX/w/IEb3XXHKxGV1GpYEsvRr0/ss8k&#10;mH0bstsk/vtuodDjMDPfMOvtYGvRUesrxxpmUwWCOHem4kLD9XJ8XYDwAdlg7Zg0PMnDdjN6WWNq&#10;XM9n6rJQiAhhn6KGMoQmldLnJVn0U9cQR+/uWoshyraQpsU+wm0tE6Xm0mLFcaHEhg4l5Y/s22r4&#10;/EiGXoWvxXN/e38zN7qfVdZpPRkPuxWIQEP4D/+1T0ZDsoT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9iRMMAAADbAAAADwAAAAAAAAAAAAAAAACYAgAAZHJzL2Rv&#10;d25yZXYueG1sUEsFBgAAAAAEAAQA9QAAAIgDAAAAAA==&#10;" fillcolor="#9bbb59 [3206]" strokecolor="#f2f2f2 [3041]" strokeweight="3pt">
                  <v:shadow on="t" color="#4e6128 [1606]" opacity=".5" offset="7pt"/>
                  <v:textbox>
                    <w:txbxContent>
                      <w:p w:rsidR="00D11A62" w:rsidRPr="00063427" w:rsidRDefault="0074607D" w:rsidP="004E229C">
                        <w:pPr>
                          <w:pStyle w:val="a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69</w:t>
                        </w:r>
                        <w:r w:rsidR="003524D5">
                          <w:rPr>
                            <w:b/>
                          </w:rPr>
                          <w:t>,3</w:t>
                        </w:r>
                        <w:r w:rsidR="00D11A62">
                          <w:rPr>
                            <w:b/>
                          </w:rPr>
                          <w:t xml:space="preserve"> </w:t>
                        </w:r>
                        <w:r w:rsidR="00D11A62" w:rsidRPr="00063427">
                          <w:rPr>
                            <w:b/>
                          </w:rPr>
                          <w:t>тыс. рублей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020489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16510</wp:posOffset>
                </wp:positionV>
                <wp:extent cx="9357360" cy="975360"/>
                <wp:effectExtent l="0" t="5080" r="0" b="635"/>
                <wp:wrapNone/>
                <wp:docPr id="2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7360" cy="975360"/>
                          <a:chOff x="1440" y="9416"/>
                          <a:chExt cx="14736" cy="1536"/>
                        </a:xfrm>
                      </wpg:grpSpPr>
                      <wps:wsp>
                        <wps:cNvPr id="2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864" y="9496"/>
                            <a:ext cx="13312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A62" w:rsidRPr="00364F3E" w:rsidRDefault="00D11A62" w:rsidP="00AF6462">
                              <w:pPr>
                                <w:pStyle w:val="a7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64F3E">
                                <w:rPr>
                                  <w:sz w:val="28"/>
                                  <w:szCs w:val="28"/>
                                </w:rPr>
                                <w:t>- расходы бюджета</w:t>
                              </w:r>
                              <w:r w:rsidR="003524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74607D">
                                <w:rPr>
                                  <w:sz w:val="28"/>
                                  <w:szCs w:val="28"/>
                                </w:rPr>
                                <w:t>Титовского</w:t>
                              </w:r>
                              <w:proofErr w:type="spellEnd"/>
                              <w:r w:rsidR="0074607D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524D5">
                                <w:rPr>
                                  <w:sz w:val="28"/>
                                  <w:szCs w:val="28"/>
                                </w:rPr>
                                <w:t>сельского поселения</w:t>
                              </w:r>
                              <w:r w:rsidRPr="00364F3E">
                                <w:rPr>
                                  <w:sz w:val="28"/>
                                  <w:szCs w:val="28"/>
                                </w:rPr>
                                <w:t xml:space="preserve"> Миллеровского района, формируемые в рамках муниципальных программ </w:t>
                              </w:r>
                              <w:proofErr w:type="spellStart"/>
                              <w:r w:rsidR="0074607D">
                                <w:rPr>
                                  <w:sz w:val="28"/>
                                  <w:szCs w:val="28"/>
                                </w:rPr>
                                <w:t>Титовского</w:t>
                              </w:r>
                              <w:proofErr w:type="spellEnd"/>
                              <w:r w:rsidR="003524D5">
                                <w:rPr>
                                  <w:sz w:val="28"/>
                                  <w:szCs w:val="28"/>
                                </w:rPr>
                                <w:t xml:space="preserve"> сельского поселения</w:t>
                              </w:r>
                            </w:p>
                            <w:p w:rsidR="00D11A62" w:rsidRPr="00364F3E" w:rsidRDefault="00D11A62" w:rsidP="00AF6462">
                              <w:pPr>
                                <w:pStyle w:val="a7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11A62" w:rsidRPr="00364F3E" w:rsidRDefault="00D11A62" w:rsidP="00AF6462">
                              <w:pPr>
                                <w:pStyle w:val="a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непрограмные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расходы бюджета </w:t>
                              </w:r>
                              <w:proofErr w:type="spellStart"/>
                              <w:r w:rsidR="0074607D">
                                <w:rPr>
                                  <w:sz w:val="28"/>
                                  <w:szCs w:val="28"/>
                                </w:rPr>
                                <w:t>Титовского</w:t>
                              </w:r>
                              <w:proofErr w:type="spellEnd"/>
                              <w:r w:rsidR="003524D5">
                                <w:rPr>
                                  <w:sz w:val="28"/>
                                  <w:szCs w:val="28"/>
                                </w:rPr>
                                <w:t xml:space="preserve"> сельского поселения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Миллеровского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1440" y="9416"/>
                            <a:ext cx="688" cy="67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1440" y="10200"/>
                            <a:ext cx="688" cy="67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82" style="position:absolute;left:0;text-align:left;margin-left:15.3pt;margin-top:1.3pt;width:736.8pt;height:76.8pt;z-index:251740160" coordorigin="1440,9416" coordsize="1473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">
                <v:rect id="Rectangle 126" o:spid="_x0000_s1083" style="position:absolute;left:2864;top:9496;width:1331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<v:textbox>
                    <w:txbxContent>
                      <w:p w:rsidR="00D11A62" w:rsidRPr="00364F3E" w:rsidRDefault="00D11A62" w:rsidP="00AF6462">
                        <w:pPr>
                          <w:pStyle w:val="a7"/>
                          <w:rPr>
                            <w:sz w:val="16"/>
                            <w:szCs w:val="16"/>
                          </w:rPr>
                        </w:pPr>
                        <w:r w:rsidRPr="00364F3E">
                          <w:rPr>
                            <w:sz w:val="28"/>
                            <w:szCs w:val="28"/>
                          </w:rPr>
                          <w:t>- расходы бюджета</w:t>
                        </w:r>
                        <w:r w:rsidR="003524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74607D">
                          <w:rPr>
                            <w:sz w:val="28"/>
                            <w:szCs w:val="28"/>
                          </w:rPr>
                          <w:t xml:space="preserve">Титовского </w:t>
                        </w:r>
                        <w:r w:rsidR="003524D5">
                          <w:rPr>
                            <w:sz w:val="28"/>
                            <w:szCs w:val="28"/>
                          </w:rPr>
                          <w:t>сельского поселения</w:t>
                        </w:r>
                        <w:r w:rsidRPr="00364F3E">
                          <w:rPr>
                            <w:sz w:val="28"/>
                            <w:szCs w:val="28"/>
                          </w:rPr>
                          <w:t xml:space="preserve"> Миллеровского района, формируемые в рамках муниципальных программ </w:t>
                        </w:r>
                        <w:r w:rsidR="0074607D">
                          <w:rPr>
                            <w:sz w:val="28"/>
                            <w:szCs w:val="28"/>
                          </w:rPr>
                          <w:t>Титовского</w:t>
                        </w:r>
                        <w:r w:rsidR="003524D5">
                          <w:rPr>
                            <w:sz w:val="28"/>
                            <w:szCs w:val="28"/>
                          </w:rPr>
                          <w:t xml:space="preserve"> сельского поселения</w:t>
                        </w:r>
                      </w:p>
                      <w:p w:rsidR="00D11A62" w:rsidRPr="00364F3E" w:rsidRDefault="00D11A62" w:rsidP="00AF6462">
                        <w:pPr>
                          <w:pStyle w:val="a7"/>
                          <w:rPr>
                            <w:sz w:val="16"/>
                            <w:szCs w:val="16"/>
                          </w:rPr>
                        </w:pPr>
                      </w:p>
                      <w:p w:rsidR="00D11A62" w:rsidRPr="00364F3E" w:rsidRDefault="00D11A62" w:rsidP="00AF6462">
                        <w:pPr>
                          <w:pStyle w:val="a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- непрограмные расходы бюджета </w:t>
                        </w:r>
                        <w:r w:rsidR="0074607D">
                          <w:rPr>
                            <w:sz w:val="28"/>
                            <w:szCs w:val="28"/>
                          </w:rPr>
                          <w:t>Титовского</w:t>
                        </w:r>
                        <w:r w:rsidR="003524D5">
                          <w:rPr>
                            <w:sz w:val="28"/>
                            <w:szCs w:val="28"/>
                          </w:rPr>
                          <w:t xml:space="preserve"> сельского поселения </w:t>
                        </w:r>
                        <w:r>
                          <w:rPr>
                            <w:sz w:val="28"/>
                            <w:szCs w:val="28"/>
                          </w:rPr>
                          <w:t>Миллеровского района</w:t>
                        </w:r>
                      </w:p>
                    </w:txbxContent>
                  </v:textbox>
                </v:rect>
                <v:oval id="Oval 127" o:spid="_x0000_s1084" style="position:absolute;left:1440;top:9416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UxsEA&#10;AADbAAAADwAAAGRycy9kb3ducmV2LnhtbESPT4vCMBTE78J+h/AWvGm6uohU07IoyuLNP+D10TzT&#10;YvNSmrTWb78RFjwOM/MbZp0PthY9tb5yrOBrmoAgLpyu2Ci4nHeTJQgfkDXWjknBkzzk2cdojal2&#10;Dz5SfwpGRAj7FBWUITSplL4oyaKfuoY4ejfXWgxRtkbqFh8Rbms5S5KFtFhxXCixoU1Jxf3UWQVb&#10;E3jvzG57PMw3hD3Nh+55VWr8OfysQAQawjv83/7VCmbf8PoSf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GlMbBAAAA2wAAAA8AAAAAAAAAAAAAAAAAmAIAAGRycy9kb3du&#10;cmV2LnhtbFBLBQYAAAAABAAEAPUAAACGAwAAAAA=&#10;" fillcolor="#c0504d [3205]" stroked="f" strokeweight="0">
                  <v:fill color2="#923633 [2373]" focusposition=".5,.5" focussize="" focus="100%" type="gradientRadial"/>
                  <v:shadow on="t" color="#622423 [1605]" offset="1pt"/>
                </v:oval>
                <v:oval id="Oval 128" o:spid="_x0000_s1085" style="position:absolute;left:1440;top:10200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G970A&#10;AADbAAAADwAAAGRycy9kb3ducmV2LnhtbESPzQrCMBCE74LvEFbwpqmiItUoIohe/cHz0qxtabOp&#10;TarVpzeC4HGYmW+Y5bo1pXhQ7XLLCkbDCARxYnXOqYLLeTeYg3AeWWNpmRS8yMF61e0sMdb2yUd6&#10;nHwqAoRdjAoy76tYSpdkZNANbUUcvJutDfog61TqGp8Bbko5jqKZNJhzWMiwom1GSXFqjIJdM9ub&#10;e6OpuLI1RXV802jyVqrfazcLEJ5a/w//2getYDyF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8FG970AAADbAAAADwAAAAAAAAAAAAAAAACYAgAAZHJzL2Rvd25yZXYu&#10;eG1sUEsFBgAAAAAEAAQA9QAAAIIDAAAAAA==&#10;" fillcolor="#9bbb59 [3206]" stroked="f" strokeweight="0">
                  <v:fill color2="#74903b [2374]" focusposition=".5,.5" focussize="" focus="100%" type="gradientRadial"/>
                  <v:shadow on="t" color="#4e6128 [1606]" offset="1pt"/>
                </v:oval>
              </v:group>
            </w:pict>
          </mc:Fallback>
        </mc:AlternateConten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7C5513" w:rsidRDefault="00020489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10391775</wp:posOffset>
                </wp:positionH>
                <wp:positionV relativeFrom="paragraph">
                  <wp:posOffset>107315</wp:posOffset>
                </wp:positionV>
                <wp:extent cx="4438015" cy="1232535"/>
                <wp:effectExtent l="34290" t="38735" r="33020" b="33655"/>
                <wp:wrapNone/>
                <wp:docPr id="19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015" cy="12325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1A62" w:rsidRPr="008053F6" w:rsidRDefault="00D11A62" w:rsidP="008053F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71" o:spid="_x0000_s1086" type="#_x0000_t65" style="position:absolute;left:0;text-align:left;margin-left:818.25pt;margin-top:8.45pt;width:349.45pt;height:97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" fillcolor="white [3201]" strokecolor="#c0504d [3205]" strokeweight="5pt">
                <v:shadow color="#868686"/>
                <v:textbox>
                  <w:txbxContent>
                    <w:p w:rsidR="00D11A62" w:rsidRPr="008053F6" w:rsidRDefault="00D11A62" w:rsidP="008053F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513">
        <w:rPr>
          <w:rFonts w:ascii="Times New Roman" w:hAnsi="Times New Roman" w:cs="Times New Roman"/>
          <w:sz w:val="48"/>
          <w:szCs w:val="48"/>
        </w:rPr>
        <w:t xml:space="preserve">Структура межбюджетных трансфертов в бюджете </w:t>
      </w:r>
      <w:proofErr w:type="spellStart"/>
      <w:r w:rsidR="00F6205E">
        <w:rPr>
          <w:rFonts w:ascii="Times New Roman" w:hAnsi="Times New Roman" w:cs="Times New Roman"/>
          <w:sz w:val="48"/>
          <w:szCs w:val="48"/>
        </w:rPr>
        <w:t>Титовского</w:t>
      </w:r>
      <w:proofErr w:type="spellEnd"/>
      <w:r w:rsidR="00677B23">
        <w:rPr>
          <w:rFonts w:ascii="Times New Roman" w:hAnsi="Times New Roman" w:cs="Times New Roman"/>
          <w:sz w:val="48"/>
          <w:szCs w:val="48"/>
        </w:rPr>
        <w:t xml:space="preserve"> сельского поселения </w:t>
      </w:r>
      <w:r w:rsidR="007C5513">
        <w:rPr>
          <w:rFonts w:ascii="Times New Roman" w:hAnsi="Times New Roman" w:cs="Times New Roman"/>
          <w:sz w:val="48"/>
          <w:szCs w:val="48"/>
        </w:rPr>
        <w:t>Миллеровского района на 2017 год</w:t>
      </w:r>
    </w:p>
    <w:p w:rsidR="007C5513" w:rsidRDefault="00020489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285115</wp:posOffset>
                </wp:positionV>
                <wp:extent cx="3771900" cy="1657350"/>
                <wp:effectExtent l="9525" t="12700" r="19050" b="25400"/>
                <wp:wrapNone/>
                <wp:docPr id="18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657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AD57EC" w:rsidRDefault="00D11A62" w:rsidP="007C551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D57E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Дотация</w:t>
                            </w:r>
                          </w:p>
                          <w:p w:rsidR="00D11A62" w:rsidRDefault="00D11A62" w:rsidP="007C551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(от лат.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Dotatio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 - дар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)</w:t>
                            </w:r>
                            <w:proofErr w:type="gramEnd"/>
                          </w:p>
                          <w:p w:rsidR="00D11A62" w:rsidRPr="00AD57EC" w:rsidRDefault="0074607D" w:rsidP="007C551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4621,4</w:t>
                            </w:r>
                            <w:r w:rsidR="00D11A62" w:rsidRPr="00AD57E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</w:t>
                            </w:r>
                            <w:r w:rsidR="00D11A6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ей</w:t>
                            </w:r>
                          </w:p>
                          <w:p w:rsidR="00D11A62" w:rsidRPr="00AD57EC" w:rsidRDefault="0074607D" w:rsidP="007C551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98,5</w:t>
                            </w:r>
                            <w:r w:rsidR="00D11A62" w:rsidRPr="00AD57E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87" style="position:absolute;left:0;text-align:left;margin-left:-36.45pt;margin-top:22.45pt;width:297pt;height:13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11A62" w:rsidRPr="00AD57EC" w:rsidRDefault="00D11A62" w:rsidP="007C551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D57E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Дотация</w:t>
                      </w:r>
                    </w:p>
                    <w:p w:rsidR="00D11A62" w:rsidRDefault="00D11A62" w:rsidP="007C551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(от лат. «Dotatio» - дар )</w:t>
                      </w:r>
                    </w:p>
                    <w:p w:rsidR="00D11A62" w:rsidRPr="00AD57EC" w:rsidRDefault="0074607D" w:rsidP="007C551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4621,4</w:t>
                      </w:r>
                      <w:r w:rsidR="00D11A62" w:rsidRPr="00AD57E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</w:t>
                      </w:r>
                      <w:r w:rsidR="00D11A6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ей</w:t>
                      </w:r>
                    </w:p>
                    <w:p w:rsidR="00D11A62" w:rsidRPr="00AD57EC" w:rsidRDefault="0074607D" w:rsidP="007C551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98,5</w:t>
                      </w:r>
                      <w:r w:rsidR="00D11A62" w:rsidRPr="00AD57E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oval>
            </w:pict>
          </mc:Fallback>
        </mc:AlternateConten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020489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233680</wp:posOffset>
                </wp:positionV>
                <wp:extent cx="4371975" cy="2409825"/>
                <wp:effectExtent l="28575" t="22225" r="38100" b="149225"/>
                <wp:wrapNone/>
                <wp:docPr id="17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2409825"/>
                        </a:xfrm>
                        <a:prstGeom prst="cloudCallout">
                          <a:avLst>
                            <a:gd name="adj1" fmla="val -16741"/>
                            <a:gd name="adj2" fmla="val 40356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7C5513" w:rsidRDefault="00D11A62" w:rsidP="007C55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7C551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Межбюджетные трансферты</w:t>
                            </w:r>
                          </w:p>
                          <w:p w:rsidR="00D11A62" w:rsidRPr="007C5513" w:rsidRDefault="0074607D" w:rsidP="007C551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0</w:t>
                            </w:r>
                            <w:r w:rsidR="00677B23">
                              <w:rPr>
                                <w:b/>
                                <w:sz w:val="44"/>
                                <w:szCs w:val="44"/>
                              </w:rPr>
                              <w:t>,0</w:t>
                            </w:r>
                            <w:r w:rsidR="00D11A62" w:rsidRPr="007C551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79" o:spid="_x0000_s1088" type="#_x0000_t106" style="position:absolute;left:0;text-align:left;margin-left:184.05pt;margin-top:18.4pt;width:344.25pt;height:189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" adj="7184,19517" fillcolor="#f79646 [3209]" strokecolor="#f2f2f2 [3041]" strokeweight="3pt">
                <v:shadow on="t" color="#974706 [1609]" opacity=".5" offset="1pt"/>
                <v:textbox>
                  <w:txbxContent>
                    <w:p w:rsidR="00D11A62" w:rsidRPr="007C5513" w:rsidRDefault="00D11A62" w:rsidP="007C55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7C551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Межбюджетные трансферты</w:t>
                      </w:r>
                    </w:p>
                    <w:p w:rsidR="00D11A62" w:rsidRPr="007C5513" w:rsidRDefault="0074607D" w:rsidP="007C551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0</w:t>
                      </w:r>
                      <w:r w:rsidR="00677B23">
                        <w:rPr>
                          <w:b/>
                          <w:sz w:val="44"/>
                          <w:szCs w:val="44"/>
                        </w:rPr>
                        <w:t>,0</w:t>
                      </w:r>
                      <w:r w:rsidR="00D11A62" w:rsidRPr="007C5513">
                        <w:rPr>
                          <w:b/>
                          <w:sz w:val="44"/>
                          <w:szCs w:val="44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020489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320040</wp:posOffset>
                </wp:positionV>
                <wp:extent cx="4048125" cy="2047875"/>
                <wp:effectExtent l="9525" t="12700" r="19050" b="25400"/>
                <wp:wrapNone/>
                <wp:docPr id="16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2047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AD57EC" w:rsidRDefault="00D11A62" w:rsidP="00AD57E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Субвенции</w:t>
                            </w:r>
                          </w:p>
                          <w:p w:rsidR="00D11A62" w:rsidRDefault="00D11A62" w:rsidP="00AD57EC">
                            <w:pPr>
                              <w:pStyle w:val="a7"/>
                              <w:ind w:right="-20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</w:t>
                            </w:r>
                            <w:r w:rsidRPr="00AD57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 лат.</w:t>
                            </w:r>
                            <w:proofErr w:type="gramEnd"/>
                            <w:r w:rsidRPr="00AD57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Pr="00AD57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Sub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venire</w:t>
                            </w:r>
                            <w:proofErr w:type="spellEnd"/>
                            <w:r w:rsidRPr="00AD57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- приходить на помощь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)</w:t>
                            </w:r>
                            <w:proofErr w:type="gramEnd"/>
                          </w:p>
                          <w:p w:rsidR="00D11A62" w:rsidRPr="00AD57EC" w:rsidRDefault="0074607D" w:rsidP="00AD57E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69</w:t>
                            </w:r>
                            <w:r w:rsidR="00677B2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,5</w:t>
                            </w:r>
                            <w:r w:rsidR="00D11A62" w:rsidRPr="00AD57E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</w:t>
                            </w:r>
                            <w:r w:rsidR="00D11A6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ей</w:t>
                            </w:r>
                          </w:p>
                          <w:p w:rsidR="00D11A62" w:rsidRPr="00AD57EC" w:rsidRDefault="0074607D" w:rsidP="00AD57E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1,5</w:t>
                            </w:r>
                            <w:r w:rsidR="00D11A62" w:rsidRPr="00AD57E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" o:spid="_x0000_s1089" style="position:absolute;left:0;text-align:left;margin-left:449.55pt;margin-top:25.2pt;width:318.75pt;height:161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11A62" w:rsidRPr="00AD57EC" w:rsidRDefault="00D11A62" w:rsidP="00AD57E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Субвенции</w:t>
                      </w:r>
                    </w:p>
                    <w:p w:rsidR="00D11A62" w:rsidRDefault="00D11A62" w:rsidP="00AD57EC">
                      <w:pPr>
                        <w:pStyle w:val="a7"/>
                        <w:ind w:right="-20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</w:t>
                      </w:r>
                      <w:r w:rsidRPr="00AD57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 лат. «</w:t>
                      </w:r>
                      <w:r w:rsidRPr="00AD57E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Sub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venire</w:t>
                      </w:r>
                      <w:r w:rsidRPr="00AD57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- приходить на помощь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)</w:t>
                      </w:r>
                    </w:p>
                    <w:p w:rsidR="00D11A62" w:rsidRPr="00AD57EC" w:rsidRDefault="0074607D" w:rsidP="00AD57E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69</w:t>
                      </w:r>
                      <w:r w:rsidR="00677B2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,5</w:t>
                      </w:r>
                      <w:r w:rsidR="00D11A62" w:rsidRPr="00AD57E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</w:t>
                      </w:r>
                      <w:r w:rsidR="00D11A6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ей</w:t>
                      </w:r>
                    </w:p>
                    <w:p w:rsidR="00D11A62" w:rsidRPr="00AD57EC" w:rsidRDefault="0074607D" w:rsidP="00AD57E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1,5</w:t>
                      </w:r>
                      <w:r w:rsidR="00D11A62" w:rsidRPr="00AD57E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oval>
            </w:pict>
          </mc:Fallback>
        </mc:AlternateConten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  <w:proofErr w:type="spellStart"/>
      <w:r w:rsidR="00F6205E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Титовского</w:t>
      </w:r>
      <w:proofErr w:type="spellEnd"/>
      <w:r w:rsidR="00677B23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Миллеровского района от </w:t>
      </w:r>
      <w:r w:rsidR="00995BE9">
        <w:rPr>
          <w:rFonts w:ascii="Times New Roman" w:hAnsi="Times New Roman" w:cs="Times New Roman"/>
          <w:sz w:val="36"/>
          <w:szCs w:val="36"/>
        </w:rPr>
        <w:t>20</w:t>
      </w:r>
      <w:r w:rsidRPr="003B2C8F">
        <w:rPr>
          <w:rFonts w:ascii="Times New Roman" w:hAnsi="Times New Roman" w:cs="Times New Roman"/>
          <w:sz w:val="36"/>
          <w:szCs w:val="36"/>
        </w:rPr>
        <w:t>.0</w:t>
      </w:r>
      <w:r w:rsidR="00995BE9">
        <w:rPr>
          <w:rFonts w:ascii="Times New Roman" w:hAnsi="Times New Roman" w:cs="Times New Roman"/>
          <w:sz w:val="36"/>
          <w:szCs w:val="36"/>
        </w:rPr>
        <w:t>6</w:t>
      </w:r>
      <w:r w:rsidRPr="003B2C8F">
        <w:rPr>
          <w:rFonts w:ascii="Times New Roman" w:hAnsi="Times New Roman" w:cs="Times New Roman"/>
          <w:sz w:val="36"/>
          <w:szCs w:val="36"/>
        </w:rPr>
        <w:t xml:space="preserve">.2016 года № </w:t>
      </w:r>
      <w:r w:rsidR="00995BE9">
        <w:rPr>
          <w:rFonts w:ascii="Times New Roman" w:hAnsi="Times New Roman" w:cs="Times New Roman"/>
          <w:sz w:val="36"/>
          <w:szCs w:val="36"/>
        </w:rPr>
        <w:t>193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7C783C" w:rsidRDefault="007C783C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7C783C" w:rsidRDefault="007C783C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020489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43180</wp:posOffset>
                </wp:positionV>
                <wp:extent cx="8391525" cy="2676525"/>
                <wp:effectExtent l="9525" t="12700" r="19050" b="25400"/>
                <wp:wrapNone/>
                <wp:docPr id="14" name="Ova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1525" cy="2676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Default="00D11A62" w:rsidP="003B2C8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11A62" w:rsidRPr="003B2C8F" w:rsidRDefault="00D11A62" w:rsidP="003B2C8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Основная идеология бюджетного прогноза </w:t>
                            </w:r>
                            <w:proofErr w:type="spellStart"/>
                            <w:r w:rsidR="007C783C">
                              <w:rPr>
                                <w:b/>
                                <w:sz w:val="44"/>
                                <w:szCs w:val="44"/>
                              </w:rPr>
                              <w:t>Титовского</w:t>
                            </w:r>
                            <w:proofErr w:type="spellEnd"/>
                            <w:r w:rsidR="00995BE9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сельского поселения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на период 2017 – 2022 годы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6" o:spid="_x0000_s1090" style="position:absolute;left:0;text-align:left;margin-left:33.3pt;margin-top:3.4pt;width:660.75pt;height:210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D11A62" w:rsidRDefault="00D11A62" w:rsidP="003B2C8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D11A62" w:rsidRPr="003B2C8F" w:rsidRDefault="00D11A62" w:rsidP="003B2C8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Основная идеология бюджетного прогноза </w:t>
                      </w:r>
                      <w:r w:rsidR="007C783C">
                        <w:rPr>
                          <w:b/>
                          <w:sz w:val="44"/>
                          <w:szCs w:val="44"/>
                        </w:rPr>
                        <w:t>Титовского</w:t>
                      </w:r>
                      <w:r w:rsidR="00995BE9">
                        <w:rPr>
                          <w:b/>
                          <w:sz w:val="44"/>
                          <w:szCs w:val="44"/>
                        </w:rPr>
                        <w:t xml:space="preserve"> сельского поселения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на период 2017 – 2022 годы</w:t>
                      </w:r>
                    </w:p>
                  </w:txbxContent>
                </v:textbox>
              </v:oval>
            </w:pict>
          </mc:Fallback>
        </mc:AlternateConten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020489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443230</wp:posOffset>
                </wp:positionV>
                <wp:extent cx="1186180" cy="942975"/>
                <wp:effectExtent l="103505" t="28575" r="125095" b="0"/>
                <wp:wrapNone/>
                <wp:docPr id="13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25579">
                          <a:off x="0" y="0"/>
                          <a:ext cx="1186180" cy="942975"/>
                        </a:xfrm>
                        <a:prstGeom prst="stripedRightArrow">
                          <a:avLst>
                            <a:gd name="adj1" fmla="val 50000"/>
                            <a:gd name="adj2" fmla="val 31448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89" o:spid="_x0000_s1026" type="#_x0000_t93" style="position:absolute;margin-left:142.9pt;margin-top:34.9pt;width:93.4pt;height:74.25pt;rotation:8656846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" fillcolor="#fabf8f [1945]" strokecolor="#fabf8f [1945]" strokeweight="1pt">
                <v:fill color2="#fde9d9 [665]" angle="135" focus="50%" type="gradient"/>
                <v:shadow on="t" color="#974706 [1609]" opacity=".5" offset="1pt"/>
              </v:shape>
            </w:pict>
          </mc:Fallback>
        </mc:AlternateContent>
      </w:r>
    </w:p>
    <w:p w:rsidR="003B2C8F" w:rsidRDefault="00020489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80645</wp:posOffset>
                </wp:positionV>
                <wp:extent cx="1186180" cy="942975"/>
                <wp:effectExtent l="20320" t="133985" r="0" b="104140"/>
                <wp:wrapNone/>
                <wp:docPr id="12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36734">
                          <a:off x="0" y="0"/>
                          <a:ext cx="1186180" cy="942975"/>
                        </a:xfrm>
                        <a:prstGeom prst="stripedRightArrow">
                          <a:avLst>
                            <a:gd name="adj1" fmla="val 50000"/>
                            <a:gd name="adj2" fmla="val 31448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93" style="position:absolute;margin-left:442.15pt;margin-top:6.35pt;width:93.4pt;height:74.25pt;rotation:2880017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" fillcolor="#fabf8f [1945]" strokecolor="#fabf8f [1945]" strokeweight="1pt">
                <v:fill color2="#fde9d9 [665]" angle="135" focus="50%" type="gradient"/>
                <v:shadow on="t" color="#974706 [1609]" opacity=".5" offset="1pt"/>
              </v:shape>
            </w:pict>
          </mc:Fallback>
        </mc:AlternateConten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020489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5715</wp:posOffset>
                </wp:positionV>
                <wp:extent cx="3467100" cy="1514475"/>
                <wp:effectExtent l="9525" t="12700" r="19050" b="25400"/>
                <wp:wrapNone/>
                <wp:docPr id="8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3B2C8F" w:rsidRDefault="00D11A62" w:rsidP="003B2C8F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1A62" w:rsidRPr="003B2C8F" w:rsidRDefault="00D11A62" w:rsidP="003B2C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Оптимальный уровень долговой нагрузки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91" style="position:absolute;left:0;text-align:left;margin-left:46.8pt;margin-top:.45pt;width:273pt;height:119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A62" w:rsidRPr="003B2C8F" w:rsidRDefault="00D11A62" w:rsidP="003B2C8F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</w:p>
                    <w:p w:rsidR="00D11A62" w:rsidRPr="003B2C8F" w:rsidRDefault="00D11A62" w:rsidP="003B2C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Оптимальный уровень долговой нагрузки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262890</wp:posOffset>
                </wp:positionV>
                <wp:extent cx="3467100" cy="1514475"/>
                <wp:effectExtent l="9525" t="12700" r="19050" b="25400"/>
                <wp:wrapNone/>
                <wp:docPr id="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11A62" w:rsidRPr="003B2C8F" w:rsidRDefault="00D11A62" w:rsidP="003B2C8F">
                            <w:pPr>
                              <w:pStyle w:val="a7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D11A62" w:rsidRPr="003B2C8F" w:rsidRDefault="00D11A62" w:rsidP="003B2C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Сбалансированный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8" o:spid="_x0000_s1092" style="position:absolute;left:0;text-align:left;margin-left:382.8pt;margin-top:20.7pt;width:273pt;height:11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11A62" w:rsidRPr="003B2C8F" w:rsidRDefault="00D11A62" w:rsidP="003B2C8F">
                      <w:pPr>
                        <w:pStyle w:val="a7"/>
                        <w:rPr>
                          <w:sz w:val="52"/>
                          <w:szCs w:val="52"/>
                        </w:rPr>
                      </w:pPr>
                    </w:p>
                    <w:p w:rsidR="00D11A62" w:rsidRPr="003B2C8F" w:rsidRDefault="00D11A62" w:rsidP="003B2C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Сбалансированный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proofErr w:type="spellStart"/>
      <w:r w:rsidR="00F6205E">
        <w:rPr>
          <w:rFonts w:ascii="Times New Roman" w:hAnsi="Times New Roman" w:cs="Times New Roman"/>
          <w:b/>
          <w:sz w:val="56"/>
        </w:rPr>
        <w:t>Титовского</w:t>
      </w:r>
      <w:proofErr w:type="spellEnd"/>
      <w:r w:rsidR="00995BE9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FB3B0E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6274,2</w:t>
            </w:r>
          </w:p>
        </w:tc>
        <w:tc>
          <w:tcPr>
            <w:tcW w:w="4504" w:type="dxa"/>
          </w:tcPr>
          <w:p w:rsidR="00D44C49" w:rsidRPr="00D44C49" w:rsidRDefault="009E2A41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5983,9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FB3B0E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6274,2</w:t>
            </w:r>
          </w:p>
        </w:tc>
        <w:tc>
          <w:tcPr>
            <w:tcW w:w="4504" w:type="dxa"/>
          </w:tcPr>
          <w:p w:rsidR="00D44C49" w:rsidRPr="00D44C49" w:rsidRDefault="009E2A41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6158,5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Дефицит/профицит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9E2A41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-174,6</w:t>
            </w:r>
            <w:bookmarkStart w:id="0" w:name="_GoBack"/>
            <w:bookmarkEnd w:id="0"/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47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E9E" w:rsidRDefault="00404E9E" w:rsidP="00B61E8E">
      <w:pPr>
        <w:spacing w:after="0" w:line="240" w:lineRule="auto"/>
      </w:pPr>
      <w:r>
        <w:separator/>
      </w:r>
    </w:p>
  </w:endnote>
  <w:endnote w:type="continuationSeparator" w:id="0">
    <w:p w:rsidR="00404E9E" w:rsidRDefault="00404E9E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E9E" w:rsidRDefault="00404E9E" w:rsidP="00B61E8E">
      <w:pPr>
        <w:spacing w:after="0" w:line="240" w:lineRule="auto"/>
      </w:pPr>
      <w:r>
        <w:separator/>
      </w:r>
    </w:p>
  </w:footnote>
  <w:footnote w:type="continuationSeparator" w:id="0">
    <w:p w:rsidR="00404E9E" w:rsidRDefault="00404E9E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A62" w:rsidRPr="00020489" w:rsidRDefault="00020489" w:rsidP="00B61E8E">
    <w:pPr>
      <w:pStyle w:val="a3"/>
      <w:jc w:val="right"/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rFonts w:ascii="Times New Roman" w:hAnsi="Times New Roman" w:cs="Times New Roman"/>
        <w:b/>
        <w:i/>
        <w:noProof/>
        <w:color w:val="FFFFFF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posOffset>-19050</wp:posOffset>
              </wp:positionH>
              <wp:positionV relativeFrom="margin">
                <wp:posOffset>-280670</wp:posOffset>
              </wp:positionV>
              <wp:extent cx="648335" cy="383540"/>
              <wp:effectExtent l="0" t="3175" r="0" b="381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33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A62" w:rsidRPr="00B61E8E" w:rsidRDefault="00AE4242" w:rsidP="00B61E8E">
                          <w:pPr>
                            <w:pStyle w:val="a7"/>
                            <w:rPr>
                              <w:rFonts w:ascii="Times New Roman" w:hAnsi="Times New Roman" w:cs="Times New Roman"/>
                              <w:b/>
                              <w:i/>
                              <w:sz w:val="40"/>
                              <w:szCs w:val="40"/>
                            </w:rPr>
                          </w:pPr>
                          <w:r w:rsidRPr="00B61E8E">
                            <w:rPr>
                              <w:rFonts w:ascii="Times New Roman" w:hAnsi="Times New Roman" w:cs="Times New Roman"/>
                              <w:b/>
                              <w:i/>
                              <w:sz w:val="40"/>
                              <w:szCs w:val="40"/>
                            </w:rPr>
                            <w:fldChar w:fldCharType="begin"/>
                          </w:r>
                          <w:r w:rsidR="00D11A62" w:rsidRPr="00B61E8E">
                            <w:rPr>
                              <w:rFonts w:ascii="Times New Roman" w:hAnsi="Times New Roman" w:cs="Times New Roman"/>
                              <w:b/>
                              <w:i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B61E8E">
                            <w:rPr>
                              <w:rFonts w:ascii="Times New Roman" w:hAnsi="Times New Roman" w:cs="Times New Roman"/>
                              <w:b/>
                              <w:i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9E2A41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sz w:val="40"/>
                              <w:szCs w:val="40"/>
                            </w:rPr>
                            <w:t>17</w:t>
                          </w:r>
                          <w:r w:rsidRPr="00B61E8E">
                            <w:rPr>
                              <w:rFonts w:ascii="Times New Roman" w:hAnsi="Times New Roman" w:cs="Times New Roman"/>
                              <w:b/>
                              <w:i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93" style="position:absolute;left:0;text-align:left;margin-left:-1.5pt;margin-top:-22.1pt;width:51.05pt;height:30.2pt;z-index:25166028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" o:allowincell="f" filled="f" stroked="f">
              <v:textbox style="mso-fit-shape-to-text:t" inset="0,,0">
                <w:txbxContent>
                  <w:p w:rsidR="00D11A62" w:rsidRPr="00B61E8E" w:rsidRDefault="00AE4242" w:rsidP="00B61E8E">
                    <w:pPr>
                      <w:pStyle w:val="a7"/>
                      <w:rPr>
                        <w:rFonts w:ascii="Times New Roman" w:hAnsi="Times New Roman" w:cs="Times New Roman"/>
                        <w:b/>
                        <w:i/>
                        <w:sz w:val="40"/>
                        <w:szCs w:val="40"/>
                      </w:rPr>
                    </w:pPr>
                    <w:r w:rsidRPr="00B61E8E">
                      <w:rPr>
                        <w:rFonts w:ascii="Times New Roman" w:hAnsi="Times New Roman" w:cs="Times New Roman"/>
                        <w:b/>
                        <w:i/>
                        <w:sz w:val="40"/>
                        <w:szCs w:val="40"/>
                      </w:rPr>
                      <w:fldChar w:fldCharType="begin"/>
                    </w:r>
                    <w:r w:rsidR="00D11A62" w:rsidRPr="00B61E8E">
                      <w:rPr>
                        <w:rFonts w:ascii="Times New Roman" w:hAnsi="Times New Roman" w:cs="Times New Roman"/>
                        <w:b/>
                        <w:i/>
                        <w:sz w:val="40"/>
                        <w:szCs w:val="40"/>
                      </w:rPr>
                      <w:instrText xml:space="preserve"> PAGE   \* MERGEFORMAT </w:instrText>
                    </w:r>
                    <w:r w:rsidRPr="00B61E8E">
                      <w:rPr>
                        <w:rFonts w:ascii="Times New Roman" w:hAnsi="Times New Roman" w:cs="Times New Roman"/>
                        <w:b/>
                        <w:i/>
                        <w:sz w:val="40"/>
                        <w:szCs w:val="40"/>
                      </w:rPr>
                      <w:fldChar w:fldCharType="separate"/>
                    </w:r>
                    <w:r w:rsidR="009E2A41">
                      <w:rPr>
                        <w:rFonts w:ascii="Times New Roman" w:hAnsi="Times New Roman" w:cs="Times New Roman"/>
                        <w:b/>
                        <w:i/>
                        <w:noProof/>
                        <w:sz w:val="40"/>
                        <w:szCs w:val="40"/>
                      </w:rPr>
                      <w:t>17</w:t>
                    </w:r>
                    <w:r w:rsidRPr="00B61E8E">
                      <w:rPr>
                        <w:rFonts w:ascii="Times New Roman" w:hAnsi="Times New Roman" w:cs="Times New Roman"/>
                        <w:b/>
                        <w:i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D11A62" w:rsidRPr="00020489">
      <w:rPr>
        <w:rFonts w:ascii="Times New Roman" w:hAnsi="Times New Roman" w:cs="Times New Roman"/>
        <w:b/>
        <w:i/>
        <w:outline/>
        <w:noProof/>
        <w:color w:val="FFFFFF" w:themeColor="background1"/>
        <w:sz w:val="32"/>
        <w:szCs w:val="32"/>
        <w:lang w:eastAsia="zh-TW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 xml:space="preserve">Администрация </w:t>
    </w:r>
    <w:r w:rsidR="00F6205E" w:rsidRPr="00020489">
      <w:rPr>
        <w:rFonts w:ascii="Times New Roman" w:hAnsi="Times New Roman" w:cs="Times New Roman"/>
        <w:b/>
        <w:i/>
        <w:outline/>
        <w:noProof/>
        <w:color w:val="FFFFFF" w:themeColor="background1"/>
        <w:sz w:val="32"/>
        <w:szCs w:val="32"/>
        <w:lang w:eastAsia="zh-TW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Титовского</w:t>
    </w:r>
    <w:r w:rsidR="00D11A62" w:rsidRPr="00020489">
      <w:rPr>
        <w:rFonts w:ascii="Times New Roman" w:hAnsi="Times New Roman" w:cs="Times New Roman"/>
        <w:b/>
        <w:i/>
        <w:outline/>
        <w:noProof/>
        <w:color w:val="FFFFFF" w:themeColor="background1"/>
        <w:sz w:val="32"/>
        <w:szCs w:val="32"/>
        <w:lang w:eastAsia="zh-TW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 xml:space="preserve"> сельского поселения</w:t>
    </w:r>
  </w:p>
  <w:p w:rsidR="00D11A62" w:rsidRPr="00B61E8E" w:rsidRDefault="00AE0E78" w:rsidP="00AE0E78">
    <w:pPr>
      <w:pStyle w:val="a3"/>
      <w:tabs>
        <w:tab w:val="left" w:pos="6105"/>
      </w:tabs>
      <w:rPr>
        <w:rFonts w:ascii="Times New Roman" w:hAnsi="Times New Roman" w:cs="Times New Roman"/>
        <w:b/>
        <w:i/>
        <w:sz w:val="32"/>
        <w:szCs w:val="32"/>
      </w:rPr>
    </w:pPr>
    <w:r>
      <w:rPr>
        <w:rFonts w:ascii="Times New Roman" w:hAnsi="Times New Roman" w:cs="Times New Roman"/>
        <w:b/>
        <w:i/>
        <w:sz w:val="32"/>
        <w:szCs w:val="32"/>
      </w:rPr>
      <w:tab/>
    </w:r>
    <w:r>
      <w:rPr>
        <w:rFonts w:ascii="Times New Roman" w:hAnsi="Times New Roman" w:cs="Times New Roman"/>
        <w:b/>
        <w:i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enu v:ext="edit" strokecolor="none [2405]" extrusion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68B8"/>
    <w:rsid w:val="0001794F"/>
    <w:rsid w:val="00017CE7"/>
    <w:rsid w:val="00020489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59EC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16BA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87FB8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6C9C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29AA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111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03F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6E2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1C14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4D5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32B"/>
    <w:rsid w:val="0040050B"/>
    <w:rsid w:val="00400783"/>
    <w:rsid w:val="004011B5"/>
    <w:rsid w:val="004021A8"/>
    <w:rsid w:val="0040335C"/>
    <w:rsid w:val="00403D2C"/>
    <w:rsid w:val="00403DE3"/>
    <w:rsid w:val="00404326"/>
    <w:rsid w:val="004044B9"/>
    <w:rsid w:val="00404A7A"/>
    <w:rsid w:val="00404E9E"/>
    <w:rsid w:val="004065D7"/>
    <w:rsid w:val="00406EA1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BF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995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6D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A7D5E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2977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27B18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77B23"/>
    <w:rsid w:val="00680177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607D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4D7B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21A"/>
    <w:rsid w:val="007C6A45"/>
    <w:rsid w:val="007C76CF"/>
    <w:rsid w:val="007C783C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53F6"/>
    <w:rsid w:val="00806581"/>
    <w:rsid w:val="00807816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5E01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622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671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BE9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2A41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33C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1A5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E78"/>
    <w:rsid w:val="00AE0F8D"/>
    <w:rsid w:val="00AE3025"/>
    <w:rsid w:val="00AE3377"/>
    <w:rsid w:val="00AE3F1F"/>
    <w:rsid w:val="00AE4193"/>
    <w:rsid w:val="00AE4242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785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6EC5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C4"/>
    <w:rsid w:val="00BA24D2"/>
    <w:rsid w:val="00BA26F3"/>
    <w:rsid w:val="00BA6763"/>
    <w:rsid w:val="00BA79B3"/>
    <w:rsid w:val="00BA7EDC"/>
    <w:rsid w:val="00BB102A"/>
    <w:rsid w:val="00BB2F10"/>
    <w:rsid w:val="00BB4661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77AB4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0D30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6E4E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A62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0E5F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09F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2350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284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1A08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1462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4EC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1D4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205E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2F1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3B0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2405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ий список 1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ий список 1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30.jpe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10.jpeg"/><Relationship Id="rId34" Type="http://schemas.openxmlformats.org/officeDocument/2006/relationships/image" Target="media/image170.png"/><Relationship Id="rId42" Type="http://schemas.openxmlformats.org/officeDocument/2006/relationships/diagramData" Target="diagrams/data1.xml"/><Relationship Id="rId47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image" Target="media/image19.jpeg"/><Relationship Id="rId46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20.jpeg"/><Relationship Id="rId32" Type="http://schemas.openxmlformats.org/officeDocument/2006/relationships/image" Target="media/image160.jpeg"/><Relationship Id="rId37" Type="http://schemas.openxmlformats.org/officeDocument/2006/relationships/chart" Target="charts/chart2.xml"/><Relationship Id="rId40" Type="http://schemas.openxmlformats.org/officeDocument/2006/relationships/chart" Target="charts/chart4.xml"/><Relationship Id="rId45" Type="http://schemas.openxmlformats.org/officeDocument/2006/relationships/diagramColors" Target="diagrams/colors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40.jpeg"/><Relationship Id="rId36" Type="http://schemas.openxmlformats.org/officeDocument/2006/relationships/chart" Target="charts/chart1.xm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0.jpeg"/><Relationship Id="rId31" Type="http://schemas.openxmlformats.org/officeDocument/2006/relationships/image" Target="media/image16.jpeg"/><Relationship Id="rId44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40.jpeg"/><Relationship Id="rId27" Type="http://schemas.openxmlformats.org/officeDocument/2006/relationships/image" Target="media/image14.jpeg"/><Relationship Id="rId30" Type="http://schemas.openxmlformats.org/officeDocument/2006/relationships/image" Target="media/image150.jpeg"/><Relationship Id="rId35" Type="http://schemas.openxmlformats.org/officeDocument/2006/relationships/image" Target="media/image18.png"/><Relationship Id="rId43" Type="http://schemas.openxmlformats.org/officeDocument/2006/relationships/diagramLayout" Target="diagrams/layout1.xml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821044078092567E-2"/>
                  <c:y val="-0.122672657444103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3202,0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1583,3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89466352650779E-2"/>
                  <c:y val="-6.779278437700485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1501,9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1515,8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Бюджет 2017 года</c:v>
                </c:pt>
                <c:pt idx="2">
                  <c:v>Бюджет 2018 года</c:v>
                </c:pt>
                <c:pt idx="3">
                  <c:v>Бюджет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3202</c:v>
                </c:pt>
                <c:pt idx="1">
                  <c:v>1583.3</c:v>
                </c:pt>
                <c:pt idx="2">
                  <c:v>1501.9</c:v>
                </c:pt>
                <c:pt idx="3">
                  <c:v>1515.8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244800"/>
        <c:axId val="89246336"/>
        <c:axId val="0"/>
      </c:bar3DChart>
      <c:catAx>
        <c:axId val="89244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89246336"/>
        <c:crosses val="autoZero"/>
        <c:auto val="1"/>
        <c:lblAlgn val="ctr"/>
        <c:lblOffset val="100"/>
        <c:noMultiLvlLbl val="0"/>
      </c:catAx>
      <c:valAx>
        <c:axId val="8924633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892448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1928721174004167E-2"/>
          <c:w val="0.97988505747126464"/>
          <c:h val="0.589733516014900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118E-2"/>
                  <c:y val="-0.21929333850541621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6135088122495918E-2"/>
                  <c:y val="4.4897524061137376E-4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howLegendKey val="1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лиц-247,1</c:v>
                </c:pt>
                <c:pt idx="1">
                  <c:v>Налоги на имущество-1070,8</c:v>
                </c:pt>
                <c:pt idx="2">
                  <c:v>Налоги на совокупный доход-3,5</c:v>
                </c:pt>
                <c:pt idx="3">
                  <c:v>Доходы от использования имущества находящегося в государственной и муниципальной собственности-201,2</c:v>
                </c:pt>
                <c:pt idx="4">
                  <c:v>Иные доходы-21,7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247.1</c:v>
                </c:pt>
                <c:pt idx="1">
                  <c:v>1070.8</c:v>
                </c:pt>
                <c:pt idx="2">
                  <c:v>3.5</c:v>
                </c:pt>
                <c:pt idx="3">
                  <c:v>201.2</c:v>
                </c:pt>
                <c:pt idx="4">
                  <c:v>21.7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5.7202801158475883E-2"/>
          <c:y val="0.67185642703752935"/>
          <c:w val="0.88271246266630454"/>
          <c:h val="0.328143572962470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3.7007148826835604E-2"/>
                  <c:y val="-4.27605396312768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389,9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29517362909906E-2"/>
                  <c:y val="-2.19031901162591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289,2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247,1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50167519031100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262,2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274,9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Бюджет 2017 года</c:v>
                </c:pt>
                <c:pt idx="3">
                  <c:v>Бюджет 2018 года</c:v>
                </c:pt>
                <c:pt idx="4">
                  <c:v>Бюджет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1537.1</c:v>
                </c:pt>
                <c:pt idx="1">
                  <c:v>1597.9</c:v>
                </c:pt>
                <c:pt idx="2">
                  <c:v>1009.7</c:v>
                </c:pt>
                <c:pt idx="3">
                  <c:v>1071.3</c:v>
                </c:pt>
                <c:pt idx="4">
                  <c:v>1123.0999999999999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699456"/>
        <c:axId val="89700992"/>
        <c:axId val="0"/>
      </c:bar3DChart>
      <c:catAx>
        <c:axId val="896994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89700992"/>
        <c:crosses val="autoZero"/>
        <c:auto val="1"/>
        <c:lblAlgn val="ctr"/>
        <c:lblOffset val="100"/>
        <c:noMultiLvlLbl val="0"/>
      </c:catAx>
      <c:valAx>
        <c:axId val="89700992"/>
        <c:scaling>
          <c:orientation val="minMax"/>
          <c:max val="25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9699456"/>
        <c:crosses val="autoZero"/>
        <c:crossBetween val="between"/>
        <c:majorUnit val="10000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795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721241719294479E-2"/>
                  <c:y val="-1.3824588827337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(бюджет)</c:v>
                </c:pt>
                <c:pt idx="2">
                  <c:v>2018 год (бюджет)</c:v>
                </c:pt>
                <c:pt idx="3">
                  <c:v>2019 год (бюджет)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887242181481145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795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256148513316861E-2"/>
                  <c:y val="-1.3824588827337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23601910327316E-2"/>
                  <c:y val="-2.7649177654675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(бюджет)</c:v>
                </c:pt>
                <c:pt idx="2">
                  <c:v>2018 год (бюджет)</c:v>
                </c:pt>
                <c:pt idx="3">
                  <c:v>2019 год (бюджет)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70.099999999999994</c:v>
                </c:pt>
                <c:pt idx="1">
                  <c:v>69.5</c:v>
                </c:pt>
                <c:pt idx="2">
                  <c:v>69.5</c:v>
                </c:pt>
                <c:pt idx="3">
                  <c:v>69.5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8.1639875211821866E-2"/>
                  <c:y val="-6.08281908402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795E-2"/>
                  <c:y val="-8.2947532964024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337515020789126E-2"/>
                  <c:y val="-2.7649177654674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0256148513316777E-2"/>
                  <c:y val="-8.2947532964024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(бюджет)</c:v>
                </c:pt>
                <c:pt idx="2">
                  <c:v>2018 год (бюджет)</c:v>
                </c:pt>
                <c:pt idx="3">
                  <c:v>2019 год (бюджет)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4417.6000000000004</c:v>
                </c:pt>
                <c:pt idx="1">
                  <c:v>4621.3999999999996</c:v>
                </c:pt>
                <c:pt idx="2">
                  <c:v>3574.6</c:v>
                </c:pt>
                <c:pt idx="3">
                  <c:v>3556.1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9758848"/>
        <c:axId val="99760384"/>
      </c:barChart>
      <c:catAx>
        <c:axId val="99758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99760384"/>
        <c:crosses val="autoZero"/>
        <c:auto val="1"/>
        <c:lblAlgn val="ctr"/>
        <c:lblOffset val="100"/>
        <c:noMultiLvlLbl val="0"/>
      </c:catAx>
      <c:valAx>
        <c:axId val="99760384"/>
        <c:scaling>
          <c:orientation val="minMax"/>
        </c:scaling>
        <c:delete val="0"/>
        <c:axPos val="l"/>
        <c:numFmt formatCode="#,##0.0" sourceLinked="0"/>
        <c:majorTickMark val="out"/>
        <c:minorTickMark val="none"/>
        <c:tickLblPos val="nextTo"/>
        <c:crossAx val="9975884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32"/>
          <c:y val="2.4882082788604876E-2"/>
          <c:w val="0.12951812643840843"/>
          <c:h val="0.8811126725760434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-4.8710312993903306E-2"/>
                  <c:y val="-0.1026567212517461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13304788150352E-2"/>
                  <c:y val="-5.32437301378459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802869999360288E-3"/>
                  <c:y val="9.2743102645588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1764556740067457"/>
                  <c:y val="-1.025013663137865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247663030986609E-2"/>
                  <c:y val="-0.2497312916219669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96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6"/>
                <c:pt idx="0">
                  <c:v>Общегосударственные вопросы - 4322,2</c:v>
                </c:pt>
                <c:pt idx="1">
                  <c:v>Национальная безопасность и правоохранительная деятельность - 14,8</c:v>
                </c:pt>
                <c:pt idx="2">
                  <c:v>Национальная оборона - 69,3</c:v>
                </c:pt>
                <c:pt idx="3">
                  <c:v>Жилищно-коммунальное хозяйство - 318,5</c:v>
                </c:pt>
                <c:pt idx="4">
                  <c:v>Культура, кинематография - 1494,6</c:v>
                </c:pt>
                <c:pt idx="5">
                  <c:v>Социальная политика - 54,8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68.900000000000006</c:v>
                </c:pt>
                <c:pt idx="1">
                  <c:v>0.2</c:v>
                </c:pt>
                <c:pt idx="2">
                  <c:v>1.1000000000000001</c:v>
                </c:pt>
                <c:pt idx="3">
                  <c:v>5.0999999999999996</c:v>
                </c:pt>
                <c:pt idx="4">
                  <c:v>23.8</c:v>
                </c:pt>
                <c:pt idx="5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63033422982698939"/>
          <c:y val="7.0918918918919022E-2"/>
          <c:w val="0.36816119860457042"/>
          <c:h val="0.67141604596722537"/>
        </c:manualLayout>
      </c:layout>
      <c:overlay val="0"/>
    </c:legend>
    <c:plotVisOnly val="1"/>
    <c:dispBlanksAs val="zero"/>
    <c:showDLblsOverMax val="0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path path="circle">
        <a:fillToRect l="50000" t="50000" r="50000" b="50000"/>
      </a:path>
      <a:tileRect/>
    </a:grad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6274,2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 sz="1050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 sz="1050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Общегосударственые вопросы 4257,9тыс. рублей</a:t>
          </a:r>
        </a:p>
      </dgm:t>
    </dgm:pt>
    <dgm:pt modelId="{FEF79AEC-F0AA-449B-9B4B-D0F80B66066D}" type="parTrans" cxnId="{12E43BFF-352F-4548-8CFA-9B47139B071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 sz="1050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solidFill>
                <a:schemeClr val="bg1"/>
              </a:solidFill>
              <a:latin typeface="Arial Black" pitchFamily="34" charset="0"/>
            </a:rPr>
            <a:t>Национальная оборона 69,3 тыс. рублей</a:t>
          </a:r>
        </a:p>
      </dgm:t>
    </dgm:pt>
    <dgm:pt modelId="{EE7505A5-2848-4114-9F5A-6A8063FD3CAF}" type="parTrans" cxnId="{93FF32B4-1709-4B59-9C4F-8F895079E1F5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 sz="1050"/>
        </a:p>
      </dgm:t>
    </dgm:pt>
    <dgm:pt modelId="{F58F39EC-5D52-414D-B088-C909FF598DBD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Жилищно-коммунальное хозяйство</a:t>
          </a:r>
        </a:p>
        <a:p>
          <a:r>
            <a:rPr lang="ru-RU" sz="1050" b="1">
              <a:latin typeface="Arial Black" pitchFamily="34" charset="0"/>
            </a:rPr>
            <a:t>318,5 тыс. рублей</a:t>
          </a:r>
        </a:p>
      </dgm:t>
    </dgm:pt>
    <dgm:pt modelId="{293BF88C-2D87-4980-B4F1-AA68A888B887}" type="parTrans" cxnId="{3EFF37B7-378D-4E82-A70A-4B75B67695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741036FB-D793-42EE-9C2B-6E3D2E5A8A47}" type="sibTrans" cxnId="{3EFF37B7-378D-4E82-A70A-4B75B67695F8}">
      <dgm:prSet/>
      <dgm:spPr/>
      <dgm:t>
        <a:bodyPr/>
        <a:lstStyle/>
        <a:p>
          <a:endParaRPr lang="ru-RU" sz="1050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r>
            <a:rPr lang="ru-RU" sz="1050" b="1">
              <a:latin typeface="Arial Black" pitchFamily="34" charset="0"/>
            </a:rPr>
            <a:t> 14,8 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0C8882A5-67C9-4B4A-8000-DDEC4D7237A2}" type="parTrans" cxnId="{5B53DE84-8A3D-463B-AAA2-386FDD9537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 sz="1050"/>
        </a:p>
      </dgm:t>
    </dgm:pt>
    <dgm:pt modelId="{5536861A-C6A6-4511-89A0-213F3B63440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Культура, кинематография</a:t>
          </a:r>
        </a:p>
        <a:p>
          <a:r>
            <a:rPr lang="ru-RU" sz="1050" b="1">
              <a:latin typeface="Arial Black" pitchFamily="34" charset="0"/>
            </a:rPr>
            <a:t>1494,6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27BFAB9A-C35E-436E-A70C-71CE57E961AE}" type="parTrans" cxnId="{D1B0CE23-DDCC-4D23-909D-B822505767B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67ADD02D-919B-44AB-A313-6DD5545AB68C}" type="sibTrans" cxnId="{D1B0CE23-DDCC-4D23-909D-B822505767B8}">
      <dgm:prSet/>
      <dgm:spPr/>
      <dgm:t>
        <a:bodyPr/>
        <a:lstStyle/>
        <a:p>
          <a:endParaRPr lang="ru-RU" sz="1050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Пенсионное обеспечение 54,8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5539C2EC-E3F4-480B-B7A4-FFAFCAAC6C22}" type="parTrans" cxnId="{0E0126F8-FFF7-4CD5-9D95-7114432D7F0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 sz="1050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Другие общегосударственные вопросы  64,3 тыс. </a:t>
          </a:r>
          <a:r>
            <a:rPr lang="ru-RU" sz="1050" b="0">
              <a:latin typeface="Arial Black" pitchFamily="34" charset="0"/>
            </a:rPr>
            <a:t>рублей</a:t>
          </a:r>
        </a:p>
      </dgm:t>
    </dgm:pt>
    <dgm:pt modelId="{5225B00F-A3EB-4A8A-83C8-A32A02E8EFAA}" type="parTrans" cxnId="{7A7BA68D-BBAD-42D1-B72F-D4C86FCE41D4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 sz="1050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261860" custScaleY="80812" custLinFactNeighborX="4591" custLinFactNeighborY="-209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7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7" custScaleX="142614" custScaleY="127187" custRadScaleRad="98890" custRadScaleInc="47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7" custScaleX="105021" custScaleY="67802" custRadScaleRad="140831" custRadScaleInc="46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7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7" custScaleX="165970" custScaleY="97175" custRadScaleRad="164385" custRadScaleInc="16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A63B37-4F64-4421-B874-F277EC507CDC}" type="pres">
      <dgm:prSet presAssocID="{293BF88C-2D87-4980-B4F1-AA68A888B887}" presName="parTrans" presStyleLbl="sibTrans2D1" presStyleIdx="3" presStyleCnt="7"/>
      <dgm:spPr/>
      <dgm:t>
        <a:bodyPr/>
        <a:lstStyle/>
        <a:p>
          <a:endParaRPr lang="ru-RU"/>
        </a:p>
      </dgm:t>
    </dgm:pt>
    <dgm:pt modelId="{7BA0F03E-DD25-434C-89F9-AD56A69D68B2}" type="pres">
      <dgm:prSet presAssocID="{293BF88C-2D87-4980-B4F1-AA68A888B887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9DBA584E-F4F7-4294-9086-5A31F2594FE1}" type="pres">
      <dgm:prSet presAssocID="{F58F39EC-5D52-414D-B088-C909FF598DBD}" presName="node" presStyleLbl="node1" presStyleIdx="3" presStyleCnt="7" custScaleX="138981" custScaleY="86652" custRadScaleRad="161434" custRadScaleInc="-28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D40CE-17A9-4850-91EA-A948FA538B43}" type="pres">
      <dgm:prSet presAssocID="{27BFAB9A-C35E-436E-A70C-71CE57E961AE}" presName="parTrans" presStyleLbl="sibTrans2D1" presStyleIdx="4" presStyleCnt="7"/>
      <dgm:spPr/>
      <dgm:t>
        <a:bodyPr/>
        <a:lstStyle/>
        <a:p>
          <a:endParaRPr lang="ru-RU"/>
        </a:p>
      </dgm:t>
    </dgm:pt>
    <dgm:pt modelId="{E6C1B3A4-1AD2-4992-8BF2-5A43A05DB570}" type="pres">
      <dgm:prSet presAssocID="{27BFAB9A-C35E-436E-A70C-71CE57E961AE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B478AF53-0EA6-4CDA-8163-676FA6F7B8E8}" type="pres">
      <dgm:prSet presAssocID="{5536861A-C6A6-4511-89A0-213F3B63440B}" presName="node" presStyleLbl="node1" presStyleIdx="4" presStyleCnt="7" custScaleX="160221" custScaleY="91624" custRadScaleRad="121453" custRadScaleInc="-41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5" presStyleCnt="7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5" presStyleCnt="7" custScaleX="199119" custScaleY="77094" custRadScaleRad="98672" custRadScaleInc="70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6" presStyleCnt="7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6" presStyleCnt="7" custScaleX="155844" custScaleY="135599" custRadScaleRad="168938" custRadScaleInc="125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FC5370-E499-46F2-88A2-2E4825254B9C}" type="presOf" srcId="{5225B00F-A3EB-4A8A-83C8-A32A02E8EFAA}" destId="{07E670DB-FFE9-4820-800D-CD1E8376EA38}" srcOrd="1" destOrd="0" presId="urn:microsoft.com/office/officeart/2005/8/layout/radial5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7E8D8CB2-5105-436D-B03B-7FB988C86822}" type="presOf" srcId="{27BFAB9A-C35E-436E-A70C-71CE57E961AE}" destId="{DD9D40CE-17A9-4850-91EA-A948FA538B43}" srcOrd="0" destOrd="0" presId="urn:microsoft.com/office/officeart/2005/8/layout/radial5"/>
    <dgm:cxn modelId="{46833A19-4FEB-4E93-9D6C-578105E42C61}" type="presOf" srcId="{F58F39EC-5D52-414D-B088-C909FF598DBD}" destId="{9DBA584E-F4F7-4294-9086-5A31F2594FE1}" srcOrd="0" destOrd="0" presId="urn:microsoft.com/office/officeart/2005/8/layout/radial5"/>
    <dgm:cxn modelId="{8AF29F44-0E5F-4D8E-9C70-8EA42147B58F}" type="presOf" srcId="{0C8882A5-67C9-4B4A-8000-DDEC4D7237A2}" destId="{0F23A9DB-AB11-4526-BFB1-63CB95D7E6BB}" srcOrd="1" destOrd="0" presId="urn:microsoft.com/office/officeart/2005/8/layout/radial5"/>
    <dgm:cxn modelId="{9B8FFC8D-6ECA-4360-88B7-B7CBCEB99B8B}" type="presOf" srcId="{BC37C25F-0CAB-4999-B338-F4CAE5EF6BA2}" destId="{B94169A1-E308-4247-A749-FF7AE246B73A}" srcOrd="0" destOrd="0" presId="urn:microsoft.com/office/officeart/2005/8/layout/radial5"/>
    <dgm:cxn modelId="{AC1FF8E9-0D9A-4E49-9CA5-A0DFC7B85B4C}" type="presOf" srcId="{FB4061DD-4213-429A-AF28-0121130C5713}" destId="{EAD22709-072C-4340-8F30-BD4B7FBEF850}" srcOrd="0" destOrd="0" presId="urn:microsoft.com/office/officeart/2005/8/layout/radial5"/>
    <dgm:cxn modelId="{3AD43804-60BC-4776-B728-B04738DF0BB0}" type="presOf" srcId="{293BF88C-2D87-4980-B4F1-AA68A888B887}" destId="{7BA0F03E-DD25-434C-89F9-AD56A69D68B2}" srcOrd="1" destOrd="0" presId="urn:microsoft.com/office/officeart/2005/8/layout/radial5"/>
    <dgm:cxn modelId="{3EFF37B7-378D-4E82-A70A-4B75B67695F8}" srcId="{BC37C25F-0CAB-4999-B338-F4CAE5EF6BA2}" destId="{F58F39EC-5D52-414D-B088-C909FF598DBD}" srcOrd="3" destOrd="0" parTransId="{293BF88C-2D87-4980-B4F1-AA68A888B887}" sibTransId="{741036FB-D793-42EE-9C2B-6E3D2E5A8A47}"/>
    <dgm:cxn modelId="{7A7BA68D-BBAD-42D1-B72F-D4C86FCE41D4}" srcId="{BC37C25F-0CAB-4999-B338-F4CAE5EF6BA2}" destId="{54041947-21DA-4BD1-AABA-28FB7827BD56}" srcOrd="6" destOrd="0" parTransId="{5225B00F-A3EB-4A8A-83C8-A32A02E8EFAA}" sibTransId="{42E2C7FB-4E39-4499-A553-C5F9C71ACC4E}"/>
    <dgm:cxn modelId="{D1B0CE23-DDCC-4D23-909D-B822505767B8}" srcId="{BC37C25F-0CAB-4999-B338-F4CAE5EF6BA2}" destId="{5536861A-C6A6-4511-89A0-213F3B63440B}" srcOrd="4" destOrd="0" parTransId="{27BFAB9A-C35E-436E-A70C-71CE57E961AE}" sibTransId="{67ADD02D-919B-44AB-A313-6DD5545AB68C}"/>
    <dgm:cxn modelId="{909649A1-047D-4861-9B35-931419E01870}" type="presOf" srcId="{FEF79AEC-F0AA-449B-9B4B-D0F80B66066D}" destId="{F5571B9B-7DAB-4C78-A738-4A20B5EDB1CD}" srcOrd="1" destOrd="0" presId="urn:microsoft.com/office/officeart/2005/8/layout/radial5"/>
    <dgm:cxn modelId="{FDAD73C9-4859-4210-B53A-894A646B0582}" type="presOf" srcId="{54041947-21DA-4BD1-AABA-28FB7827BD56}" destId="{CA18F91A-0A38-4140-ABFD-66C525718D33}" srcOrd="0" destOrd="0" presId="urn:microsoft.com/office/officeart/2005/8/layout/radial5"/>
    <dgm:cxn modelId="{52669EB0-F61F-4200-A36E-31F69F153B54}" type="presOf" srcId="{E1AA1432-B1EC-4207-8423-9BDCFFFCEEE3}" destId="{47228CE4-CBD6-4DC0-A2D3-485B80D94428}" srcOrd="0" destOrd="0" presId="urn:microsoft.com/office/officeart/2005/8/layout/radial5"/>
    <dgm:cxn modelId="{731FA944-7E15-45FD-8893-3436FBC16FCA}" type="presOf" srcId="{6F59FCC4-5E99-4AC7-BFBE-9FFA810D7D41}" destId="{26CD26F6-34FB-44DB-820A-4188CD6E1ADD}" srcOrd="0" destOrd="0" presId="urn:microsoft.com/office/officeart/2005/8/layout/radial5"/>
    <dgm:cxn modelId="{9CCAF0A0-EB7F-40C2-B810-7F5E12136C6A}" type="presOf" srcId="{EE7505A5-2848-4114-9F5A-6A8063FD3CAF}" destId="{83BE9DC0-CD91-421B-AE31-1064D720FFD6}" srcOrd="1" destOrd="0" presId="urn:microsoft.com/office/officeart/2005/8/layout/radial5"/>
    <dgm:cxn modelId="{9C61061E-A7C6-47FB-BD8D-BCF55915BCE1}" type="presOf" srcId="{27BFAB9A-C35E-436E-A70C-71CE57E961AE}" destId="{E6C1B3A4-1AD2-4992-8BF2-5A43A05DB570}" srcOrd="1" destOrd="0" presId="urn:microsoft.com/office/officeart/2005/8/layout/radial5"/>
    <dgm:cxn modelId="{8679F882-235C-4E72-B11A-D03203C5C5F0}" type="presOf" srcId="{EE7505A5-2848-4114-9F5A-6A8063FD3CAF}" destId="{756A2A69-E60B-4A1A-B02E-A645C02D7BC5}" srcOrd="0" destOrd="0" presId="urn:microsoft.com/office/officeart/2005/8/layout/radial5"/>
    <dgm:cxn modelId="{E969C452-8522-4CC3-B5B2-60EE017EDDF6}" type="presOf" srcId="{5539C2EC-E3F4-480B-B7A4-FFAFCAAC6C22}" destId="{2DF559F5-F165-4165-B2FD-A096AE050760}" srcOrd="1" destOrd="0" presId="urn:microsoft.com/office/officeart/2005/8/layout/radial5"/>
    <dgm:cxn modelId="{EFC4FE14-2464-4118-9F65-0B2D70F354CF}" type="presOf" srcId="{FEF79AEC-F0AA-449B-9B4B-D0F80B66066D}" destId="{0FD63C5F-25F1-46BA-97D1-61C23564D10F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8845A5C1-639C-42ED-94FC-887B0B344D01}" type="presOf" srcId="{5539C2EC-E3F4-480B-B7A4-FFAFCAAC6C22}" destId="{4D0828EE-0EC5-4836-B9EF-B3C833983F06}" srcOrd="0" destOrd="0" presId="urn:microsoft.com/office/officeart/2005/8/layout/radial5"/>
    <dgm:cxn modelId="{1B31025E-D44C-4396-B5B9-7A17765845A7}" type="presOf" srcId="{5225B00F-A3EB-4A8A-83C8-A32A02E8EFAA}" destId="{26F8EC11-1B15-473F-B08C-FC82926A7BDB}" srcOrd="0" destOrd="0" presId="urn:microsoft.com/office/officeart/2005/8/layout/radial5"/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96CA4CB7-88F8-4596-A778-44182FD2182D}" type="presOf" srcId="{0C8882A5-67C9-4B4A-8000-DDEC4D7237A2}" destId="{076DF36F-0328-4E23-B00E-F70733645BE1}" srcOrd="0" destOrd="0" presId="urn:microsoft.com/office/officeart/2005/8/layout/radial5"/>
    <dgm:cxn modelId="{A9CE754F-D590-4C9D-83E6-DE250ED75AC4}" type="presOf" srcId="{9211D41A-6383-4F87-B010-DC3A58DF53B1}" destId="{B26D3482-01CF-4F29-A0FA-B0DC663A9A90}" srcOrd="0" destOrd="0" presId="urn:microsoft.com/office/officeart/2005/8/layout/radial5"/>
    <dgm:cxn modelId="{70C10C81-0218-4E95-8218-427FA2869BA8}" type="presOf" srcId="{5536861A-C6A6-4511-89A0-213F3B63440B}" destId="{B478AF53-0EA6-4CDA-8163-676FA6F7B8E8}" srcOrd="0" destOrd="0" presId="urn:microsoft.com/office/officeart/2005/8/layout/radial5"/>
    <dgm:cxn modelId="{E8FA36D6-0316-4913-A3A1-0199455F5057}" type="presOf" srcId="{293BF88C-2D87-4980-B4F1-AA68A888B887}" destId="{7BA63B37-4F64-4421-B874-F277EC507CDC}" srcOrd="0" destOrd="0" presId="urn:microsoft.com/office/officeart/2005/8/layout/radial5"/>
    <dgm:cxn modelId="{AA6C775D-F879-45F9-9A25-C199F30DCE07}" type="presOf" srcId="{D7F68D54-6299-4158-94D7-977930D4343B}" destId="{6C1707C6-00AF-4257-A0A7-F39CEFFC0175}" srcOrd="0" destOrd="0" presId="urn:microsoft.com/office/officeart/2005/8/layout/radial5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0E0126F8-FFF7-4CD5-9D95-7114432D7F09}" srcId="{BC37C25F-0CAB-4999-B338-F4CAE5EF6BA2}" destId="{9211D41A-6383-4F87-B010-DC3A58DF53B1}" srcOrd="5" destOrd="0" parTransId="{5539C2EC-E3F4-480B-B7A4-FFAFCAAC6C22}" sibTransId="{50844562-3A56-4071-BD9D-E76DF9CCEDCA}"/>
    <dgm:cxn modelId="{66C5C60E-2D1D-4F1A-990C-88B06A85BB6E}" type="presParOf" srcId="{47228CE4-CBD6-4DC0-A2D3-485B80D94428}" destId="{B94169A1-E308-4247-A749-FF7AE246B73A}" srcOrd="0" destOrd="0" presId="urn:microsoft.com/office/officeart/2005/8/layout/radial5"/>
    <dgm:cxn modelId="{5C416B4E-B0DA-4B75-ACE0-DA0514BB8CA3}" type="presParOf" srcId="{47228CE4-CBD6-4DC0-A2D3-485B80D94428}" destId="{0FD63C5F-25F1-46BA-97D1-61C23564D10F}" srcOrd="1" destOrd="0" presId="urn:microsoft.com/office/officeart/2005/8/layout/radial5"/>
    <dgm:cxn modelId="{71E988AF-CE80-40B8-A983-2A33790A2953}" type="presParOf" srcId="{0FD63C5F-25F1-46BA-97D1-61C23564D10F}" destId="{F5571B9B-7DAB-4C78-A738-4A20B5EDB1CD}" srcOrd="0" destOrd="0" presId="urn:microsoft.com/office/officeart/2005/8/layout/radial5"/>
    <dgm:cxn modelId="{1A963808-0F99-4450-8645-24C1B99760D2}" type="presParOf" srcId="{47228CE4-CBD6-4DC0-A2D3-485B80D94428}" destId="{6C1707C6-00AF-4257-A0A7-F39CEFFC0175}" srcOrd="2" destOrd="0" presId="urn:microsoft.com/office/officeart/2005/8/layout/radial5"/>
    <dgm:cxn modelId="{F3AF726A-E979-4BEA-90ED-E3BE6E50F86F}" type="presParOf" srcId="{47228CE4-CBD6-4DC0-A2D3-485B80D94428}" destId="{756A2A69-E60B-4A1A-B02E-A645C02D7BC5}" srcOrd="3" destOrd="0" presId="urn:microsoft.com/office/officeart/2005/8/layout/radial5"/>
    <dgm:cxn modelId="{A700C2AA-1209-422C-8070-2532B7AD7A9E}" type="presParOf" srcId="{756A2A69-E60B-4A1A-B02E-A645C02D7BC5}" destId="{83BE9DC0-CD91-421B-AE31-1064D720FFD6}" srcOrd="0" destOrd="0" presId="urn:microsoft.com/office/officeart/2005/8/layout/radial5"/>
    <dgm:cxn modelId="{6386DD46-686F-4F9D-A152-BCEF5E19A2AC}" type="presParOf" srcId="{47228CE4-CBD6-4DC0-A2D3-485B80D94428}" destId="{EAD22709-072C-4340-8F30-BD4B7FBEF850}" srcOrd="4" destOrd="0" presId="urn:microsoft.com/office/officeart/2005/8/layout/radial5"/>
    <dgm:cxn modelId="{A55515EE-3AA6-47A0-B736-C87741A9E782}" type="presParOf" srcId="{47228CE4-CBD6-4DC0-A2D3-485B80D94428}" destId="{076DF36F-0328-4E23-B00E-F70733645BE1}" srcOrd="5" destOrd="0" presId="urn:microsoft.com/office/officeart/2005/8/layout/radial5"/>
    <dgm:cxn modelId="{C83EFBA1-B29C-42EF-8966-9E53A49FB31D}" type="presParOf" srcId="{076DF36F-0328-4E23-B00E-F70733645BE1}" destId="{0F23A9DB-AB11-4526-BFB1-63CB95D7E6BB}" srcOrd="0" destOrd="0" presId="urn:microsoft.com/office/officeart/2005/8/layout/radial5"/>
    <dgm:cxn modelId="{3D7BDD63-8B69-43DE-AD13-A58EA04DCB88}" type="presParOf" srcId="{47228CE4-CBD6-4DC0-A2D3-485B80D94428}" destId="{26CD26F6-34FB-44DB-820A-4188CD6E1ADD}" srcOrd="6" destOrd="0" presId="urn:microsoft.com/office/officeart/2005/8/layout/radial5"/>
    <dgm:cxn modelId="{222EB12B-AC74-414B-949C-7563CA137A81}" type="presParOf" srcId="{47228CE4-CBD6-4DC0-A2D3-485B80D94428}" destId="{7BA63B37-4F64-4421-B874-F277EC507CDC}" srcOrd="7" destOrd="0" presId="urn:microsoft.com/office/officeart/2005/8/layout/radial5"/>
    <dgm:cxn modelId="{A91D0BAA-CC88-4A8B-B0B8-80BAC2C36AC9}" type="presParOf" srcId="{7BA63B37-4F64-4421-B874-F277EC507CDC}" destId="{7BA0F03E-DD25-434C-89F9-AD56A69D68B2}" srcOrd="0" destOrd="0" presId="urn:microsoft.com/office/officeart/2005/8/layout/radial5"/>
    <dgm:cxn modelId="{1DCB1D31-7A4D-4297-A3F1-0162C9BAF64F}" type="presParOf" srcId="{47228CE4-CBD6-4DC0-A2D3-485B80D94428}" destId="{9DBA584E-F4F7-4294-9086-5A31F2594FE1}" srcOrd="8" destOrd="0" presId="urn:microsoft.com/office/officeart/2005/8/layout/radial5"/>
    <dgm:cxn modelId="{98E449E8-A14C-4042-B41A-08EF0C338540}" type="presParOf" srcId="{47228CE4-CBD6-4DC0-A2D3-485B80D94428}" destId="{DD9D40CE-17A9-4850-91EA-A948FA538B43}" srcOrd="9" destOrd="0" presId="urn:microsoft.com/office/officeart/2005/8/layout/radial5"/>
    <dgm:cxn modelId="{9FF4993D-CE98-46A3-8E92-AAF927538700}" type="presParOf" srcId="{DD9D40CE-17A9-4850-91EA-A948FA538B43}" destId="{E6C1B3A4-1AD2-4992-8BF2-5A43A05DB570}" srcOrd="0" destOrd="0" presId="urn:microsoft.com/office/officeart/2005/8/layout/radial5"/>
    <dgm:cxn modelId="{3020897A-858B-413D-8C88-8C77F0FE9AAC}" type="presParOf" srcId="{47228CE4-CBD6-4DC0-A2D3-485B80D94428}" destId="{B478AF53-0EA6-4CDA-8163-676FA6F7B8E8}" srcOrd="10" destOrd="0" presId="urn:microsoft.com/office/officeart/2005/8/layout/radial5"/>
    <dgm:cxn modelId="{3AD862D2-DB53-41A3-BAA7-2F754A40E804}" type="presParOf" srcId="{47228CE4-CBD6-4DC0-A2D3-485B80D94428}" destId="{4D0828EE-0EC5-4836-B9EF-B3C833983F06}" srcOrd="11" destOrd="0" presId="urn:microsoft.com/office/officeart/2005/8/layout/radial5"/>
    <dgm:cxn modelId="{8643DC59-4E12-4AC8-B3A4-555E3D2D6C48}" type="presParOf" srcId="{4D0828EE-0EC5-4836-B9EF-B3C833983F06}" destId="{2DF559F5-F165-4165-B2FD-A096AE050760}" srcOrd="0" destOrd="0" presId="urn:microsoft.com/office/officeart/2005/8/layout/radial5"/>
    <dgm:cxn modelId="{5D802922-D383-4287-AA1E-5848B623BB4A}" type="presParOf" srcId="{47228CE4-CBD6-4DC0-A2D3-485B80D94428}" destId="{B26D3482-01CF-4F29-A0FA-B0DC663A9A90}" srcOrd="12" destOrd="0" presId="urn:microsoft.com/office/officeart/2005/8/layout/radial5"/>
    <dgm:cxn modelId="{13C7051B-73AB-4771-AB1D-F235B48597EE}" type="presParOf" srcId="{47228CE4-CBD6-4DC0-A2D3-485B80D94428}" destId="{26F8EC11-1B15-473F-B08C-FC82926A7BDB}" srcOrd="13" destOrd="0" presId="urn:microsoft.com/office/officeart/2005/8/layout/radial5"/>
    <dgm:cxn modelId="{D10450D3-3AAF-4503-92CE-14A7A5975180}" type="presParOf" srcId="{26F8EC11-1B15-473F-B08C-FC82926A7BDB}" destId="{07E670DB-FFE9-4820-800D-CD1E8376EA38}" srcOrd="0" destOrd="0" presId="urn:microsoft.com/office/officeart/2005/8/layout/radial5"/>
    <dgm:cxn modelId="{BDD334A2-CDCA-42C3-87A3-639B409BD2FF}" type="presParOf" srcId="{47228CE4-CBD6-4DC0-A2D3-485B80D94428}" destId="{CA18F91A-0A38-4140-ABFD-66C525718D33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4169A1-E308-4247-A749-FF7AE246B73A}">
      <dsp:nvSpPr>
        <dsp:cNvPr id="0" name=""/>
        <dsp:cNvSpPr/>
      </dsp:nvSpPr>
      <dsp:spPr>
        <a:xfrm>
          <a:off x="2686298" y="2801657"/>
          <a:ext cx="4984146" cy="1538145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6274,2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sp:txBody>
      <dsp:txXfrm>
        <a:off x="3416209" y="3026913"/>
        <a:ext cx="3524324" cy="1087633"/>
      </dsp:txXfrm>
    </dsp:sp>
    <dsp:sp modelId="{0FD63C5F-25F1-46BA-97D1-61C23564D10F}">
      <dsp:nvSpPr>
        <dsp:cNvPr id="0" name=""/>
        <dsp:cNvSpPr/>
      </dsp:nvSpPr>
      <dsp:spPr>
        <a:xfrm rot="16610384">
          <a:off x="5140988" y="2177546"/>
          <a:ext cx="33135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5184772" y="2356325"/>
        <a:ext cx="231950" cy="388285"/>
      </dsp:txXfrm>
    </dsp:sp>
    <dsp:sp modelId="{6C1707C6-00AF-4257-A0A7-F39CEFFC0175}">
      <dsp:nvSpPr>
        <dsp:cNvPr id="0" name=""/>
        <dsp:cNvSpPr/>
      </dsp:nvSpPr>
      <dsp:spPr>
        <a:xfrm>
          <a:off x="4253429" y="8863"/>
          <a:ext cx="2443015" cy="2178747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Общегосударственые вопросы 4257,9тыс. рублей</a:t>
          </a:r>
        </a:p>
      </dsp:txBody>
      <dsp:txXfrm>
        <a:off x="4611200" y="327933"/>
        <a:ext cx="1727473" cy="1540607"/>
      </dsp:txXfrm>
    </dsp:sp>
    <dsp:sp modelId="{756A2A69-E60B-4A1A-B02E-A645C02D7BC5}">
      <dsp:nvSpPr>
        <dsp:cNvPr id="0" name=""/>
        <dsp:cNvSpPr/>
      </dsp:nvSpPr>
      <dsp:spPr>
        <a:xfrm rot="19906193">
          <a:off x="6616366" y="2303291"/>
          <a:ext cx="64017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6627788" y="2478142"/>
        <a:ext cx="448124" cy="388285"/>
      </dsp:txXfrm>
    </dsp:sp>
    <dsp:sp modelId="{EAD22709-072C-4340-8F30-BD4B7FBEF850}">
      <dsp:nvSpPr>
        <dsp:cNvPr id="0" name=""/>
        <dsp:cNvSpPr/>
      </dsp:nvSpPr>
      <dsp:spPr>
        <a:xfrm>
          <a:off x="7276630" y="1380572"/>
          <a:ext cx="1799037" cy="116146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bg1"/>
              </a:solidFill>
              <a:latin typeface="Arial Black" pitchFamily="34" charset="0"/>
            </a:rPr>
            <a:t>Национальная оборона 69,3 тыс. рублей</a:t>
          </a:r>
        </a:p>
      </dsp:txBody>
      <dsp:txXfrm>
        <a:off x="7540093" y="1550665"/>
        <a:ext cx="1272111" cy="821280"/>
      </dsp:txXfrm>
    </dsp:sp>
    <dsp:sp modelId="{076DF36F-0328-4E23-B00E-F70733645BE1}">
      <dsp:nvSpPr>
        <dsp:cNvPr id="0" name=""/>
        <dsp:cNvSpPr/>
      </dsp:nvSpPr>
      <dsp:spPr>
        <a:xfrm rot="1367275">
          <a:off x="6727005" y="3942551"/>
          <a:ext cx="21323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6729502" y="4059591"/>
        <a:ext cx="149266" cy="388285"/>
      </dsp:txXfrm>
    </dsp:sp>
    <dsp:sp modelId="{26CD26F6-34FB-44DB-820A-4188CD6E1ADD}">
      <dsp:nvSpPr>
        <dsp:cNvPr id="0" name=""/>
        <dsp:cNvSpPr/>
      </dsp:nvSpPr>
      <dsp:spPr>
        <a:xfrm>
          <a:off x="6758089" y="3999287"/>
          <a:ext cx="2843110" cy="1664633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 14,8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7174453" y="4243067"/>
        <a:ext cx="2010382" cy="1177073"/>
      </dsp:txXfrm>
    </dsp:sp>
    <dsp:sp modelId="{7BA63B37-4F64-4421-B874-F277EC507CDC}">
      <dsp:nvSpPr>
        <dsp:cNvPr id="0" name=""/>
        <dsp:cNvSpPr/>
      </dsp:nvSpPr>
      <dsp:spPr>
        <a:xfrm rot="2939515">
          <a:off x="5889820" y="4440664"/>
          <a:ext cx="652690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5923197" y="4496841"/>
        <a:ext cx="458547" cy="388285"/>
      </dsp:txXfrm>
    </dsp:sp>
    <dsp:sp modelId="{9DBA584E-F4F7-4294-9086-5A31F2594FE1}">
      <dsp:nvSpPr>
        <dsp:cNvPr id="0" name=""/>
        <dsp:cNvSpPr/>
      </dsp:nvSpPr>
      <dsp:spPr>
        <a:xfrm>
          <a:off x="6009272" y="5153111"/>
          <a:ext cx="2380781" cy="148437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Жилищно-коммунальное хозяйство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318,5 тыс. рублей</a:t>
          </a:r>
        </a:p>
      </dsp:txBody>
      <dsp:txXfrm>
        <a:off x="6357929" y="5370492"/>
        <a:ext cx="1683467" cy="1049609"/>
      </dsp:txXfrm>
    </dsp:sp>
    <dsp:sp modelId="{DD9D40CE-17A9-4850-91EA-A948FA538B43}">
      <dsp:nvSpPr>
        <dsp:cNvPr id="0" name=""/>
        <dsp:cNvSpPr/>
      </dsp:nvSpPr>
      <dsp:spPr>
        <a:xfrm rot="6859470">
          <a:off x="4424449" y="4398346"/>
          <a:ext cx="467094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0800000">
        <a:off x="4523373" y="4463931"/>
        <a:ext cx="326966" cy="388285"/>
      </dsp:txXfrm>
    </dsp:sp>
    <dsp:sp modelId="{B478AF53-0EA6-4CDA-8163-676FA6F7B8E8}">
      <dsp:nvSpPr>
        <dsp:cNvPr id="0" name=""/>
        <dsp:cNvSpPr/>
      </dsp:nvSpPr>
      <dsp:spPr>
        <a:xfrm>
          <a:off x="2755277" y="5110525"/>
          <a:ext cx="2744628" cy="1569543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Культура, кинематография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1494,6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3157218" y="5340379"/>
        <a:ext cx="1940746" cy="1109835"/>
      </dsp:txXfrm>
    </dsp:sp>
    <dsp:sp modelId="{4D0828EE-0EC5-4836-B9EF-B3C833983F06}">
      <dsp:nvSpPr>
        <dsp:cNvPr id="0" name=""/>
        <dsp:cNvSpPr/>
      </dsp:nvSpPr>
      <dsp:spPr>
        <a:xfrm rot="279761">
          <a:off x="3058111" y="3102840"/>
          <a:ext cx="701568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3058432" y="3224378"/>
        <a:ext cx="507425" cy="388285"/>
      </dsp:txXfrm>
    </dsp:sp>
    <dsp:sp modelId="{B26D3482-01CF-4F29-A0FA-B0DC663A9A90}">
      <dsp:nvSpPr>
        <dsp:cNvPr id="0" name=""/>
        <dsp:cNvSpPr/>
      </dsp:nvSpPr>
      <dsp:spPr>
        <a:xfrm>
          <a:off x="714016" y="2685397"/>
          <a:ext cx="3410961" cy="1320640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Пенсионное обеспечение 54,8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1213540" y="2878800"/>
        <a:ext cx="2411913" cy="933834"/>
      </dsp:txXfrm>
    </dsp:sp>
    <dsp:sp modelId="{26F8EC11-1B15-473F-B08C-FC82926A7BDB}">
      <dsp:nvSpPr>
        <dsp:cNvPr id="0" name=""/>
        <dsp:cNvSpPr/>
      </dsp:nvSpPr>
      <dsp:spPr>
        <a:xfrm rot="14134806">
          <a:off x="4231883" y="2174966"/>
          <a:ext cx="423590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0800000">
        <a:off x="4331337" y="2356809"/>
        <a:ext cx="296513" cy="388285"/>
      </dsp:txXfrm>
    </dsp:sp>
    <dsp:sp modelId="{CA18F91A-0A38-4140-ABFD-66C525718D33}">
      <dsp:nvSpPr>
        <dsp:cNvPr id="0" name=""/>
        <dsp:cNvSpPr/>
      </dsp:nvSpPr>
      <dsp:spPr>
        <a:xfrm>
          <a:off x="2192630" y="0"/>
          <a:ext cx="2669649" cy="232284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Другие общегосударственные вопросы  64,3 тыс. </a:t>
          </a:r>
          <a:r>
            <a:rPr lang="ru-RU" sz="1050" b="0" kern="1200">
              <a:latin typeface="Arial Black" pitchFamily="34" charset="0"/>
            </a:rPr>
            <a:t>рублей</a:t>
          </a:r>
        </a:p>
      </dsp:txBody>
      <dsp:txXfrm>
        <a:off x="2583591" y="340173"/>
        <a:ext cx="1887727" cy="1642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4487,7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4690,9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3644,1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3625,6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EB117-C698-4E27-8902-4BC0FC1A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cp:lastPrinted>2016-12-15T09:43:00Z</cp:lastPrinted>
  <dcterms:created xsi:type="dcterms:W3CDTF">2017-01-08T21:24:00Z</dcterms:created>
  <dcterms:modified xsi:type="dcterms:W3CDTF">2017-01-08T21:47:00Z</dcterms:modified>
</cp:coreProperties>
</file>