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452CA5" w:rsidP="0021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A82">
        <w:rPr>
          <w:rFonts w:ascii="Times New Roman" w:hAnsi="Times New Roman" w:cs="Times New Roman"/>
          <w:sz w:val="28"/>
          <w:szCs w:val="28"/>
        </w:rPr>
        <w:t xml:space="preserve">     </w:t>
      </w:r>
      <w:r w:rsidR="002C7199">
        <w:rPr>
          <w:rFonts w:ascii="Times New Roman" w:hAnsi="Times New Roman" w:cs="Times New Roman"/>
          <w:sz w:val="28"/>
          <w:szCs w:val="28"/>
        </w:rPr>
        <w:t>СОГЛАСОВАНО</w:t>
      </w:r>
      <w:r w:rsidR="006448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4A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8CD">
        <w:rPr>
          <w:rFonts w:ascii="Times New Roman" w:hAnsi="Times New Roman" w:cs="Times New Roman"/>
          <w:sz w:val="28"/>
          <w:szCs w:val="28"/>
        </w:rPr>
        <w:t xml:space="preserve">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61"/>
      </w:tblGrid>
      <w:tr w:rsidR="002C7199" w:rsidTr="00214A82">
        <w:tc>
          <w:tcPr>
            <w:tcW w:w="5104" w:type="dxa"/>
          </w:tcPr>
          <w:p w:rsidR="00881AFC" w:rsidRDefault="007F240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73602" w:rsidRDefault="00E73602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Титовского сельского поселения</w:t>
            </w:r>
          </w:p>
          <w:p w:rsidR="00881AFC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7F2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3602">
              <w:rPr>
                <w:rFonts w:ascii="Times New Roman" w:hAnsi="Times New Roman" w:cs="Times New Roman"/>
                <w:sz w:val="28"/>
                <w:szCs w:val="28"/>
              </w:rPr>
              <w:t>Нырненко</w:t>
            </w:r>
            <w:proofErr w:type="spellEnd"/>
          </w:p>
        </w:tc>
        <w:tc>
          <w:tcPr>
            <w:tcW w:w="4961" w:type="dxa"/>
          </w:tcPr>
          <w:p w:rsidR="00452CA5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52CA5" w:rsidRDefault="00881AFC" w:rsidP="00214A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E73602" w:rsidRPr="00E7360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Титовского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3602" w:rsidRPr="00E73602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Собрания депутатов Титовского сельского поселения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A8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E73602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E73602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</w:p>
          <w:p w:rsidR="002C7199" w:rsidRDefault="002C7199" w:rsidP="00214A82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C78EC" w:rsidRDefault="006448CD" w:rsidP="00214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8EC" w:rsidRPr="009C78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50E5">
        <w:rPr>
          <w:rFonts w:ascii="Times New Roman" w:hAnsi="Times New Roman" w:cs="Times New Roman"/>
          <w:b/>
          <w:sz w:val="28"/>
          <w:szCs w:val="28"/>
        </w:rPr>
        <w:t>1</w:t>
      </w:r>
    </w:p>
    <w:p w:rsidR="00BF45EC" w:rsidRDefault="00BF45EC" w:rsidP="00214A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8EC" w:rsidRPr="00214A82" w:rsidRDefault="009C78EC" w:rsidP="00BF45EC">
      <w:pPr>
        <w:tabs>
          <w:tab w:val="left" w:pos="63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214A82" w:rsidRPr="00214A82">
        <w:rPr>
          <w:rFonts w:ascii="Times New Roman" w:eastAsia="Calibri" w:hAnsi="Times New Roman" w:cs="Times New Roman"/>
          <w:b/>
          <w:sz w:val="28"/>
          <w:szCs w:val="28"/>
        </w:rPr>
        <w:t>Администрации Титовского сельского поселения</w:t>
      </w:r>
    </w:p>
    <w:p w:rsidR="009C78EC" w:rsidRDefault="005A1795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40C">
        <w:rPr>
          <w:rFonts w:ascii="Times New Roman" w:hAnsi="Times New Roman" w:cs="Times New Roman"/>
          <w:sz w:val="28"/>
          <w:szCs w:val="28"/>
        </w:rPr>
        <w:t>0</w:t>
      </w:r>
      <w:r w:rsidR="00737EA2">
        <w:rPr>
          <w:rFonts w:ascii="Times New Roman" w:hAnsi="Times New Roman" w:cs="Times New Roman"/>
          <w:sz w:val="28"/>
          <w:szCs w:val="28"/>
        </w:rPr>
        <w:t>.1</w:t>
      </w:r>
      <w:r w:rsidR="002113F2">
        <w:rPr>
          <w:rFonts w:ascii="Times New Roman" w:hAnsi="Times New Roman" w:cs="Times New Roman"/>
          <w:sz w:val="28"/>
          <w:szCs w:val="28"/>
        </w:rPr>
        <w:t>1</w:t>
      </w:r>
      <w:r w:rsidR="00737EA2">
        <w:rPr>
          <w:rFonts w:ascii="Times New Roman" w:hAnsi="Times New Roman" w:cs="Times New Roman"/>
          <w:sz w:val="28"/>
          <w:szCs w:val="28"/>
        </w:rPr>
        <w:t>.</w:t>
      </w:r>
      <w:r w:rsidR="009C78EC" w:rsidRPr="009C78EC">
        <w:rPr>
          <w:rFonts w:ascii="Times New Roman" w:hAnsi="Times New Roman" w:cs="Times New Roman"/>
          <w:sz w:val="28"/>
          <w:szCs w:val="28"/>
        </w:rPr>
        <w:t>20</w:t>
      </w:r>
      <w:r w:rsidR="007F240C">
        <w:rPr>
          <w:rFonts w:ascii="Times New Roman" w:hAnsi="Times New Roman" w:cs="Times New Roman"/>
          <w:sz w:val="28"/>
          <w:szCs w:val="28"/>
        </w:rPr>
        <w:t>20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BF45EC">
        <w:rPr>
          <w:rFonts w:ascii="Times New Roman" w:hAnsi="Times New Roman" w:cs="Times New Roman"/>
          <w:sz w:val="28"/>
          <w:szCs w:val="28"/>
        </w:rPr>
        <w:t>сл. Титовка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80" w:rsidRPr="009C78EC" w:rsidRDefault="009C78EC" w:rsidP="00F20680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проведения: зал заседаний </w:t>
      </w:r>
      <w:r w:rsidR="00F20680" w:rsidRPr="009C78EC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</w:t>
      </w:r>
      <w:r w:rsidR="00F20680">
        <w:rPr>
          <w:rFonts w:ascii="Times New Roman" w:eastAsia="Times New Roman" w:hAnsi="Times New Roman"/>
          <w:sz w:val="28"/>
          <w:szCs w:val="20"/>
          <w:lang w:eastAsia="ru-RU"/>
        </w:rPr>
        <w:t>Титовского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проведения: </w:t>
      </w:r>
      <w:r w:rsidR="002113F2">
        <w:rPr>
          <w:rFonts w:ascii="Times New Roman" w:hAnsi="Times New Roman" w:cs="Times New Roman"/>
          <w:sz w:val="28"/>
          <w:szCs w:val="28"/>
        </w:rPr>
        <w:t>2</w:t>
      </w:r>
      <w:r w:rsidR="007F240C">
        <w:rPr>
          <w:rFonts w:ascii="Times New Roman" w:hAnsi="Times New Roman" w:cs="Times New Roman"/>
          <w:sz w:val="28"/>
          <w:szCs w:val="28"/>
        </w:rPr>
        <w:t>0</w:t>
      </w:r>
      <w:r w:rsidR="002113F2">
        <w:rPr>
          <w:rFonts w:ascii="Times New Roman" w:hAnsi="Times New Roman" w:cs="Times New Roman"/>
          <w:sz w:val="28"/>
          <w:szCs w:val="28"/>
        </w:rPr>
        <w:t>.11.</w:t>
      </w:r>
      <w:r w:rsidR="002113F2" w:rsidRPr="009C78EC">
        <w:rPr>
          <w:rFonts w:ascii="Times New Roman" w:hAnsi="Times New Roman" w:cs="Times New Roman"/>
          <w:sz w:val="28"/>
          <w:szCs w:val="28"/>
        </w:rPr>
        <w:t>20</w:t>
      </w:r>
      <w:r w:rsidR="007F240C">
        <w:rPr>
          <w:rFonts w:ascii="Times New Roman" w:hAnsi="Times New Roman" w:cs="Times New Roman"/>
          <w:sz w:val="28"/>
          <w:szCs w:val="28"/>
        </w:rPr>
        <w:t>20</w:t>
      </w:r>
      <w:r w:rsidR="002113F2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2113F2">
        <w:rPr>
          <w:rFonts w:ascii="Times New Roman" w:hAnsi="Times New Roman" w:cs="Times New Roman"/>
          <w:sz w:val="28"/>
          <w:szCs w:val="28"/>
        </w:rPr>
        <w:t>ода</w:t>
      </w:r>
      <w:r w:rsidR="002113F2" w:rsidRPr="009C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15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>.00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общественного совета при </w:t>
      </w:r>
      <w:r w:rsidR="00BF45EC" w:rsidRPr="00E73602">
        <w:rPr>
          <w:rFonts w:ascii="Times New Roman" w:eastAsia="Calibri" w:hAnsi="Times New Roman" w:cs="Times New Roman"/>
          <w:sz w:val="28"/>
          <w:szCs w:val="28"/>
        </w:rPr>
        <w:t>Администрации Титовского сельского поселения</w:t>
      </w:r>
      <w:r w:rsidR="00BF45EC">
        <w:rPr>
          <w:rFonts w:ascii="Times New Roman" w:hAnsi="Times New Roman" w:cs="Times New Roman"/>
          <w:sz w:val="28"/>
          <w:szCs w:val="28"/>
        </w:rPr>
        <w:t xml:space="preserve"> – </w:t>
      </w:r>
      <w:r w:rsidR="00BF45EC" w:rsidRPr="00E73602">
        <w:rPr>
          <w:rFonts w:ascii="Times New Roman" w:eastAsia="Calibri" w:hAnsi="Times New Roman" w:cs="Times New Roman"/>
          <w:sz w:val="28"/>
          <w:szCs w:val="28"/>
        </w:rPr>
        <w:t>депутат Собрания депутатов Титовского сельского поселения</w:t>
      </w:r>
      <w:r w:rsidR="00BF45EC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="00BF45E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="00BF45E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Присутствовали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</w:t>
      </w:r>
      <w:r w:rsidR="00F2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общественного совета:</w:t>
      </w:r>
    </w:p>
    <w:p w:rsidR="00F20680" w:rsidRPr="00CC3531" w:rsidRDefault="00F20680" w:rsidP="00F20680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6D14"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 w:rsidRPr="00FB6D14">
        <w:rPr>
          <w:rFonts w:ascii="Times New Roman" w:hAnsi="Times New Roman"/>
          <w:sz w:val="28"/>
          <w:szCs w:val="28"/>
        </w:rPr>
        <w:t>Титовской</w:t>
      </w:r>
      <w:proofErr w:type="spellEnd"/>
      <w:r w:rsidRPr="00FB6D14">
        <w:rPr>
          <w:rFonts w:ascii="Times New Roman" w:hAnsi="Times New Roman"/>
          <w:sz w:val="28"/>
          <w:szCs w:val="28"/>
        </w:rPr>
        <w:t xml:space="preserve"> сельской библиотекой</w:t>
      </w:r>
      <w:r w:rsidRPr="005B2E60"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CC353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Бондарева Наталья Николаевна,</w:t>
      </w:r>
    </w:p>
    <w:p w:rsidR="00CC3531" w:rsidRDefault="00CC3531" w:rsidP="006B240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</w:t>
      </w:r>
      <w:proofErr w:type="spellStart"/>
      <w:r w:rsidR="006B240D" w:rsidRPr="006B240D">
        <w:rPr>
          <w:rFonts w:ascii="Times New Roman" w:eastAsia="Calibri" w:hAnsi="Times New Roman" w:cs="Times New Roman"/>
          <w:sz w:val="28"/>
          <w:szCs w:val="28"/>
        </w:rPr>
        <w:t>испектора</w:t>
      </w:r>
      <w:proofErr w:type="spellEnd"/>
      <w:r w:rsidR="006B240D" w:rsidRPr="006B240D">
        <w:rPr>
          <w:rFonts w:ascii="Times New Roman" w:eastAsia="Calibri" w:hAnsi="Times New Roman" w:cs="Times New Roman"/>
          <w:sz w:val="28"/>
          <w:szCs w:val="28"/>
        </w:rPr>
        <w:t xml:space="preserve"> по земельным отношениям Администрации Титовского сельского поселения</w:t>
      </w:r>
      <w:r w:rsidR="006B240D" w:rsidRPr="006B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Горбачева </w:t>
      </w:r>
      <w:r w:rsidR="00F2068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Валентина Алексеевна</w:t>
      </w:r>
      <w:r w:rsidR="006B240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Pr="00F20680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редставители </w:t>
      </w:r>
      <w:r w:rsidR="008D41D4" w:rsidRPr="00F20680">
        <w:rPr>
          <w:rFonts w:ascii="Times New Roman" w:eastAsia="Calibri" w:hAnsi="Times New Roman" w:cs="Times New Roman"/>
          <w:b/>
          <w:sz w:val="28"/>
          <w:szCs w:val="28"/>
        </w:rPr>
        <w:t>Администрации Титовского сельского поселения</w:t>
      </w:r>
      <w:r w:rsidR="00CC3531" w:rsidRPr="00F2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C3531" w:rsidRDefault="007F240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8D41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41D4" w:rsidRPr="006B240D">
        <w:rPr>
          <w:rFonts w:ascii="Times New Roman" w:eastAsia="Calibri" w:hAnsi="Times New Roman" w:cs="Times New Roman"/>
          <w:sz w:val="28"/>
          <w:szCs w:val="28"/>
        </w:rPr>
        <w:t>Администрации Титовского сельского поселения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8D41D4">
        <w:rPr>
          <w:rFonts w:ascii="Times New Roman" w:eastAsia="Times New Roman" w:hAnsi="Times New Roman" w:cs="Times New Roman"/>
          <w:sz w:val="28"/>
          <w:szCs w:val="20"/>
          <w:lang w:eastAsia="ru-RU"/>
        </w:rPr>
        <w:t>Нырненко</w:t>
      </w:r>
      <w:proofErr w:type="spellEnd"/>
      <w:r w:rsidR="008D41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Владимировна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сектора экономики и финансов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Вильховченко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Ивановна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11713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лавный бухгалте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Харченко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Алексагндровна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D41D4" w:rsidRDefault="008D41D4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 – Мирошниченко Юлия Александровна</w:t>
      </w:r>
      <w:r w:rsidR="005A2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обсуждение проекта бюджетного прогноза </w:t>
      </w:r>
      <w:r w:rsidR="005A2184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0680" w:rsidRDefault="00F11713" w:rsidP="00F2068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проекта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годов (далее – общественное обсуждение), проведено в соответствии с Правилами разработки и утверждения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долгосрочный период, утвержденными </w:t>
      </w:r>
      <w:r w:rsidR="00F20680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Титовского сельского поселения от 29.12.2015 № 155.</w:t>
      </w:r>
    </w:p>
    <w:p w:rsidR="002C7199" w:rsidRDefault="00F20680" w:rsidP="00F206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проведено путем размещения с 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E267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7F240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113F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информационно – 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телекоммуникационной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сети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«Интернет»</w:t>
      </w:r>
      <w:r w:rsidR="00021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5" w:history="1">
        <w:r w:rsidRPr="00256F12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256F12">
          <w:rPr>
            <w:rStyle w:val="a5"/>
            <w:rFonts w:ascii="Times New Roman" w:hAnsi="Times New Roman"/>
            <w:sz w:val="28"/>
            <w:szCs w:val="28"/>
            <w:lang w:val="en-US"/>
          </w:rPr>
          <w:t>titov</w:t>
        </w:r>
        <w:r w:rsidRPr="00256F12">
          <w:rPr>
            <w:rStyle w:val="a5"/>
            <w:rFonts w:ascii="Times New Roman" w:hAnsi="Times New Roman"/>
            <w:sz w:val="28"/>
            <w:szCs w:val="28"/>
          </w:rPr>
          <w:t>skoe</w:t>
        </w:r>
        <w:proofErr w:type="spellEnd"/>
        <w:r w:rsidRPr="006C38B9">
          <w:rPr>
            <w:rStyle w:val="a5"/>
            <w:rFonts w:ascii="Times New Roman" w:hAnsi="Times New Roman"/>
            <w:sz w:val="28"/>
            <w:szCs w:val="28"/>
          </w:rPr>
          <w:t>-</w:t>
        </w:r>
        <w:r w:rsidRPr="00256F12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256F1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56F1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256F12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проекту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Рекомендуем утвердить предложенный проект бюджетного прогноза </w:t>
      </w:r>
      <w:r w:rsidR="00D23297" w:rsidRPr="006B240D">
        <w:rPr>
          <w:rFonts w:ascii="Times New Roman" w:eastAsia="Calibri" w:hAnsi="Times New Roman" w:cs="Times New Roman"/>
          <w:sz w:val="28"/>
          <w:szCs w:val="28"/>
        </w:rPr>
        <w:t>Титовского сельского поселения</w:t>
      </w:r>
      <w:r w:rsidR="00D23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период 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D08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050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2030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40D" w:rsidRDefault="002F4EC2" w:rsidP="006B240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Секретарь общественного совета</w:t>
      </w:r>
      <w:r w:rsidR="00D23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D23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23297" w:rsidRP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</w:t>
      </w:r>
      <w:proofErr w:type="gramEnd"/>
    </w:p>
    <w:p w:rsidR="002F4EC2" w:rsidRPr="004121F3" w:rsidRDefault="00BF45EC" w:rsidP="006B240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5EC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6B240D">
        <w:rPr>
          <w:rFonts w:ascii="Times New Roman" w:eastAsia="Calibri" w:hAnsi="Times New Roman" w:cs="Times New Roman"/>
          <w:b/>
          <w:sz w:val="28"/>
          <w:szCs w:val="28"/>
        </w:rPr>
        <w:t xml:space="preserve"> Титовского сельского поселени</w:t>
      </w:r>
      <w:r w:rsidR="00D23297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3D08F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F45EC">
        <w:rPr>
          <w:rFonts w:ascii="Times New Roman" w:hAnsi="Times New Roman" w:cs="Times New Roman"/>
          <w:b/>
          <w:sz w:val="28"/>
          <w:szCs w:val="28"/>
        </w:rPr>
        <w:t>________</w:t>
      </w:r>
      <w:r w:rsidR="003D08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5EC">
        <w:rPr>
          <w:rFonts w:ascii="Times New Roman" w:hAnsi="Times New Roman" w:cs="Times New Roman"/>
          <w:b/>
          <w:sz w:val="28"/>
          <w:szCs w:val="28"/>
        </w:rPr>
        <w:t>Н.Н.Бондарева</w:t>
      </w:r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28A"/>
    <w:rsid w:val="00021423"/>
    <w:rsid w:val="000B7D76"/>
    <w:rsid w:val="0012419F"/>
    <w:rsid w:val="001A2091"/>
    <w:rsid w:val="002057D4"/>
    <w:rsid w:val="002103C5"/>
    <w:rsid w:val="002113F2"/>
    <w:rsid w:val="0021271E"/>
    <w:rsid w:val="00214A82"/>
    <w:rsid w:val="002C7199"/>
    <w:rsid w:val="002E1A47"/>
    <w:rsid w:val="002E267E"/>
    <w:rsid w:val="002F4EC2"/>
    <w:rsid w:val="00384337"/>
    <w:rsid w:val="003B1B17"/>
    <w:rsid w:val="003C4412"/>
    <w:rsid w:val="003D08FF"/>
    <w:rsid w:val="004121F3"/>
    <w:rsid w:val="00415950"/>
    <w:rsid w:val="00452CA5"/>
    <w:rsid w:val="00465547"/>
    <w:rsid w:val="00475629"/>
    <w:rsid w:val="00560609"/>
    <w:rsid w:val="005A1795"/>
    <w:rsid w:val="005A2184"/>
    <w:rsid w:val="005B0CA0"/>
    <w:rsid w:val="005F428A"/>
    <w:rsid w:val="0060505B"/>
    <w:rsid w:val="0063417E"/>
    <w:rsid w:val="006448CD"/>
    <w:rsid w:val="00644A17"/>
    <w:rsid w:val="006B240D"/>
    <w:rsid w:val="00707D2E"/>
    <w:rsid w:val="00737EA2"/>
    <w:rsid w:val="00744366"/>
    <w:rsid w:val="00755035"/>
    <w:rsid w:val="00777806"/>
    <w:rsid w:val="007F240C"/>
    <w:rsid w:val="00861173"/>
    <w:rsid w:val="00881AFC"/>
    <w:rsid w:val="008D41D4"/>
    <w:rsid w:val="008E7F9B"/>
    <w:rsid w:val="009337F7"/>
    <w:rsid w:val="009459DC"/>
    <w:rsid w:val="00965244"/>
    <w:rsid w:val="009B689A"/>
    <w:rsid w:val="009C2ECF"/>
    <w:rsid w:val="009C78EC"/>
    <w:rsid w:val="00A4188B"/>
    <w:rsid w:val="00BF45EC"/>
    <w:rsid w:val="00CA31CA"/>
    <w:rsid w:val="00CB79B2"/>
    <w:rsid w:val="00CC3531"/>
    <w:rsid w:val="00D23297"/>
    <w:rsid w:val="00E050E5"/>
    <w:rsid w:val="00E12765"/>
    <w:rsid w:val="00E31B6C"/>
    <w:rsid w:val="00E51F25"/>
    <w:rsid w:val="00E73602"/>
    <w:rsid w:val="00E75F67"/>
    <w:rsid w:val="00E90DC7"/>
    <w:rsid w:val="00EB418C"/>
    <w:rsid w:val="00F11713"/>
    <w:rsid w:val="00F2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7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214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t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</cp:revision>
  <cp:lastPrinted>2018-11-12T10:19:00Z</cp:lastPrinted>
  <dcterms:created xsi:type="dcterms:W3CDTF">2020-11-12T12:35:00Z</dcterms:created>
  <dcterms:modified xsi:type="dcterms:W3CDTF">2020-11-12T12:35:00Z</dcterms:modified>
</cp:coreProperties>
</file>