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C30804" w:rsidP="00C30804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«</w:t>
      </w:r>
      <w:r w:rsidR="00F65704">
        <w:rPr>
          <w:szCs w:val="28"/>
        </w:rPr>
        <w:t>ТИТОВСКОЕ</w:t>
      </w:r>
      <w:r>
        <w:rPr>
          <w:szCs w:val="28"/>
        </w:rPr>
        <w:t xml:space="preserve">  СЕЛЬСКОЕ  ПОСЕЛЕНИЕ»</w:t>
      </w:r>
    </w:p>
    <w:p w:rsidR="00C30804" w:rsidRDefault="00C30804" w:rsidP="00C30804">
      <w:pPr>
        <w:pStyle w:val="BodyText2"/>
        <w:jc w:val="center"/>
        <w:rPr>
          <w:szCs w:val="28"/>
        </w:rPr>
      </w:pP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F65704"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C30804" w:rsidRDefault="00C30804" w:rsidP="00C30804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1C26D9">
        <w:rPr>
          <w:sz w:val="28"/>
          <w:szCs w:val="28"/>
        </w:rPr>
        <w:t>22.12.2023</w:t>
      </w:r>
      <w:r w:rsidR="008F6B60">
        <w:rPr>
          <w:sz w:val="28"/>
          <w:szCs w:val="28"/>
        </w:rPr>
        <w:t xml:space="preserve"> </w:t>
      </w:r>
      <w:r w:rsidR="006F66B0">
        <w:rPr>
          <w:sz w:val="28"/>
          <w:szCs w:val="28"/>
        </w:rPr>
        <w:t>№</w:t>
      </w:r>
      <w:r w:rsidR="00A82CF0">
        <w:rPr>
          <w:sz w:val="28"/>
          <w:szCs w:val="28"/>
        </w:rPr>
        <w:t xml:space="preserve"> </w:t>
      </w:r>
      <w:r w:rsidR="001C26D9">
        <w:rPr>
          <w:sz w:val="28"/>
          <w:szCs w:val="28"/>
        </w:rPr>
        <w:t>134</w:t>
      </w:r>
    </w:p>
    <w:p w:rsidR="000F6F95" w:rsidRPr="00963FAF" w:rsidRDefault="000F6F95" w:rsidP="00C30804">
      <w:pPr>
        <w:jc w:val="center"/>
        <w:rPr>
          <w:sz w:val="28"/>
          <w:szCs w:val="28"/>
        </w:rPr>
      </w:pPr>
    </w:p>
    <w:p w:rsidR="00C30804" w:rsidRDefault="009E237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570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65704">
        <w:rPr>
          <w:sz w:val="28"/>
          <w:szCs w:val="28"/>
        </w:rPr>
        <w:t xml:space="preserve"> Титовка</w:t>
      </w:r>
    </w:p>
    <w:p w:rsidR="003B185F" w:rsidRPr="00963FAF" w:rsidRDefault="003B185F" w:rsidP="00C30804">
      <w:pPr>
        <w:jc w:val="center"/>
        <w:rPr>
          <w:color w:val="000000"/>
          <w:sz w:val="28"/>
          <w:szCs w:val="28"/>
        </w:rPr>
      </w:pP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Администрации Титовского сельского</w:t>
      </w:r>
    </w:p>
    <w:p w:rsidR="00E41580" w:rsidRPr="00774558" w:rsidRDefault="00E41580" w:rsidP="00E41580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B185F">
        <w:rPr>
          <w:sz w:val="28"/>
          <w:szCs w:val="28"/>
        </w:rPr>
        <w:t>12</w:t>
      </w:r>
    </w:p>
    <w:p w:rsidR="00904324" w:rsidRDefault="00904324" w:rsidP="0012225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F63AB8" w:rsidRDefault="00F63AB8" w:rsidP="00F63AB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41580" w:rsidRPr="00774558" w:rsidRDefault="009A516E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</w:t>
      </w:r>
      <w:r w:rsidR="00E41580" w:rsidRPr="0055044C">
        <w:rPr>
          <w:szCs w:val="28"/>
        </w:rPr>
        <w:t xml:space="preserve">В связи </w:t>
      </w:r>
      <w:r w:rsidR="00E41580">
        <w:rPr>
          <w:szCs w:val="28"/>
        </w:rPr>
        <w:t xml:space="preserve">уточнением </w:t>
      </w:r>
      <w:r w:rsidR="00E41580" w:rsidRPr="0055044C">
        <w:rPr>
          <w:szCs w:val="28"/>
        </w:rPr>
        <w:t xml:space="preserve"> объемов финансирования муниципальной  программы </w:t>
      </w:r>
      <w:r w:rsidR="00E41580">
        <w:rPr>
          <w:szCs w:val="28"/>
        </w:rPr>
        <w:t xml:space="preserve">Титовского сельского поселения </w:t>
      </w:r>
      <w:r w:rsidR="00E41580" w:rsidRPr="0055044C">
        <w:rPr>
          <w:szCs w:val="28"/>
        </w:rPr>
        <w:t>«</w:t>
      </w:r>
      <w:r w:rsidR="003B185F" w:rsidRPr="003B185F">
        <w:rPr>
          <w:color w:val="000000"/>
          <w:szCs w:val="28"/>
        </w:rPr>
        <w:t>Информационное общество</w:t>
      </w:r>
      <w:r w:rsidR="00E41580" w:rsidRPr="0055044C">
        <w:rPr>
          <w:szCs w:val="28"/>
        </w:rPr>
        <w:t xml:space="preserve">», </w:t>
      </w:r>
      <w:r w:rsidR="00E41580">
        <w:rPr>
          <w:szCs w:val="28"/>
        </w:rPr>
        <w:t xml:space="preserve"> Администрация Титовского сельского поселения </w:t>
      </w:r>
      <w:r w:rsidR="00E41580" w:rsidRPr="0055044C">
        <w:rPr>
          <w:b/>
          <w:szCs w:val="28"/>
        </w:rPr>
        <w:t>п о с т а н о в л я е т</w:t>
      </w:r>
      <w:r w:rsidR="00E41580" w:rsidRPr="00774558">
        <w:rPr>
          <w:szCs w:val="28"/>
        </w:rPr>
        <w:t>:</w:t>
      </w:r>
    </w:p>
    <w:p w:rsidR="00E41580" w:rsidRPr="008D565C" w:rsidRDefault="00E41580" w:rsidP="00E41580">
      <w:pPr>
        <w:pStyle w:val="Postan"/>
        <w:jc w:val="both"/>
        <w:rPr>
          <w:sz w:val="16"/>
          <w:szCs w:val="16"/>
        </w:rPr>
      </w:pPr>
    </w:p>
    <w:p w:rsidR="00E41580" w:rsidRPr="001A131B" w:rsidRDefault="00E41580" w:rsidP="00E41580">
      <w:pPr>
        <w:pStyle w:val="210"/>
        <w:overflowPunct/>
        <w:autoSpaceDE/>
        <w:autoSpaceDN/>
        <w:adjustRightInd/>
        <w:jc w:val="both"/>
      </w:pPr>
      <w:r w:rsidRPr="0077455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>
        <w:t>30</w:t>
      </w:r>
      <w:r w:rsidRPr="001A131B">
        <w:t>.10.201</w:t>
      </w:r>
      <w:r>
        <w:t>8</w:t>
      </w:r>
      <w:r w:rsidRPr="001A131B">
        <w:t xml:space="preserve"> № </w:t>
      </w:r>
      <w:r>
        <w:t>1</w:t>
      </w:r>
      <w:r w:rsidR="003B185F">
        <w:t>12</w:t>
      </w:r>
      <w:r w:rsidRPr="00644903">
        <w:t xml:space="preserve"> 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</w:t>
      </w:r>
      <w:r w:rsidR="003B185F" w:rsidRPr="003B185F">
        <w:rPr>
          <w:color w:val="000000"/>
          <w:szCs w:val="28"/>
        </w:rPr>
        <w:t>Информационное общество</w:t>
      </w:r>
      <w:r w:rsidRPr="00774558">
        <w:rPr>
          <w:szCs w:val="28"/>
        </w:rPr>
        <w:t>»</w:t>
      </w:r>
      <w:r w:rsidRPr="001A131B">
        <w:rPr>
          <w:rStyle w:val="23"/>
          <w:b w:val="0"/>
        </w:rPr>
        <w:t>»</w:t>
      </w:r>
      <w:r>
        <w:rPr>
          <w:rStyle w:val="23"/>
        </w:rPr>
        <w:t xml:space="preserve"> </w:t>
      </w:r>
      <w:r w:rsidRPr="00B24849">
        <w:rPr>
          <w:rStyle w:val="23"/>
          <w:b w:val="0"/>
        </w:rPr>
        <w:t>изменение</w:t>
      </w:r>
      <w:r>
        <w:rPr>
          <w:rStyle w:val="23"/>
          <w:b w:val="0"/>
        </w:rPr>
        <w:t>, изложив его в новой редакции, согласно приложению.</w:t>
      </w:r>
    </w:p>
    <w:p w:rsidR="00E41580" w:rsidRDefault="00E41580" w:rsidP="00E41580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</w:t>
      </w:r>
      <w:r w:rsidRPr="00912A79">
        <w:rPr>
          <w:bCs/>
          <w:sz w:val="28"/>
          <w:szCs w:val="28"/>
        </w:rPr>
        <w:t>.</w:t>
      </w:r>
    </w:p>
    <w:p w:rsidR="00E41580" w:rsidRPr="00912A79" w:rsidRDefault="00E41580" w:rsidP="00E4158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A5239">
        <w:rPr>
          <w:sz w:val="28"/>
          <w:szCs w:val="28"/>
        </w:rPr>
        <w:t xml:space="preserve">     3. Настоящее постановление вступает в силу с момента официального опубликования.</w:t>
      </w:r>
    </w:p>
    <w:p w:rsidR="00E41580" w:rsidRDefault="00E41580" w:rsidP="00E415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12A79">
        <w:rPr>
          <w:bCs/>
          <w:sz w:val="28"/>
          <w:szCs w:val="28"/>
        </w:rPr>
        <w:t>.  Контроль за исполнением  постановления оставляю за собой.</w:t>
      </w:r>
    </w:p>
    <w:p w:rsidR="00904324" w:rsidRDefault="00904324" w:rsidP="00904324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904324" w:rsidRDefault="004A5E69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Г</w:t>
      </w:r>
      <w:r w:rsidR="00E66E1E">
        <w:rPr>
          <w:sz w:val="28"/>
          <w:szCs w:val="20"/>
          <w:lang w:eastAsia="zh-CN"/>
        </w:rPr>
        <w:t>лав</w:t>
      </w:r>
      <w:r>
        <w:rPr>
          <w:sz w:val="28"/>
          <w:szCs w:val="20"/>
          <w:lang w:eastAsia="zh-CN"/>
        </w:rPr>
        <w:t>а</w:t>
      </w:r>
      <w:r w:rsidR="00904324" w:rsidRPr="00904324">
        <w:rPr>
          <w:sz w:val="28"/>
          <w:szCs w:val="20"/>
          <w:lang w:eastAsia="zh-CN"/>
        </w:rPr>
        <w:t xml:space="preserve"> </w:t>
      </w:r>
      <w:r w:rsidR="00904324">
        <w:rPr>
          <w:sz w:val="28"/>
          <w:szCs w:val="20"/>
          <w:lang w:eastAsia="zh-CN"/>
        </w:rPr>
        <w:t>Администрации</w:t>
      </w:r>
    </w:p>
    <w:p w:rsidR="00904324" w:rsidRDefault="00F65704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Титовского</w:t>
      </w:r>
      <w:r w:rsidR="00904324">
        <w:rPr>
          <w:sz w:val="28"/>
          <w:szCs w:val="20"/>
          <w:lang w:eastAsia="zh-CN"/>
        </w:rPr>
        <w:t xml:space="preserve"> сельского поселения</w:t>
      </w:r>
      <w:r w:rsidR="00904324" w:rsidRPr="00904324">
        <w:rPr>
          <w:sz w:val="28"/>
          <w:szCs w:val="20"/>
          <w:lang w:eastAsia="zh-CN"/>
        </w:rPr>
        <w:t xml:space="preserve">                                             </w:t>
      </w:r>
      <w:r w:rsidR="00E66E1E">
        <w:rPr>
          <w:sz w:val="28"/>
          <w:szCs w:val="20"/>
          <w:lang w:eastAsia="zh-CN"/>
        </w:rPr>
        <w:t>Е.В.Нырненко</w:t>
      </w:r>
    </w:p>
    <w:p w:rsidR="00E66E1E" w:rsidRPr="00904324" w:rsidRDefault="00E66E1E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</w:p>
    <w:p w:rsidR="00904324" w:rsidRP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904324" w:rsidRPr="00F63AB8" w:rsidRDefault="00F6570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="00904324" w:rsidRPr="00F63AB8">
        <w:rPr>
          <w:sz w:val="18"/>
          <w:szCs w:val="18"/>
          <w:lang w:eastAsia="zh-CN"/>
        </w:rPr>
        <w:t xml:space="preserve"> сельского поселения</w:t>
      </w: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8F6B60" w:rsidRDefault="008F6B6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631C93" w:rsidRDefault="00631C93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 w:rsidR="00F65704">
        <w:rPr>
          <w:rFonts w:eastAsia="Calibri"/>
          <w:bCs/>
          <w:sz w:val="28"/>
          <w:szCs w:val="28"/>
          <w:lang w:eastAsia="en-US"/>
        </w:rPr>
        <w:t>Титовского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1C26D9" w:rsidRPr="001C26D9" w:rsidRDefault="002151C6" w:rsidP="001C2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C4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26D9" w:rsidRPr="001C26D9">
        <w:rPr>
          <w:sz w:val="28"/>
          <w:szCs w:val="28"/>
        </w:rPr>
        <w:t>от 22.12.2023 № 134</w:t>
      </w:r>
    </w:p>
    <w:p w:rsidR="00132283" w:rsidRPr="00132283" w:rsidRDefault="00132283" w:rsidP="00132283">
      <w:pPr>
        <w:jc w:val="center"/>
        <w:rPr>
          <w:sz w:val="28"/>
          <w:szCs w:val="28"/>
        </w:rPr>
      </w:pPr>
    </w:p>
    <w:p w:rsidR="00F20B6F" w:rsidRPr="00963FAF" w:rsidRDefault="00F20B6F" w:rsidP="00F20B6F">
      <w:pPr>
        <w:jc w:val="center"/>
        <w:rPr>
          <w:sz w:val="28"/>
          <w:szCs w:val="28"/>
        </w:rPr>
      </w:pPr>
    </w:p>
    <w:p w:rsidR="000F0124" w:rsidRPr="00963FAF" w:rsidRDefault="000F0124" w:rsidP="000F0124">
      <w:pPr>
        <w:jc w:val="center"/>
        <w:rPr>
          <w:sz w:val="28"/>
          <w:szCs w:val="28"/>
        </w:rPr>
      </w:pPr>
    </w:p>
    <w:p w:rsidR="00E41580" w:rsidRPr="00065CB4" w:rsidRDefault="00E41580" w:rsidP="00E4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постановление Администрации Титовского сельского поселения </w:t>
      </w:r>
      <w:r w:rsidRPr="00065CB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65CB4">
        <w:rPr>
          <w:sz w:val="28"/>
          <w:szCs w:val="28"/>
        </w:rPr>
        <w:t>.1</w:t>
      </w:r>
      <w:r w:rsidR="004D3D5A">
        <w:rPr>
          <w:sz w:val="28"/>
          <w:szCs w:val="28"/>
        </w:rPr>
        <w:t>0</w:t>
      </w:r>
      <w:r w:rsidRPr="00065CB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5CB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B185F">
        <w:rPr>
          <w:sz w:val="28"/>
          <w:szCs w:val="28"/>
        </w:rPr>
        <w:t>12</w:t>
      </w:r>
      <w:r w:rsidRPr="00065CB4">
        <w:rPr>
          <w:sz w:val="28"/>
          <w:szCs w:val="28"/>
        </w:rPr>
        <w:t xml:space="preserve"> «Об утверждении муниципальной программы Титовского сельского поселения «</w:t>
      </w:r>
      <w:r w:rsidR="003B185F" w:rsidRPr="003B185F">
        <w:rPr>
          <w:color w:val="000000"/>
          <w:sz w:val="28"/>
          <w:szCs w:val="28"/>
        </w:rPr>
        <w:t>Информационное общество</w:t>
      </w:r>
      <w:r w:rsidRPr="00065CB4">
        <w:rPr>
          <w:sz w:val="28"/>
          <w:szCs w:val="28"/>
        </w:rPr>
        <w:t>»</w:t>
      </w:r>
      <w:r w:rsidR="003B185F">
        <w:rPr>
          <w:sz w:val="28"/>
          <w:szCs w:val="28"/>
        </w:rPr>
        <w:t>»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</w:p>
    <w:p w:rsidR="00E41580" w:rsidRPr="00774558" w:rsidRDefault="00E41580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1. В приложении к постановлению Администрации Титовского сельского поселения от 30</w:t>
      </w:r>
      <w:r w:rsidRPr="00065CB4">
        <w:rPr>
          <w:szCs w:val="28"/>
        </w:rPr>
        <w:t>.1</w:t>
      </w:r>
      <w:r w:rsidR="004D3D5A">
        <w:rPr>
          <w:szCs w:val="28"/>
        </w:rPr>
        <w:t>0</w:t>
      </w:r>
      <w:r w:rsidRPr="00065CB4">
        <w:rPr>
          <w:szCs w:val="28"/>
        </w:rPr>
        <w:t>.201</w:t>
      </w:r>
      <w:r>
        <w:rPr>
          <w:szCs w:val="28"/>
        </w:rPr>
        <w:t>8</w:t>
      </w:r>
      <w:r w:rsidRPr="00065CB4">
        <w:rPr>
          <w:szCs w:val="28"/>
        </w:rPr>
        <w:t xml:space="preserve"> № </w:t>
      </w:r>
      <w:r>
        <w:rPr>
          <w:szCs w:val="28"/>
        </w:rPr>
        <w:t>1</w:t>
      </w:r>
      <w:r w:rsidR="003B185F">
        <w:rPr>
          <w:szCs w:val="28"/>
        </w:rPr>
        <w:t>12</w:t>
      </w:r>
      <w:r w:rsidRPr="00065CB4">
        <w:rPr>
          <w:szCs w:val="28"/>
        </w:rPr>
        <w:t xml:space="preserve"> </w:t>
      </w:r>
      <w:r w:rsidRPr="00644903">
        <w:t>«</w:t>
      </w:r>
      <w:r w:rsidRPr="00774558">
        <w:rPr>
          <w:szCs w:val="28"/>
        </w:rPr>
        <w:t>Об утверждении муниципальной программы</w:t>
      </w:r>
    </w:p>
    <w:p w:rsidR="00E41580" w:rsidRDefault="00E41580" w:rsidP="00E41580">
      <w:pPr>
        <w:jc w:val="both"/>
        <w:rPr>
          <w:sz w:val="28"/>
          <w:szCs w:val="28"/>
        </w:rPr>
      </w:pPr>
      <w:r w:rsidRPr="00FE64A4">
        <w:rPr>
          <w:sz w:val="28"/>
          <w:szCs w:val="28"/>
        </w:rPr>
        <w:t>Титовского сельского поселения «</w:t>
      </w:r>
      <w:r w:rsidR="003B185F" w:rsidRPr="003B185F">
        <w:rPr>
          <w:color w:val="000000"/>
          <w:sz w:val="28"/>
          <w:szCs w:val="28"/>
        </w:rPr>
        <w:t>Информационное общество</w:t>
      </w:r>
      <w:r w:rsidR="003B185F">
        <w:rPr>
          <w:sz w:val="28"/>
          <w:szCs w:val="28"/>
        </w:rPr>
        <w:t>»</w:t>
      </w:r>
      <w:r w:rsidRPr="00FE64A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2B5DAD" w:rsidRPr="002B5DAD" w:rsidRDefault="00E41580" w:rsidP="00E41580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 w:rsidR="00446C38"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1"/>
        <w:gridCol w:w="422"/>
        <w:gridCol w:w="1547"/>
        <w:gridCol w:w="2110"/>
        <w:gridCol w:w="3218"/>
      </w:tblGrid>
      <w:tr w:rsidR="00F55949" w:rsidRPr="00122258" w:rsidTr="005D5435">
        <w:tc>
          <w:tcPr>
            <w:tcW w:w="2671" w:type="dxa"/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  <w:bookmarkStart w:id="1" w:name="sub_1100"/>
          </w:p>
        </w:tc>
        <w:tc>
          <w:tcPr>
            <w:tcW w:w="422" w:type="dxa"/>
            <w:vAlign w:val="center"/>
            <w:hideMark/>
          </w:tcPr>
          <w:p w:rsidR="00F55949" w:rsidRPr="00122258" w:rsidRDefault="00F55949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hideMark/>
          </w:tcPr>
          <w:p w:rsidR="00F55949" w:rsidRPr="00122258" w:rsidRDefault="00F55949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hideMark/>
          </w:tcPr>
          <w:p w:rsidR="00F55949" w:rsidRPr="0012618E" w:rsidRDefault="00F55949" w:rsidP="007937B5">
            <w:pPr>
              <w:jc w:val="center"/>
            </w:pPr>
          </w:p>
        </w:tc>
        <w:tc>
          <w:tcPr>
            <w:tcW w:w="3218" w:type="dxa"/>
            <w:hideMark/>
          </w:tcPr>
          <w:p w:rsidR="00F55949" w:rsidRPr="00122258" w:rsidRDefault="00F55949" w:rsidP="007937B5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96720" w:rsidRPr="00122258" w:rsidTr="005D5435">
        <w:trPr>
          <w:trHeight w:val="464"/>
        </w:trPr>
        <w:tc>
          <w:tcPr>
            <w:tcW w:w="2671" w:type="dxa"/>
            <w:hideMark/>
          </w:tcPr>
          <w:p w:rsidR="00296720" w:rsidRPr="00193B8B" w:rsidRDefault="00296720" w:rsidP="00285BA3">
            <w:pPr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2" w:type="dxa"/>
          </w:tcPr>
          <w:p w:rsidR="00296720" w:rsidRPr="00193B8B" w:rsidRDefault="00296720" w:rsidP="00285BA3">
            <w:pPr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hideMark/>
          </w:tcPr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F0BD2">
              <w:rPr>
                <w:sz w:val="28"/>
                <w:szCs w:val="28"/>
              </w:rPr>
              <w:t>85,1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B160A5">
              <w:rPr>
                <w:sz w:val="28"/>
                <w:szCs w:val="28"/>
              </w:rPr>
              <w:t>1</w:t>
            </w:r>
            <w:r w:rsidR="000F0124">
              <w:rPr>
                <w:sz w:val="28"/>
                <w:szCs w:val="28"/>
              </w:rPr>
              <w:t>3</w:t>
            </w:r>
            <w:r w:rsidR="00CD1A29">
              <w:rPr>
                <w:sz w:val="28"/>
                <w:szCs w:val="28"/>
              </w:rPr>
              <w:t>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2021 год –</w:t>
            </w:r>
            <w:r w:rsidR="00F20B6F">
              <w:rPr>
                <w:sz w:val="28"/>
                <w:szCs w:val="28"/>
              </w:rPr>
              <w:t>16</w:t>
            </w:r>
            <w:r w:rsidR="00EC0509">
              <w:rPr>
                <w:sz w:val="28"/>
                <w:szCs w:val="28"/>
              </w:rPr>
              <w:t>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9603D0">
              <w:rPr>
                <w:sz w:val="28"/>
                <w:szCs w:val="28"/>
              </w:rPr>
              <w:t>1</w:t>
            </w:r>
            <w:r w:rsidR="00C75686">
              <w:rPr>
                <w:sz w:val="28"/>
                <w:szCs w:val="28"/>
              </w:rPr>
              <w:t>4</w:t>
            </w:r>
            <w:r w:rsidR="009603D0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43FE9">
              <w:rPr>
                <w:sz w:val="28"/>
                <w:szCs w:val="28"/>
              </w:rPr>
              <w:t>1</w:t>
            </w:r>
            <w:r w:rsidR="00917AB4">
              <w:rPr>
                <w:sz w:val="28"/>
                <w:szCs w:val="28"/>
              </w:rPr>
              <w:t>4</w:t>
            </w:r>
            <w:r w:rsidR="00C43FE9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FF0BD2">
              <w:rPr>
                <w:sz w:val="28"/>
                <w:szCs w:val="28"/>
              </w:rPr>
              <w:t>15,6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F0BD2">
              <w:rPr>
                <w:sz w:val="28"/>
                <w:szCs w:val="28"/>
              </w:rPr>
              <w:t>85,1</w:t>
            </w:r>
            <w:r w:rsidR="002151C6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CD1A29" w:rsidRPr="00193B8B" w:rsidRDefault="00CD1A29" w:rsidP="00CD1A2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F0124" w:rsidRPr="00193B8B" w:rsidRDefault="000F0124" w:rsidP="000F012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13,8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F0124" w:rsidRPr="00193B8B" w:rsidRDefault="000F0124" w:rsidP="000F012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F20B6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2151C6">
              <w:rPr>
                <w:sz w:val="28"/>
                <w:szCs w:val="28"/>
              </w:rPr>
              <w:t>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CD1A29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8167CC">
              <w:rPr>
                <w:sz w:val="28"/>
                <w:szCs w:val="28"/>
              </w:rPr>
              <w:t>1</w:t>
            </w:r>
            <w:r w:rsidR="00C75686">
              <w:rPr>
                <w:sz w:val="28"/>
                <w:szCs w:val="28"/>
              </w:rPr>
              <w:t>4</w:t>
            </w:r>
            <w:r w:rsidR="008167CC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43FE9">
              <w:rPr>
                <w:sz w:val="28"/>
                <w:szCs w:val="28"/>
              </w:rPr>
              <w:t>1</w:t>
            </w:r>
            <w:r w:rsidR="00917AB4">
              <w:rPr>
                <w:sz w:val="28"/>
                <w:szCs w:val="28"/>
              </w:rPr>
              <w:t>4</w:t>
            </w:r>
            <w:r w:rsidR="00C43FE9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FF0BD2">
              <w:rPr>
                <w:sz w:val="28"/>
                <w:szCs w:val="28"/>
              </w:rPr>
              <w:t>15,6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296720" w:rsidRPr="00193B8B" w:rsidRDefault="00296720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7F345B" w:rsidRDefault="007F345B" w:rsidP="007F345B">
      <w:pPr>
        <w:ind w:firstLine="709"/>
        <w:jc w:val="both"/>
        <w:rPr>
          <w:sz w:val="28"/>
          <w:szCs w:val="28"/>
        </w:rPr>
      </w:pPr>
      <w:bookmarkStart w:id="2" w:name="sub_310"/>
      <w:r>
        <w:rPr>
          <w:sz w:val="28"/>
          <w:szCs w:val="28"/>
        </w:rPr>
        <w:lastRenderedPageBreak/>
        <w:t>2) в паспорте Подпрограммы:</w:t>
      </w:r>
    </w:p>
    <w:p w:rsidR="007F345B" w:rsidRPr="002B5DAD" w:rsidRDefault="007F345B" w:rsidP="007F345B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10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428"/>
        <w:gridCol w:w="1569"/>
        <w:gridCol w:w="2854"/>
        <w:gridCol w:w="1978"/>
      </w:tblGrid>
      <w:tr w:rsidR="00CD1A29" w:rsidRPr="00122258" w:rsidTr="00261BED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93B8B" w:rsidRDefault="00CD1A29" w:rsidP="00B1730A">
            <w:pPr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Ресурсное обеспечение </w:t>
            </w:r>
            <w:r w:rsidR="00B1730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93B8B" w:rsidRDefault="00CD1A29" w:rsidP="00285BA3">
            <w:pPr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F0BD2">
              <w:rPr>
                <w:sz w:val="28"/>
                <w:szCs w:val="28"/>
              </w:rPr>
              <w:t>85,1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F0124" w:rsidRPr="00193B8B" w:rsidRDefault="000F0124" w:rsidP="000F012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13,8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F0124" w:rsidRDefault="000F0124" w:rsidP="000F012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F20B6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2151C6">
              <w:rPr>
                <w:sz w:val="28"/>
                <w:szCs w:val="28"/>
              </w:rPr>
              <w:t>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EC0509" w:rsidRPr="00193B8B" w:rsidRDefault="00EC0509" w:rsidP="00EC0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B8B">
              <w:rPr>
                <w:sz w:val="28"/>
                <w:szCs w:val="28"/>
              </w:rPr>
              <w:t xml:space="preserve"> год – </w:t>
            </w:r>
            <w:r w:rsidR="008167CC">
              <w:rPr>
                <w:sz w:val="28"/>
                <w:szCs w:val="28"/>
              </w:rPr>
              <w:t>1</w:t>
            </w:r>
            <w:r w:rsidR="00C75686">
              <w:rPr>
                <w:sz w:val="28"/>
                <w:szCs w:val="28"/>
              </w:rPr>
              <w:t>4</w:t>
            </w:r>
            <w:r w:rsidR="008167CC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43FE9">
              <w:rPr>
                <w:sz w:val="28"/>
                <w:szCs w:val="28"/>
              </w:rPr>
              <w:t>1</w:t>
            </w:r>
            <w:r w:rsidR="00917AB4">
              <w:rPr>
                <w:sz w:val="28"/>
                <w:szCs w:val="28"/>
              </w:rPr>
              <w:t>4</w:t>
            </w:r>
            <w:r w:rsidR="00C43FE9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FF0BD2">
              <w:rPr>
                <w:sz w:val="28"/>
                <w:szCs w:val="28"/>
              </w:rPr>
              <w:t>15,6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F0BD2">
              <w:rPr>
                <w:sz w:val="28"/>
                <w:szCs w:val="28"/>
              </w:rPr>
              <w:t>85,1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F0124" w:rsidRPr="00193B8B" w:rsidRDefault="000F0124" w:rsidP="000F012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13,8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F0124" w:rsidRPr="00193B8B" w:rsidRDefault="000F0124" w:rsidP="000F012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F20B6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2151C6">
              <w:rPr>
                <w:sz w:val="28"/>
                <w:szCs w:val="28"/>
              </w:rPr>
              <w:t>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8167CC">
              <w:rPr>
                <w:sz w:val="28"/>
                <w:szCs w:val="28"/>
              </w:rPr>
              <w:t>1</w:t>
            </w:r>
            <w:r w:rsidR="00C43FE9">
              <w:rPr>
                <w:sz w:val="28"/>
                <w:szCs w:val="28"/>
              </w:rPr>
              <w:t>4</w:t>
            </w:r>
            <w:r w:rsidR="008167CC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43FE9">
              <w:rPr>
                <w:sz w:val="28"/>
                <w:szCs w:val="28"/>
              </w:rPr>
              <w:t>1</w:t>
            </w:r>
            <w:r w:rsidR="00917AB4">
              <w:rPr>
                <w:sz w:val="28"/>
                <w:szCs w:val="28"/>
              </w:rPr>
              <w:t>4</w:t>
            </w:r>
            <w:r w:rsidR="00C43FE9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FF0BD2">
              <w:rPr>
                <w:sz w:val="28"/>
                <w:szCs w:val="28"/>
              </w:rPr>
              <w:t>15,6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CD1A29" w:rsidRPr="00193B8B" w:rsidRDefault="00CD1A29" w:rsidP="00285B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D1A29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29" w:rsidRPr="00122258" w:rsidRDefault="00CD1A29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618E" w:rsidRDefault="00CD1A29" w:rsidP="0051057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29" w:rsidRPr="00122258" w:rsidRDefault="00CD1A29" w:rsidP="0051057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122258" w:rsidRPr="005A1BAE" w:rsidRDefault="00122258" w:rsidP="00122258">
      <w:pPr>
        <w:widowControl w:val="0"/>
        <w:spacing w:line="232" w:lineRule="auto"/>
        <w:jc w:val="center"/>
        <w:rPr>
          <w:b/>
          <w:kern w:val="2"/>
          <w:sz w:val="28"/>
          <w:szCs w:val="28"/>
        </w:rPr>
      </w:pPr>
    </w:p>
    <w:bookmarkEnd w:id="1"/>
    <w:bookmarkEnd w:id="2"/>
    <w:p w:rsidR="005A1BAE" w:rsidRDefault="005A1BAE" w:rsidP="005A1BAE">
      <w:pPr>
        <w:rPr>
          <w:sz w:val="28"/>
          <w:szCs w:val="28"/>
        </w:rPr>
      </w:pPr>
    </w:p>
    <w:p w:rsidR="007F345B" w:rsidRDefault="007F345B" w:rsidP="005A1BAE">
      <w:pPr>
        <w:rPr>
          <w:sz w:val="28"/>
          <w:szCs w:val="28"/>
        </w:rPr>
      </w:pPr>
    </w:p>
    <w:p w:rsidR="005A1BAE" w:rsidRDefault="00CD1A29" w:rsidP="00CD1A29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45B">
        <w:rPr>
          <w:sz w:val="28"/>
          <w:szCs w:val="28"/>
        </w:rPr>
        <w:t>3</w:t>
      </w:r>
      <w:r w:rsidR="005A1BAE">
        <w:rPr>
          <w:sz w:val="28"/>
          <w:szCs w:val="28"/>
        </w:rPr>
        <w:t xml:space="preserve">) Приложение 3 к муниципальной программе Титовского сельского поселения </w:t>
      </w:r>
      <w:r w:rsidR="005A1BAE" w:rsidRPr="00833071">
        <w:rPr>
          <w:sz w:val="28"/>
          <w:szCs w:val="28"/>
        </w:rPr>
        <w:t>«</w:t>
      </w:r>
      <w:r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="005A1BAE" w:rsidRPr="008330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1BAE">
        <w:rPr>
          <w:sz w:val="28"/>
          <w:szCs w:val="28"/>
        </w:rPr>
        <w:t>изложить в следующей редакции:</w:t>
      </w:r>
    </w:p>
    <w:p w:rsidR="00122258" w:rsidRPr="005A1BAE" w:rsidRDefault="00122258" w:rsidP="005A1BAE">
      <w:pPr>
        <w:rPr>
          <w:sz w:val="28"/>
          <w:szCs w:val="28"/>
        </w:rPr>
        <w:sectPr w:rsidR="00122258" w:rsidRPr="005A1BAE" w:rsidSect="00F72CD4">
          <w:footerReference w:type="default" r:id="rId11"/>
          <w:headerReference w:type="first" r:id="rId12"/>
          <w:pgSz w:w="11907" w:h="16840"/>
          <w:pgMar w:top="709" w:right="851" w:bottom="426" w:left="1304" w:header="720" w:footer="720" w:gutter="0"/>
          <w:pgNumType w:start="1"/>
          <w:cols w:space="720"/>
          <w:titlePg/>
          <w:docGrid w:linePitch="326"/>
        </w:sectPr>
      </w:pPr>
    </w:p>
    <w:p w:rsidR="00CD1A29" w:rsidRPr="00734212" w:rsidRDefault="00CD1A29" w:rsidP="001205A8">
      <w:pPr>
        <w:pageBreakBefore/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bookmarkStart w:id="3" w:name="sub_1002"/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Приложение № 3</w:t>
      </w:r>
    </w:p>
    <w:p w:rsidR="00CD1A29" w:rsidRPr="00734212" w:rsidRDefault="00CD1A29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CD1A29" w:rsidRPr="00734212" w:rsidRDefault="00CD1A29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CD1A29" w:rsidRPr="00734212" w:rsidRDefault="00CD1A29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«Информационное общество»</w:t>
      </w:r>
    </w:p>
    <w:p w:rsidR="00CD1A29" w:rsidRDefault="00CD1A29" w:rsidP="00CD1A29">
      <w:pPr>
        <w:suppressAutoHyphens/>
        <w:spacing w:line="228" w:lineRule="auto"/>
        <w:jc w:val="right"/>
        <w:rPr>
          <w:rFonts w:cs="Calibri"/>
          <w:sz w:val="28"/>
          <w:szCs w:val="28"/>
          <w:lang w:eastAsia="ar-SA"/>
        </w:rPr>
      </w:pPr>
    </w:p>
    <w:p w:rsidR="00CD1A29" w:rsidRPr="00734212" w:rsidRDefault="00CD1A29" w:rsidP="00CD1A29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CD1A29" w:rsidRPr="00734212" w:rsidRDefault="00CD1A29" w:rsidP="00CD1A29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Титовского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CD1A29" w:rsidRPr="00734212" w:rsidRDefault="00CD1A29" w:rsidP="00CD1A29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Титовского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CD1A29" w:rsidRPr="00734212" w:rsidRDefault="00CD1A29" w:rsidP="00CD1A29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CD1A29" w:rsidRPr="00734212" w:rsidRDefault="00CD1A29" w:rsidP="00CD1A29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567"/>
        <w:gridCol w:w="567"/>
        <w:gridCol w:w="567"/>
        <w:gridCol w:w="567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D1A29" w:rsidRPr="00734212" w:rsidTr="001205A8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Default="00CD1A29" w:rsidP="00285BA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973DB">
              <w:rPr>
                <w:sz w:val="20"/>
                <w:szCs w:val="20"/>
              </w:rPr>
              <w:t>Номер и наименование подпрограммы, основного мероприя</w:t>
            </w:r>
          </w:p>
          <w:p w:rsidR="00CD1A29" w:rsidRPr="00D973DB" w:rsidRDefault="00CD1A29" w:rsidP="00285BA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973DB">
              <w:rPr>
                <w:sz w:val="20"/>
                <w:szCs w:val="20"/>
              </w:rPr>
              <w:t>тия подпрограммы</w:t>
            </w:r>
          </w:p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9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Объем расходов,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CD1A29" w:rsidRPr="00734212" w:rsidTr="001205A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19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2020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21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22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23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24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25</w:t>
            </w:r>
          </w:p>
          <w:p w:rsidR="00CD1A29" w:rsidRPr="00734212" w:rsidRDefault="00CD1A29" w:rsidP="00285BA3">
            <w:pPr>
              <w:suppressAutoHyphens/>
              <w:spacing w:line="228" w:lineRule="auto"/>
              <w:jc w:val="center"/>
              <w:rPr>
                <w:rFonts w:cs="Calibri"/>
                <w:lang w:eastAsia="ar-SA"/>
              </w:rPr>
            </w:pPr>
            <w:r w:rsidRPr="00734212">
              <w:rPr>
                <w:rFonts w:cs="Calibri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suppressAutoHyphens/>
              <w:snapToGrid w:val="0"/>
              <w:spacing w:line="22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2030 год</w:t>
            </w:r>
          </w:p>
        </w:tc>
      </w:tr>
      <w:tr w:rsidR="00CD1A29" w:rsidRPr="00734212" w:rsidTr="001205A8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16"/>
                <w:lang w:eastAsia="ar-SA"/>
              </w:rPr>
            </w:pPr>
            <w:r>
              <w:rPr>
                <w:rFonts w:cs="Calibri"/>
                <w:spacing w:val="-16"/>
                <w:lang w:eastAsia="ar-SA"/>
              </w:rPr>
              <w:t>19</w:t>
            </w:r>
          </w:p>
        </w:tc>
      </w:tr>
      <w:tr w:rsidR="00CD1A29" w:rsidRPr="00734212" w:rsidTr="001205A8">
        <w:trPr>
          <w:cantSplit/>
          <w:trHeight w:val="19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Титовского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after="200"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34212">
              <w:rPr>
                <w:rFonts w:eastAsia="Calibri" w:cs="Calibri"/>
                <w:bCs/>
                <w:lang w:eastAsia="ar-SA"/>
              </w:rPr>
              <w:t xml:space="preserve">Администрация </w:t>
            </w:r>
            <w:r>
              <w:rPr>
                <w:rFonts w:eastAsia="Calibri" w:cs="Calibri"/>
                <w:bCs/>
                <w:lang w:eastAsia="ar-SA"/>
              </w:rPr>
              <w:t>Титовского</w:t>
            </w:r>
            <w:r w:rsidRPr="00734212">
              <w:rPr>
                <w:rFonts w:eastAsia="Calibri" w:cs="Calibri"/>
                <w:bCs/>
                <w:lang w:eastAsia="ar-SA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E71FCF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E71FCF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Pr="00734212" w:rsidRDefault="00FF0BD2" w:rsidP="00C75686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CD1A29" w:rsidP="00285BA3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Pr="00734212" w:rsidRDefault="000F0124" w:rsidP="000218F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Default="00F20B6F" w:rsidP="002151C6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16,</w:t>
            </w:r>
            <w:r w:rsidR="002151C6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Default="008167CC" w:rsidP="00C75686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</w:t>
            </w:r>
            <w:r w:rsidR="00C75686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4</w:t>
            </w: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Default="00917AB4" w:rsidP="00285BA3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</w:t>
            </w:r>
            <w:r w:rsidR="00C43FE9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Default="00FF0BD2" w:rsidP="00285BA3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29" w:rsidRDefault="00CD1A2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29" w:rsidRDefault="00CD1A2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9" w:rsidRDefault="00CD1A2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C43FE9" w:rsidRPr="00734212" w:rsidTr="001205A8">
        <w:trPr>
          <w:cantSplit/>
          <w:trHeight w:val="36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285BA3">
            <w:pPr>
              <w:suppressAutoHyphens/>
              <w:snapToGrid w:val="0"/>
              <w:spacing w:after="200" w:line="218" w:lineRule="auto"/>
              <w:rPr>
                <w:rFonts w:eastAsia="Calibri" w:cs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F122F1">
              <w:rPr>
                <w:bCs/>
              </w:rPr>
              <w:t>Информирование населения о деятельности органов местного самоуправления на территории Титовского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285BA3">
            <w:pPr>
              <w:suppressAutoHyphens/>
              <w:snapToGrid w:val="0"/>
              <w:spacing w:after="200"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34212">
              <w:rPr>
                <w:rFonts w:eastAsia="Calibri" w:cs="Calibri"/>
                <w:bCs/>
                <w:lang w:eastAsia="ar-SA"/>
              </w:rPr>
              <w:t xml:space="preserve">Администрация </w:t>
            </w:r>
            <w:r>
              <w:rPr>
                <w:rFonts w:eastAsia="Calibri" w:cs="Calibri"/>
                <w:bCs/>
                <w:lang w:eastAsia="ar-SA"/>
              </w:rPr>
              <w:t>Титовского</w:t>
            </w:r>
            <w:r w:rsidRPr="00734212">
              <w:rPr>
                <w:rFonts w:eastAsia="Calibri" w:cs="Calibri"/>
                <w:bCs/>
                <w:lang w:eastAsia="ar-SA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E71FCF" w:rsidRDefault="00C43FE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E71FCF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E9" w:rsidRPr="00734212" w:rsidRDefault="00FF0BD2" w:rsidP="00F74EB0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F74EB0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Pr="00734212" w:rsidRDefault="00C43FE9" w:rsidP="00F74EB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Default="00C43FE9" w:rsidP="00F74EB0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Default="00C43FE9" w:rsidP="00F74EB0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Default="00917AB4" w:rsidP="00F74EB0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</w:t>
            </w:r>
            <w:r w:rsidR="00C43FE9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Default="00FF0BD2" w:rsidP="00285BA3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E9" w:rsidRDefault="00C43FE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FE9" w:rsidRDefault="00C43FE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E9" w:rsidRDefault="00C43FE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E9" w:rsidRDefault="00C43FE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E9" w:rsidRDefault="00C43FE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E9" w:rsidRDefault="00C43FE9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  <w:tr w:rsidR="00FF0BD2" w:rsidRPr="00734212" w:rsidTr="001205A8">
        <w:trPr>
          <w:cantSplit/>
          <w:trHeight w:val="87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285BA3">
            <w:pPr>
              <w:suppressAutoHyphens/>
              <w:snapToGrid w:val="0"/>
              <w:spacing w:after="200" w:line="218" w:lineRule="auto"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 xml:space="preserve">Основное мероприятие 1.1. </w:t>
            </w:r>
            <w:r w:rsidRPr="00734212">
              <w:rPr>
                <w:rFonts w:eastAsia="Calibri"/>
                <w:bCs/>
                <w:color w:val="000000"/>
                <w:lang w:eastAsia="ar-SA"/>
              </w:rPr>
      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r>
              <w:rPr>
                <w:rFonts w:eastAsia="Calibri"/>
                <w:bCs/>
                <w:color w:val="000000"/>
                <w:lang w:eastAsia="ar-SA"/>
              </w:rPr>
              <w:t>Титовского</w:t>
            </w:r>
            <w:r w:rsidRPr="00734212">
              <w:rPr>
                <w:rFonts w:eastAsia="Calibri"/>
                <w:bCs/>
                <w:color w:val="000000"/>
                <w:lang w:eastAsia="ar-SA"/>
              </w:rPr>
              <w:t xml:space="preserve"> сельского поселения и иной официальной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285BA3">
            <w:pPr>
              <w:suppressAutoHyphens/>
              <w:snapToGrid w:val="0"/>
              <w:spacing w:after="200" w:line="218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34212">
              <w:rPr>
                <w:rFonts w:eastAsia="Calibri" w:cs="Calibri"/>
                <w:bCs/>
                <w:lang w:eastAsia="ar-SA"/>
              </w:rPr>
              <w:t xml:space="preserve">Администрация </w:t>
            </w:r>
            <w:r>
              <w:rPr>
                <w:rFonts w:eastAsia="Calibri" w:cs="Calibri"/>
                <w:bCs/>
                <w:lang w:eastAsia="ar-SA"/>
              </w:rPr>
              <w:t>Титовского</w:t>
            </w:r>
            <w:r w:rsidRPr="00734212">
              <w:rPr>
                <w:rFonts w:eastAsia="Calibri" w:cs="Calibri"/>
                <w:bCs/>
                <w:lang w:eastAsia="ar-SA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E71FCF" w:rsidRDefault="00FF0BD2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 w:rsidRPr="00E71FCF">
              <w:rPr>
                <w:rFonts w:cs="Calibri"/>
                <w:spacing w:val="-24"/>
                <w:sz w:val="23"/>
                <w:szCs w:val="23"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285BA3">
            <w:pPr>
              <w:suppressAutoHyphens/>
              <w:snapToGrid w:val="0"/>
              <w:spacing w:line="218" w:lineRule="auto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BD2" w:rsidRDefault="00FF0BD2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0BD2" w:rsidRDefault="00FF0BD2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BD2" w:rsidRDefault="00FF0BD2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BD2" w:rsidRDefault="00FF0BD2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BD2" w:rsidRDefault="00FF0BD2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BD2" w:rsidRDefault="00FF0BD2" w:rsidP="00285BA3">
            <w:pPr>
              <w:jc w:val="center"/>
            </w:pPr>
            <w:r w:rsidRPr="00BF2A32"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0,0</w:t>
            </w:r>
          </w:p>
        </w:tc>
      </w:tr>
    </w:tbl>
    <w:p w:rsidR="000218FD" w:rsidRDefault="000218FD" w:rsidP="000218FD">
      <w:pPr>
        <w:suppressAutoHyphens/>
        <w:spacing w:line="200" w:lineRule="atLeast"/>
        <w:jc w:val="center"/>
        <w:rPr>
          <w:sz w:val="28"/>
          <w:szCs w:val="28"/>
        </w:rPr>
      </w:pPr>
    </w:p>
    <w:p w:rsidR="000218FD" w:rsidRDefault="000218FD" w:rsidP="000218FD">
      <w:pPr>
        <w:suppressAutoHyphens/>
        <w:spacing w:line="200" w:lineRule="atLeast"/>
        <w:jc w:val="center"/>
        <w:rPr>
          <w:sz w:val="28"/>
          <w:szCs w:val="28"/>
        </w:rPr>
      </w:pPr>
    </w:p>
    <w:p w:rsidR="000218FD" w:rsidRDefault="00D36DB0" w:rsidP="001205A8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3) Приложение 4 к муниципальной программе Титовского сельского поселения </w:t>
      </w:r>
      <w:r w:rsidRPr="00833071">
        <w:rPr>
          <w:sz w:val="28"/>
          <w:szCs w:val="28"/>
        </w:rPr>
        <w:t>«</w:t>
      </w:r>
      <w:r w:rsidR="00CD1A29" w:rsidRPr="00734212">
        <w:rPr>
          <w:rFonts w:eastAsia="Calibri" w:cs="Calibri"/>
          <w:bCs/>
          <w:sz w:val="28"/>
          <w:szCs w:val="28"/>
          <w:lang w:eastAsia="ar-SA"/>
        </w:rPr>
        <w:t>Информационное общество</w:t>
      </w:r>
      <w:r w:rsidRPr="0083307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  <w:r w:rsidR="000218FD" w:rsidRPr="000218FD">
        <w:rPr>
          <w:rFonts w:eastAsia="Calibri" w:cs="Calibri"/>
          <w:bCs/>
          <w:sz w:val="28"/>
          <w:szCs w:val="28"/>
          <w:lang w:eastAsia="ar-SA"/>
        </w:rPr>
        <w:t xml:space="preserve"> </w:t>
      </w:r>
    </w:p>
    <w:p w:rsidR="001205A8" w:rsidRDefault="001205A8" w:rsidP="001205A8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1205A8" w:rsidRDefault="001205A8" w:rsidP="001205A8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0218FD" w:rsidRDefault="000218FD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lastRenderedPageBreak/>
        <w:t>Приложение №4</w:t>
      </w:r>
    </w:p>
    <w:p w:rsidR="000218FD" w:rsidRDefault="000218FD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218FD" w:rsidRDefault="000218FD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Титовского сельского поселения</w:t>
      </w:r>
    </w:p>
    <w:p w:rsidR="000218FD" w:rsidRDefault="001205A8" w:rsidP="001205A8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«Информационное общество»</w:t>
      </w:r>
    </w:p>
    <w:p w:rsidR="000218FD" w:rsidRPr="00734212" w:rsidRDefault="000218FD" w:rsidP="001205A8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0218FD" w:rsidRPr="00734212" w:rsidRDefault="000218FD" w:rsidP="001205A8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«Информационное общество»</w:t>
      </w:r>
    </w:p>
    <w:tbl>
      <w:tblPr>
        <w:tblW w:w="14967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4"/>
        <w:gridCol w:w="1984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7"/>
      </w:tblGrid>
      <w:tr w:rsidR="000218FD" w:rsidRPr="00115198" w:rsidTr="00285BA3">
        <w:trPr>
          <w:trHeight w:val="186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8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218FD" w:rsidRPr="00115198" w:rsidTr="000218FD">
        <w:trPr>
          <w:trHeight w:val="585"/>
        </w:trPr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8FD" w:rsidRDefault="000218FD" w:rsidP="001205A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8FD" w:rsidRDefault="000218FD" w:rsidP="001205A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Default="000218FD" w:rsidP="001205A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Default="000218FD" w:rsidP="001205A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FD" w:rsidRDefault="000218FD" w:rsidP="001205A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AA12F1" w:rsidRDefault="000218FD" w:rsidP="001205A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AA12F1" w:rsidRDefault="000218FD" w:rsidP="001205A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AA12F1" w:rsidRDefault="000218FD" w:rsidP="001205A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AA12F1" w:rsidRDefault="000218FD" w:rsidP="001205A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AA12F1" w:rsidRDefault="000218FD" w:rsidP="001205A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218FD" w:rsidRPr="00115198" w:rsidTr="00285BA3">
        <w:trPr>
          <w:trHeight w:val="188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FF0BD2" w:rsidRPr="00115198" w:rsidTr="00285BA3">
        <w:trPr>
          <w:trHeight w:val="224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Титовского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Pr="00FF0BD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lang w:eastAsia="ar-SA"/>
              </w:rPr>
            </w:pPr>
            <w:r w:rsidRPr="00FF0BD2">
              <w:rPr>
                <w:rFonts w:cs="Calibri"/>
                <w:spacing w:val="-24"/>
                <w:lang w:eastAsia="ar-SA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FF0BD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lang w:eastAsia="ar-SA"/>
              </w:rPr>
            </w:pPr>
            <w:r w:rsidRPr="00FF0BD2">
              <w:rPr>
                <w:rFonts w:cs="Calibri"/>
                <w:spacing w:val="-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FF0BD2" w:rsidRDefault="00FF0BD2" w:rsidP="0075500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lang w:eastAsia="ar-SA"/>
              </w:rPr>
            </w:pPr>
            <w:r w:rsidRPr="00FF0BD2">
              <w:rPr>
                <w:rFonts w:eastAsia="Calibri" w:cs="Calibri"/>
                <w:bCs/>
                <w:spacing w:val="-24"/>
                <w:lang w:eastAsia="ar-SA"/>
              </w:rPr>
              <w:t>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FF0BD2" w:rsidRDefault="00FF0BD2" w:rsidP="0075500A">
            <w:pPr>
              <w:jc w:val="center"/>
            </w:pPr>
            <w:r w:rsidRPr="00FF0BD2">
              <w:rPr>
                <w:rFonts w:eastAsia="Calibri" w:cs="Calibri"/>
                <w:bCs/>
                <w:spacing w:val="-24"/>
                <w:lang w:eastAsia="ar-SA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FF0BD2" w:rsidRDefault="00FF0BD2" w:rsidP="0075500A">
            <w:pPr>
              <w:jc w:val="center"/>
            </w:pPr>
            <w:r w:rsidRPr="00FF0BD2">
              <w:rPr>
                <w:rFonts w:eastAsia="Calibri" w:cs="Calibri"/>
                <w:bCs/>
                <w:spacing w:val="-24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FF0BD2" w:rsidRDefault="00FF0BD2" w:rsidP="0075500A">
            <w:pPr>
              <w:jc w:val="center"/>
            </w:pPr>
            <w:r w:rsidRPr="00FF0BD2">
              <w:rPr>
                <w:rFonts w:eastAsia="Calibri" w:cs="Calibri"/>
                <w:bCs/>
                <w:spacing w:val="-24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FF0BD2" w:rsidRDefault="00FF0BD2" w:rsidP="0075500A">
            <w:pPr>
              <w:jc w:val="center"/>
            </w:pPr>
            <w:r w:rsidRPr="00FF0BD2">
              <w:rPr>
                <w:rFonts w:eastAsia="Calibri" w:cs="Calibri"/>
                <w:bCs/>
                <w:spacing w:val="-24"/>
                <w:lang w:eastAsia="ar-SA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218FD" w:rsidRPr="00115198" w:rsidTr="00285BA3">
        <w:trPr>
          <w:trHeight w:val="557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218FD" w:rsidRPr="00115198" w:rsidTr="00285BA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F0BD2" w:rsidRPr="00115198" w:rsidTr="00285BA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F0BD2" w:rsidRPr="00115198" w:rsidTr="00285BA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734212">
              <w:rPr>
                <w:rFonts w:eastAsia="Calibri"/>
                <w:bCs/>
                <w:color w:val="000000"/>
                <w:lang w:eastAsia="ar-SA"/>
              </w:rPr>
      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r>
              <w:rPr>
                <w:rFonts w:eastAsia="Calibri"/>
                <w:bCs/>
                <w:color w:val="000000"/>
                <w:lang w:eastAsia="ar-SA"/>
              </w:rPr>
              <w:t>Титовского</w:t>
            </w:r>
            <w:r w:rsidRPr="00734212">
              <w:rPr>
                <w:rFonts w:eastAsia="Calibri"/>
                <w:bCs/>
                <w:color w:val="000000"/>
                <w:lang w:eastAsia="ar-SA"/>
              </w:rPr>
              <w:t xml:space="preserve"> сельского поселения и иной официальной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4E4B48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218FD" w:rsidRPr="00115198" w:rsidTr="00285BA3">
        <w:tc>
          <w:tcPr>
            <w:tcW w:w="32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218FD" w:rsidRPr="00115198" w:rsidTr="00285BA3">
        <w:tc>
          <w:tcPr>
            <w:tcW w:w="32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8FD" w:rsidRPr="00115198" w:rsidRDefault="000218FD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FD" w:rsidRPr="00115198" w:rsidRDefault="000218FD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FF0BD2" w:rsidRPr="00115198" w:rsidTr="00285BA3"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115198" w:rsidRDefault="00FF0BD2" w:rsidP="001205A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rFonts w:cs="Calibri"/>
                <w:spacing w:val="-24"/>
                <w:sz w:val="23"/>
                <w:szCs w:val="23"/>
                <w:lang w:eastAsia="ar-SA"/>
              </w:rPr>
            </w:pPr>
            <w:r>
              <w:rPr>
                <w:rFonts w:cs="Calibri"/>
                <w:spacing w:val="-24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Pr="00734212" w:rsidRDefault="00FF0BD2" w:rsidP="0075500A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BD2" w:rsidRDefault="00FF0BD2" w:rsidP="0075500A">
            <w:pPr>
              <w:jc w:val="center"/>
            </w:pPr>
            <w:r>
              <w:rPr>
                <w:rFonts w:eastAsia="Calibri" w:cs="Calibri"/>
                <w:bCs/>
                <w:spacing w:val="-24"/>
                <w:sz w:val="23"/>
                <w:szCs w:val="23"/>
                <w:lang w:eastAsia="ar-SA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BD2" w:rsidRDefault="00FF0BD2" w:rsidP="001205A8">
            <w:pPr>
              <w:jc w:val="center"/>
            </w:pPr>
            <w:r w:rsidRPr="00652342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652342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652342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652342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652342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D2" w:rsidRDefault="00FF0BD2" w:rsidP="001205A8">
            <w:pPr>
              <w:jc w:val="center"/>
            </w:pPr>
            <w:r w:rsidRPr="00652342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bookmarkEnd w:id="3"/>
    </w:tbl>
    <w:p w:rsidR="00D36DB0" w:rsidRDefault="00D36DB0" w:rsidP="00D36DB0">
      <w:pPr>
        <w:tabs>
          <w:tab w:val="left" w:pos="3633"/>
        </w:tabs>
        <w:rPr>
          <w:sz w:val="28"/>
          <w:szCs w:val="28"/>
        </w:rPr>
      </w:pPr>
    </w:p>
    <w:sectPr w:rsidR="00D36DB0" w:rsidSect="001205A8">
      <w:footerReference w:type="even" r:id="rId13"/>
      <w:footerReference w:type="default" r:id="rId14"/>
      <w:pgSz w:w="16840" w:h="11907" w:orient="landscape"/>
      <w:pgMar w:top="567" w:right="1134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B0" w:rsidRDefault="005016B0">
      <w:r>
        <w:separator/>
      </w:r>
    </w:p>
  </w:endnote>
  <w:endnote w:type="continuationSeparator" w:id="0">
    <w:p w:rsidR="005016B0" w:rsidRDefault="005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D4" w:rsidRDefault="00F72C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3B8A">
      <w:rPr>
        <w:noProof/>
      </w:rPr>
      <w:t>2</w:t>
    </w:r>
    <w:r>
      <w:fldChar w:fldCharType="end"/>
    </w:r>
  </w:p>
  <w:p w:rsidR="00F72CD4" w:rsidRDefault="00F72C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8" w:rsidRDefault="001222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258" w:rsidRDefault="0012225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8" w:rsidRDefault="001222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3B8A">
      <w:rPr>
        <w:noProof/>
      </w:rPr>
      <w:t>7</w:t>
    </w:r>
    <w:r>
      <w:fldChar w:fldCharType="end"/>
    </w:r>
  </w:p>
  <w:p w:rsidR="00122258" w:rsidRDefault="0012225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B0" w:rsidRDefault="005016B0">
      <w:r>
        <w:separator/>
      </w:r>
    </w:p>
  </w:footnote>
  <w:footnote w:type="continuationSeparator" w:id="0">
    <w:p w:rsidR="005016B0" w:rsidRDefault="0050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DB" w:rsidRPr="00D27CDB" w:rsidRDefault="00D27CDB" w:rsidP="00D27CD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D"/>
    <w:rsid w:val="000029A0"/>
    <w:rsid w:val="000067FB"/>
    <w:rsid w:val="00020EFD"/>
    <w:rsid w:val="000218FD"/>
    <w:rsid w:val="00024741"/>
    <w:rsid w:val="00031E1A"/>
    <w:rsid w:val="00033FFF"/>
    <w:rsid w:val="00034152"/>
    <w:rsid w:val="00047FD0"/>
    <w:rsid w:val="00052734"/>
    <w:rsid w:val="00052E36"/>
    <w:rsid w:val="000559FC"/>
    <w:rsid w:val="00060073"/>
    <w:rsid w:val="00067643"/>
    <w:rsid w:val="00070629"/>
    <w:rsid w:val="0007456C"/>
    <w:rsid w:val="00081155"/>
    <w:rsid w:val="00090FF1"/>
    <w:rsid w:val="000A5509"/>
    <w:rsid w:val="000A71A7"/>
    <w:rsid w:val="000B0BD5"/>
    <w:rsid w:val="000B5EC4"/>
    <w:rsid w:val="000C01A3"/>
    <w:rsid w:val="000C4141"/>
    <w:rsid w:val="000C69E1"/>
    <w:rsid w:val="000D5A95"/>
    <w:rsid w:val="000E4985"/>
    <w:rsid w:val="000E5792"/>
    <w:rsid w:val="000F0124"/>
    <w:rsid w:val="000F41D6"/>
    <w:rsid w:val="000F6F95"/>
    <w:rsid w:val="0010027F"/>
    <w:rsid w:val="001036DF"/>
    <w:rsid w:val="00113C53"/>
    <w:rsid w:val="001205A8"/>
    <w:rsid w:val="00122258"/>
    <w:rsid w:val="00124A21"/>
    <w:rsid w:val="001255AF"/>
    <w:rsid w:val="0012618E"/>
    <w:rsid w:val="00130D83"/>
    <w:rsid w:val="00132283"/>
    <w:rsid w:val="00134A79"/>
    <w:rsid w:val="00147D25"/>
    <w:rsid w:val="00153BF6"/>
    <w:rsid w:val="00155563"/>
    <w:rsid w:val="00161B56"/>
    <w:rsid w:val="00162ADA"/>
    <w:rsid w:val="001656FA"/>
    <w:rsid w:val="00172F8A"/>
    <w:rsid w:val="00174F34"/>
    <w:rsid w:val="0018060E"/>
    <w:rsid w:val="001959F0"/>
    <w:rsid w:val="001A1913"/>
    <w:rsid w:val="001A375B"/>
    <w:rsid w:val="001A3911"/>
    <w:rsid w:val="001A3F42"/>
    <w:rsid w:val="001B18FF"/>
    <w:rsid w:val="001B2A14"/>
    <w:rsid w:val="001C1025"/>
    <w:rsid w:val="001C26D9"/>
    <w:rsid w:val="001C4464"/>
    <w:rsid w:val="001C51CD"/>
    <w:rsid w:val="001D5425"/>
    <w:rsid w:val="001D7533"/>
    <w:rsid w:val="001E315B"/>
    <w:rsid w:val="001E7386"/>
    <w:rsid w:val="001F2D7A"/>
    <w:rsid w:val="001F3BFD"/>
    <w:rsid w:val="001F4828"/>
    <w:rsid w:val="00201FDF"/>
    <w:rsid w:val="00202182"/>
    <w:rsid w:val="00211B74"/>
    <w:rsid w:val="002123A0"/>
    <w:rsid w:val="00214BB9"/>
    <w:rsid w:val="00214E5D"/>
    <w:rsid w:val="002151C6"/>
    <w:rsid w:val="00217D6D"/>
    <w:rsid w:val="002200D7"/>
    <w:rsid w:val="00230354"/>
    <w:rsid w:val="002320D6"/>
    <w:rsid w:val="00232A91"/>
    <w:rsid w:val="00237960"/>
    <w:rsid w:val="0024116B"/>
    <w:rsid w:val="00244F22"/>
    <w:rsid w:val="002463F6"/>
    <w:rsid w:val="00255A86"/>
    <w:rsid w:val="00261BED"/>
    <w:rsid w:val="00282A9C"/>
    <w:rsid w:val="00285BA3"/>
    <w:rsid w:val="00292C0B"/>
    <w:rsid w:val="00296720"/>
    <w:rsid w:val="002967B3"/>
    <w:rsid w:val="002A7E02"/>
    <w:rsid w:val="002B26B3"/>
    <w:rsid w:val="002B5DAD"/>
    <w:rsid w:val="002B640A"/>
    <w:rsid w:val="002C2320"/>
    <w:rsid w:val="002C5E54"/>
    <w:rsid w:val="002C67CD"/>
    <w:rsid w:val="002C7EC2"/>
    <w:rsid w:val="002D1B14"/>
    <w:rsid w:val="002E7490"/>
    <w:rsid w:val="002F0090"/>
    <w:rsid w:val="002F1BC2"/>
    <w:rsid w:val="002F7D61"/>
    <w:rsid w:val="0030346D"/>
    <w:rsid w:val="00305169"/>
    <w:rsid w:val="003116E3"/>
    <w:rsid w:val="003151D7"/>
    <w:rsid w:val="00320E62"/>
    <w:rsid w:val="003247AB"/>
    <w:rsid w:val="003263E5"/>
    <w:rsid w:val="00327101"/>
    <w:rsid w:val="003312E1"/>
    <w:rsid w:val="0034001D"/>
    <w:rsid w:val="0034067B"/>
    <w:rsid w:val="003419F1"/>
    <w:rsid w:val="00344D30"/>
    <w:rsid w:val="003462DB"/>
    <w:rsid w:val="00351ED3"/>
    <w:rsid w:val="00365852"/>
    <w:rsid w:val="00367EAF"/>
    <w:rsid w:val="00370644"/>
    <w:rsid w:val="00372B4C"/>
    <w:rsid w:val="003769C3"/>
    <w:rsid w:val="00380E20"/>
    <w:rsid w:val="00394D68"/>
    <w:rsid w:val="00395168"/>
    <w:rsid w:val="003B185F"/>
    <w:rsid w:val="003C7C7D"/>
    <w:rsid w:val="003D2CD8"/>
    <w:rsid w:val="003D3B03"/>
    <w:rsid w:val="003E0278"/>
    <w:rsid w:val="003E288B"/>
    <w:rsid w:val="003E4CEA"/>
    <w:rsid w:val="003F343B"/>
    <w:rsid w:val="003F571B"/>
    <w:rsid w:val="00410B08"/>
    <w:rsid w:val="0042092D"/>
    <w:rsid w:val="00432D7E"/>
    <w:rsid w:val="0043626D"/>
    <w:rsid w:val="00437F3B"/>
    <w:rsid w:val="00443A17"/>
    <w:rsid w:val="00443AA3"/>
    <w:rsid w:val="00446632"/>
    <w:rsid w:val="00446C38"/>
    <w:rsid w:val="00447D16"/>
    <w:rsid w:val="00453D06"/>
    <w:rsid w:val="00471AD5"/>
    <w:rsid w:val="00473FE1"/>
    <w:rsid w:val="0047467E"/>
    <w:rsid w:val="004746E2"/>
    <w:rsid w:val="00482633"/>
    <w:rsid w:val="00483383"/>
    <w:rsid w:val="0048490F"/>
    <w:rsid w:val="00485401"/>
    <w:rsid w:val="00485468"/>
    <w:rsid w:val="0048760D"/>
    <w:rsid w:val="00492F87"/>
    <w:rsid w:val="00495439"/>
    <w:rsid w:val="0049623E"/>
    <w:rsid w:val="004A0A02"/>
    <w:rsid w:val="004A3095"/>
    <w:rsid w:val="004A5E69"/>
    <w:rsid w:val="004A5FE3"/>
    <w:rsid w:val="004B241C"/>
    <w:rsid w:val="004B2A23"/>
    <w:rsid w:val="004B3A8C"/>
    <w:rsid w:val="004B5AF9"/>
    <w:rsid w:val="004B5C6F"/>
    <w:rsid w:val="004B6025"/>
    <w:rsid w:val="004B66D3"/>
    <w:rsid w:val="004C1EA7"/>
    <w:rsid w:val="004D0248"/>
    <w:rsid w:val="004D3CD7"/>
    <w:rsid w:val="004D3D5A"/>
    <w:rsid w:val="004D6B8F"/>
    <w:rsid w:val="004D6D34"/>
    <w:rsid w:val="004F333C"/>
    <w:rsid w:val="005016B0"/>
    <w:rsid w:val="0050180D"/>
    <w:rsid w:val="005072DB"/>
    <w:rsid w:val="00507AAC"/>
    <w:rsid w:val="0051013C"/>
    <w:rsid w:val="0051055F"/>
    <w:rsid w:val="00510578"/>
    <w:rsid w:val="00514EB6"/>
    <w:rsid w:val="005204BC"/>
    <w:rsid w:val="00523217"/>
    <w:rsid w:val="00523761"/>
    <w:rsid w:val="00524237"/>
    <w:rsid w:val="005260FD"/>
    <w:rsid w:val="0052718B"/>
    <w:rsid w:val="0054129D"/>
    <w:rsid w:val="005456F0"/>
    <w:rsid w:val="005457EA"/>
    <w:rsid w:val="0055026F"/>
    <w:rsid w:val="00553769"/>
    <w:rsid w:val="00560B87"/>
    <w:rsid w:val="00562395"/>
    <w:rsid w:val="0057006E"/>
    <w:rsid w:val="00570574"/>
    <w:rsid w:val="005737FD"/>
    <w:rsid w:val="005764CE"/>
    <w:rsid w:val="005800B0"/>
    <w:rsid w:val="00585189"/>
    <w:rsid w:val="00586797"/>
    <w:rsid w:val="00595BB4"/>
    <w:rsid w:val="0059764C"/>
    <w:rsid w:val="005A1BAE"/>
    <w:rsid w:val="005A4002"/>
    <w:rsid w:val="005A4D4D"/>
    <w:rsid w:val="005A51A9"/>
    <w:rsid w:val="005A5272"/>
    <w:rsid w:val="005B0507"/>
    <w:rsid w:val="005B172C"/>
    <w:rsid w:val="005B6229"/>
    <w:rsid w:val="005C1451"/>
    <w:rsid w:val="005D5435"/>
    <w:rsid w:val="005D579B"/>
    <w:rsid w:val="005E5066"/>
    <w:rsid w:val="005E7260"/>
    <w:rsid w:val="005F0298"/>
    <w:rsid w:val="005F773F"/>
    <w:rsid w:val="006072B6"/>
    <w:rsid w:val="00623F09"/>
    <w:rsid w:val="00626431"/>
    <w:rsid w:val="00631C93"/>
    <w:rsid w:val="006335E0"/>
    <w:rsid w:val="006401B1"/>
    <w:rsid w:val="006410F4"/>
    <w:rsid w:val="00642F55"/>
    <w:rsid w:val="00646DD3"/>
    <w:rsid w:val="006472DA"/>
    <w:rsid w:val="006478AA"/>
    <w:rsid w:val="006520B6"/>
    <w:rsid w:val="006553E9"/>
    <w:rsid w:val="0066140D"/>
    <w:rsid w:val="0067043A"/>
    <w:rsid w:val="00680617"/>
    <w:rsid w:val="0068112F"/>
    <w:rsid w:val="00681E7A"/>
    <w:rsid w:val="006903AC"/>
    <w:rsid w:val="006B083F"/>
    <w:rsid w:val="006B2F11"/>
    <w:rsid w:val="006B426F"/>
    <w:rsid w:val="006C002E"/>
    <w:rsid w:val="006C1B97"/>
    <w:rsid w:val="006D0E61"/>
    <w:rsid w:val="006D1F66"/>
    <w:rsid w:val="006D4664"/>
    <w:rsid w:val="006D76EE"/>
    <w:rsid w:val="006F2158"/>
    <w:rsid w:val="006F66B0"/>
    <w:rsid w:val="00703A73"/>
    <w:rsid w:val="0070524B"/>
    <w:rsid w:val="007056A8"/>
    <w:rsid w:val="007057C2"/>
    <w:rsid w:val="00710591"/>
    <w:rsid w:val="00721AE6"/>
    <w:rsid w:val="007228D3"/>
    <w:rsid w:val="00722F4C"/>
    <w:rsid w:val="00723A37"/>
    <w:rsid w:val="00725632"/>
    <w:rsid w:val="00730AD1"/>
    <w:rsid w:val="00734CF4"/>
    <w:rsid w:val="007368B8"/>
    <w:rsid w:val="0073778A"/>
    <w:rsid w:val="007475C3"/>
    <w:rsid w:val="0075500A"/>
    <w:rsid w:val="0075646F"/>
    <w:rsid w:val="007570F1"/>
    <w:rsid w:val="007601CE"/>
    <w:rsid w:val="00771E36"/>
    <w:rsid w:val="00772C53"/>
    <w:rsid w:val="00773B90"/>
    <w:rsid w:val="007803F6"/>
    <w:rsid w:val="00781334"/>
    <w:rsid w:val="007937B5"/>
    <w:rsid w:val="007A461E"/>
    <w:rsid w:val="007A4A73"/>
    <w:rsid w:val="007B77C6"/>
    <w:rsid w:val="007B77E8"/>
    <w:rsid w:val="007C254B"/>
    <w:rsid w:val="007C2F49"/>
    <w:rsid w:val="007D0FA7"/>
    <w:rsid w:val="007E113E"/>
    <w:rsid w:val="007E3386"/>
    <w:rsid w:val="007F345B"/>
    <w:rsid w:val="007F4ADE"/>
    <w:rsid w:val="007F660C"/>
    <w:rsid w:val="0080005E"/>
    <w:rsid w:val="00800595"/>
    <w:rsid w:val="00801EA9"/>
    <w:rsid w:val="008035D8"/>
    <w:rsid w:val="00803787"/>
    <w:rsid w:val="008116BE"/>
    <w:rsid w:val="0081299F"/>
    <w:rsid w:val="008167CC"/>
    <w:rsid w:val="00817417"/>
    <w:rsid w:val="00820152"/>
    <w:rsid w:val="008225E7"/>
    <w:rsid w:val="00823079"/>
    <w:rsid w:val="00833D1B"/>
    <w:rsid w:val="0083541D"/>
    <w:rsid w:val="008376B0"/>
    <w:rsid w:val="00840732"/>
    <w:rsid w:val="00842A8F"/>
    <w:rsid w:val="00843880"/>
    <w:rsid w:val="00843FC8"/>
    <w:rsid w:val="008456C9"/>
    <w:rsid w:val="00846F97"/>
    <w:rsid w:val="00847B0B"/>
    <w:rsid w:val="00851EF5"/>
    <w:rsid w:val="0085526F"/>
    <w:rsid w:val="008562A4"/>
    <w:rsid w:val="00861433"/>
    <w:rsid w:val="008635E8"/>
    <w:rsid w:val="00863764"/>
    <w:rsid w:val="0087037A"/>
    <w:rsid w:val="00870B7C"/>
    <w:rsid w:val="00871777"/>
    <w:rsid w:val="00871D11"/>
    <w:rsid w:val="008749F2"/>
    <w:rsid w:val="00877FB6"/>
    <w:rsid w:val="00882F2D"/>
    <w:rsid w:val="008914BB"/>
    <w:rsid w:val="008A57BC"/>
    <w:rsid w:val="008A696A"/>
    <w:rsid w:val="008B2F3E"/>
    <w:rsid w:val="008B5226"/>
    <w:rsid w:val="008C4699"/>
    <w:rsid w:val="008D3240"/>
    <w:rsid w:val="008D4887"/>
    <w:rsid w:val="008D623E"/>
    <w:rsid w:val="008F131A"/>
    <w:rsid w:val="008F6B60"/>
    <w:rsid w:val="00902C6D"/>
    <w:rsid w:val="00904324"/>
    <w:rsid w:val="009059B0"/>
    <w:rsid w:val="00917AB4"/>
    <w:rsid w:val="0092327C"/>
    <w:rsid w:val="00923AD1"/>
    <w:rsid w:val="00934486"/>
    <w:rsid w:val="009401D2"/>
    <w:rsid w:val="009449FB"/>
    <w:rsid w:val="009477CC"/>
    <w:rsid w:val="00951A7C"/>
    <w:rsid w:val="009525F1"/>
    <w:rsid w:val="0095434B"/>
    <w:rsid w:val="0095470E"/>
    <w:rsid w:val="009603D0"/>
    <w:rsid w:val="00961137"/>
    <w:rsid w:val="00961B18"/>
    <w:rsid w:val="00962EC7"/>
    <w:rsid w:val="009724A8"/>
    <w:rsid w:val="00982312"/>
    <w:rsid w:val="00987D55"/>
    <w:rsid w:val="009A4B84"/>
    <w:rsid w:val="009A516E"/>
    <w:rsid w:val="009A5396"/>
    <w:rsid w:val="009A5623"/>
    <w:rsid w:val="009C524D"/>
    <w:rsid w:val="009C7E30"/>
    <w:rsid w:val="009D1903"/>
    <w:rsid w:val="009D1FFB"/>
    <w:rsid w:val="009D4B05"/>
    <w:rsid w:val="009E2374"/>
    <w:rsid w:val="009E5705"/>
    <w:rsid w:val="009E5916"/>
    <w:rsid w:val="009E7281"/>
    <w:rsid w:val="009F2664"/>
    <w:rsid w:val="00A10B54"/>
    <w:rsid w:val="00A11533"/>
    <w:rsid w:val="00A1379A"/>
    <w:rsid w:val="00A153BD"/>
    <w:rsid w:val="00A16273"/>
    <w:rsid w:val="00A166F3"/>
    <w:rsid w:val="00A20768"/>
    <w:rsid w:val="00A32F34"/>
    <w:rsid w:val="00A32F76"/>
    <w:rsid w:val="00A44840"/>
    <w:rsid w:val="00A46B4B"/>
    <w:rsid w:val="00A563F0"/>
    <w:rsid w:val="00A60DB8"/>
    <w:rsid w:val="00A6671F"/>
    <w:rsid w:val="00A725F1"/>
    <w:rsid w:val="00A76FC2"/>
    <w:rsid w:val="00A82CF0"/>
    <w:rsid w:val="00A82E65"/>
    <w:rsid w:val="00A92EF0"/>
    <w:rsid w:val="00A96755"/>
    <w:rsid w:val="00A979A7"/>
    <w:rsid w:val="00AA32C4"/>
    <w:rsid w:val="00AA6C96"/>
    <w:rsid w:val="00AB254F"/>
    <w:rsid w:val="00AB3CE9"/>
    <w:rsid w:val="00AB4C0B"/>
    <w:rsid w:val="00AC4137"/>
    <w:rsid w:val="00AD28E6"/>
    <w:rsid w:val="00AD391C"/>
    <w:rsid w:val="00AE190B"/>
    <w:rsid w:val="00AF16E2"/>
    <w:rsid w:val="00B01206"/>
    <w:rsid w:val="00B03221"/>
    <w:rsid w:val="00B04ADD"/>
    <w:rsid w:val="00B06656"/>
    <w:rsid w:val="00B160A5"/>
    <w:rsid w:val="00B1730A"/>
    <w:rsid w:val="00B20765"/>
    <w:rsid w:val="00B24B9A"/>
    <w:rsid w:val="00B31815"/>
    <w:rsid w:val="00B33553"/>
    <w:rsid w:val="00B3500F"/>
    <w:rsid w:val="00B3578D"/>
    <w:rsid w:val="00B3686E"/>
    <w:rsid w:val="00B44AB9"/>
    <w:rsid w:val="00B44D89"/>
    <w:rsid w:val="00B473DF"/>
    <w:rsid w:val="00B4765F"/>
    <w:rsid w:val="00B53D4A"/>
    <w:rsid w:val="00B53EB5"/>
    <w:rsid w:val="00B612A1"/>
    <w:rsid w:val="00B6389A"/>
    <w:rsid w:val="00B63ABB"/>
    <w:rsid w:val="00B708A6"/>
    <w:rsid w:val="00B70DF0"/>
    <w:rsid w:val="00B77ED6"/>
    <w:rsid w:val="00B81250"/>
    <w:rsid w:val="00B82197"/>
    <w:rsid w:val="00B822FB"/>
    <w:rsid w:val="00B86485"/>
    <w:rsid w:val="00B93F08"/>
    <w:rsid w:val="00BA2A9D"/>
    <w:rsid w:val="00BA51B5"/>
    <w:rsid w:val="00BA542E"/>
    <w:rsid w:val="00BA7214"/>
    <w:rsid w:val="00BC2049"/>
    <w:rsid w:val="00BD047A"/>
    <w:rsid w:val="00BD1653"/>
    <w:rsid w:val="00BE00E0"/>
    <w:rsid w:val="00BE06CC"/>
    <w:rsid w:val="00BE175D"/>
    <w:rsid w:val="00BE5ACD"/>
    <w:rsid w:val="00BE5BFC"/>
    <w:rsid w:val="00BF2CEA"/>
    <w:rsid w:val="00C02740"/>
    <w:rsid w:val="00C05AF9"/>
    <w:rsid w:val="00C063FD"/>
    <w:rsid w:val="00C065CB"/>
    <w:rsid w:val="00C07ECE"/>
    <w:rsid w:val="00C1293A"/>
    <w:rsid w:val="00C15D9C"/>
    <w:rsid w:val="00C165C9"/>
    <w:rsid w:val="00C175A4"/>
    <w:rsid w:val="00C2035B"/>
    <w:rsid w:val="00C23076"/>
    <w:rsid w:val="00C30804"/>
    <w:rsid w:val="00C3525F"/>
    <w:rsid w:val="00C352EA"/>
    <w:rsid w:val="00C37248"/>
    <w:rsid w:val="00C373D6"/>
    <w:rsid w:val="00C43FE9"/>
    <w:rsid w:val="00C44744"/>
    <w:rsid w:val="00C46BE3"/>
    <w:rsid w:val="00C54AC0"/>
    <w:rsid w:val="00C54D2B"/>
    <w:rsid w:val="00C6450E"/>
    <w:rsid w:val="00C6692C"/>
    <w:rsid w:val="00C7210D"/>
    <w:rsid w:val="00C72DEF"/>
    <w:rsid w:val="00C732A3"/>
    <w:rsid w:val="00C7461A"/>
    <w:rsid w:val="00C75686"/>
    <w:rsid w:val="00C80566"/>
    <w:rsid w:val="00C84679"/>
    <w:rsid w:val="00C84A8C"/>
    <w:rsid w:val="00C8507D"/>
    <w:rsid w:val="00C85131"/>
    <w:rsid w:val="00C93B8A"/>
    <w:rsid w:val="00C9445A"/>
    <w:rsid w:val="00C960CC"/>
    <w:rsid w:val="00CA5F96"/>
    <w:rsid w:val="00CA71CA"/>
    <w:rsid w:val="00CA7A02"/>
    <w:rsid w:val="00CB49A2"/>
    <w:rsid w:val="00CB5BE9"/>
    <w:rsid w:val="00CD0FB0"/>
    <w:rsid w:val="00CD1A29"/>
    <w:rsid w:val="00CD20E5"/>
    <w:rsid w:val="00CD4868"/>
    <w:rsid w:val="00CE0823"/>
    <w:rsid w:val="00CE1242"/>
    <w:rsid w:val="00CE14F3"/>
    <w:rsid w:val="00CE5590"/>
    <w:rsid w:val="00CF24E4"/>
    <w:rsid w:val="00CF3DD5"/>
    <w:rsid w:val="00CF7390"/>
    <w:rsid w:val="00D0243D"/>
    <w:rsid w:val="00D15177"/>
    <w:rsid w:val="00D23F4B"/>
    <w:rsid w:val="00D27CDB"/>
    <w:rsid w:val="00D34E52"/>
    <w:rsid w:val="00D36DB0"/>
    <w:rsid w:val="00D37251"/>
    <w:rsid w:val="00D5589F"/>
    <w:rsid w:val="00D6327F"/>
    <w:rsid w:val="00D70CB9"/>
    <w:rsid w:val="00D73111"/>
    <w:rsid w:val="00D73767"/>
    <w:rsid w:val="00D81CD1"/>
    <w:rsid w:val="00D8439F"/>
    <w:rsid w:val="00D86845"/>
    <w:rsid w:val="00D87688"/>
    <w:rsid w:val="00D922C0"/>
    <w:rsid w:val="00D92FB6"/>
    <w:rsid w:val="00D94AD6"/>
    <w:rsid w:val="00D96D89"/>
    <w:rsid w:val="00D971ED"/>
    <w:rsid w:val="00DA1DCF"/>
    <w:rsid w:val="00DB16B8"/>
    <w:rsid w:val="00DB172F"/>
    <w:rsid w:val="00DB3AD7"/>
    <w:rsid w:val="00DC0A29"/>
    <w:rsid w:val="00DC1DCC"/>
    <w:rsid w:val="00DC2608"/>
    <w:rsid w:val="00DC509C"/>
    <w:rsid w:val="00DC7662"/>
    <w:rsid w:val="00DD0136"/>
    <w:rsid w:val="00DD74BE"/>
    <w:rsid w:val="00DE0045"/>
    <w:rsid w:val="00DE1CE8"/>
    <w:rsid w:val="00DE5AB3"/>
    <w:rsid w:val="00DF56E5"/>
    <w:rsid w:val="00E03848"/>
    <w:rsid w:val="00E05E23"/>
    <w:rsid w:val="00E1668F"/>
    <w:rsid w:val="00E255C5"/>
    <w:rsid w:val="00E26072"/>
    <w:rsid w:val="00E27CEA"/>
    <w:rsid w:val="00E367A8"/>
    <w:rsid w:val="00E41580"/>
    <w:rsid w:val="00E42695"/>
    <w:rsid w:val="00E4397C"/>
    <w:rsid w:val="00E52B75"/>
    <w:rsid w:val="00E531F1"/>
    <w:rsid w:val="00E619A4"/>
    <w:rsid w:val="00E66E1E"/>
    <w:rsid w:val="00E76E82"/>
    <w:rsid w:val="00E8182E"/>
    <w:rsid w:val="00E83B97"/>
    <w:rsid w:val="00E84E8D"/>
    <w:rsid w:val="00EA0ED5"/>
    <w:rsid w:val="00EA5239"/>
    <w:rsid w:val="00EB092B"/>
    <w:rsid w:val="00EB2759"/>
    <w:rsid w:val="00EB7C9D"/>
    <w:rsid w:val="00EC0509"/>
    <w:rsid w:val="00EC2678"/>
    <w:rsid w:val="00EC26A0"/>
    <w:rsid w:val="00EC2C02"/>
    <w:rsid w:val="00EC79BA"/>
    <w:rsid w:val="00ED1740"/>
    <w:rsid w:val="00EE7E27"/>
    <w:rsid w:val="00EF20C4"/>
    <w:rsid w:val="00EF4E40"/>
    <w:rsid w:val="00EF603A"/>
    <w:rsid w:val="00EF7059"/>
    <w:rsid w:val="00F05876"/>
    <w:rsid w:val="00F13B3B"/>
    <w:rsid w:val="00F20B6F"/>
    <w:rsid w:val="00F31E07"/>
    <w:rsid w:val="00F33F43"/>
    <w:rsid w:val="00F36E35"/>
    <w:rsid w:val="00F45FB9"/>
    <w:rsid w:val="00F52D9D"/>
    <w:rsid w:val="00F54DDF"/>
    <w:rsid w:val="00F55949"/>
    <w:rsid w:val="00F56CA3"/>
    <w:rsid w:val="00F57F6A"/>
    <w:rsid w:val="00F60556"/>
    <w:rsid w:val="00F63AB8"/>
    <w:rsid w:val="00F643AB"/>
    <w:rsid w:val="00F65704"/>
    <w:rsid w:val="00F710EA"/>
    <w:rsid w:val="00F723B4"/>
    <w:rsid w:val="00F7262C"/>
    <w:rsid w:val="00F72CD4"/>
    <w:rsid w:val="00F73A2D"/>
    <w:rsid w:val="00F74EB0"/>
    <w:rsid w:val="00F84CF7"/>
    <w:rsid w:val="00F90706"/>
    <w:rsid w:val="00F90F5C"/>
    <w:rsid w:val="00F9682E"/>
    <w:rsid w:val="00FA17AF"/>
    <w:rsid w:val="00FA2A20"/>
    <w:rsid w:val="00FB7843"/>
    <w:rsid w:val="00FD5AEA"/>
    <w:rsid w:val="00FE6194"/>
    <w:rsid w:val="00FF0BD2"/>
    <w:rsid w:val="00FF2A8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Стиль2"/>
    <w:rsid w:val="00E41580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Стиль2"/>
    <w:rsid w:val="00E41580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AC9B-B521-459D-9585-A0AB8BD2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2</cp:revision>
  <cp:lastPrinted>2020-12-24T14:40:00Z</cp:lastPrinted>
  <dcterms:created xsi:type="dcterms:W3CDTF">2023-12-28T11:19:00Z</dcterms:created>
  <dcterms:modified xsi:type="dcterms:W3CDTF">2023-12-28T11:19:00Z</dcterms:modified>
</cp:coreProperties>
</file>