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                                                               </w:t>
      </w:r>
      <w:r w:rsidRPr="0056780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Pr="00567801"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  <w:t xml:space="preserve">ПАМЯТКА 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</w:pPr>
      <w:r w:rsidRPr="00567801"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  <w:t>о соблюдении правил безопасности на водных объектах в осенне-зимний период</w:t>
      </w:r>
    </w:p>
    <w:p w:rsid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Несоблюдение правил безопасности на водных объектах в осенне-зимний период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часто становится причиной гибели и травматизма людей. Осенний лед в период с ноября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декабрь, до наступления устойчивых морозов, непрочен. Скрепленный вечерним или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ночным холодом, он </w:t>
      </w:r>
      <w:proofErr w:type="spellStart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ещѐ</w:t>
      </w:r>
      <w:proofErr w:type="spellEnd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способен выдерживать небольшую нагрузку, но днем быстро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нагреваясь от просачивающейся через него талой воды, становится пористым и очень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слабым</w:t>
      </w:r>
      <w:proofErr w:type="gramEnd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хотя сохраняет достаточную толщину.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связи с наступлением осенне-зимнего периода возрастает опасность гибели и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травматизма взрослых и детей на водоемах. Причиной является несоблюдение правил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безопасности при вынужденном или намеренном выходе граждан (детей) на </w:t>
      </w:r>
      <w:proofErr w:type="gramStart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неокрепший</w:t>
      </w:r>
      <w:proofErr w:type="gramEnd"/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 избежание трагических событий необходимо знать, что, как правило, водоемы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замерзают неравномерно: сначала у берега, на мелководье, в </w:t>
      </w:r>
      <w:proofErr w:type="gramStart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защищенных</w:t>
      </w:r>
      <w:proofErr w:type="gramEnd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от ветра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заливах</w:t>
      </w:r>
      <w:proofErr w:type="gramEnd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а затем уже на середине. На одном и том же водоеме можно встретить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чередование льдов, которые при одинаковой толщине обладают различной прочностью и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грузоподъемностью. Основным условием безопасного пребывания человека на льду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является соответствие толщины льда прилагаемой нагрузке: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безопасная толщина льда для одного человека не менее 10 см;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безопасная толщина льда для совершения пешей переправы 15 см и более;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безопасная толщина льда для проезда автомобилей не менее 30 см.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Прочность льда можно определить визуально: самым прочным считается лед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голубого цвета; прочность белого льда в 2 раза меньше; лед серый и матово-белый или </w:t>
      </w:r>
      <w:proofErr w:type="gramStart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proofErr w:type="gramEnd"/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желтоватым оттенком не </w:t>
      </w:r>
      <w:proofErr w:type="gramStart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надежен</w:t>
      </w:r>
      <w:proofErr w:type="gramEnd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Особую осторожность нужно проявлять, когда лед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покроется толстым слоем снега, перекрыв доступ холода ко льду. Пользоваться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площадками для катания на коньках, устраиваемыми на водоемах, разрешается только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после тщательной проверки прочности льда. Толщина льда должна быть не менее 12 см, а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массовом катании - не менее 25 см.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Ни в коем случае нельзя выходить на лед в темное время суток и </w:t>
      </w:r>
      <w:proofErr w:type="gramStart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</w:t>
      </w:r>
      <w:proofErr w:type="gramEnd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плохой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Помните, что места для перехода и организованного отдыха специально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обозначаются и постоянно контролируются, здесь ведется наблюдение за прочностью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льда, а в случае возникновения опасности переход по льду закрывается.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Безопаснее всего выходить на берег и спускаться в местах, где лед виден и не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При вынужденном переходе водоема безопаснее всего придерживаться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проторенных троп или идти по уже проложенной лыжне, или пользоваться ледовыми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переправами. Но если их нет, надо перед тем, как спуститься на лед, очень внимательно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осмотреться и наметить предстоящий маршрут.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Замерший водоем лучше перейти на лыжах, при этом: крепления лыж должны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быть расстегнуты, чтобы при необходимости их можно было сбросить; лыжные палки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держите в руках, не накидывая петли на кисти рук.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Если есть рюкзак или ранец, повесьте его на одно плечо, это позволит легко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освободиться от груза в случае, если лед под вами провалился.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Не выходите на лед в одиночку. Ходить лучше компанией по 2-3 человека. Не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ходите и не катайтесь на льду в незнакомых местах, особенно в ночное время.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Если Вы передвигаетесь группой, то двигаться нужно друг за другом, сохраняя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интервал не менее 5 - 6 метров, также необходимо быть готовым оказать помощь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товарищу.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При перевозке небольших грузов, их следует класть на сани или брусья </w:t>
      </w:r>
      <w:proofErr w:type="gramStart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proofErr w:type="gramEnd"/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большой площадью опоры на лед, чтобы избежать провала.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Внимательно слушайте и следите за тем, как ведет себя лед.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Не приближайтесь к тем местам, где растут деревья, кусты, камыши, торчат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коряги, где ручьи впадают в реки, происходит сброс теплых вод </w:t>
      </w:r>
      <w:proofErr w:type="gramStart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proofErr w:type="gramEnd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промышленных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предприятий. Здесь наиболее вероятно провалиться под лед.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Не следует ходить рядом с трещинами или по участку льда, отделенному </w:t>
      </w:r>
      <w:proofErr w:type="gramStart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</w:t>
      </w:r>
      <w:proofErr w:type="gramEnd"/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основного массива несколькими трещинами.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Необходимо быстро покинуть опасное место, если из пробитой лунки начинает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бить фонтаном вода.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Нельзя проверять прочность льда ударом ноги. Если после первого сильного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удара поленом или лыжной палкой покажется хоть немного воды - это означает, что лед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тонкий</w:t>
      </w:r>
      <w:proofErr w:type="gramEnd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по нему ходить нельзя. В этом случае немедленно отойти по своему же следу </w:t>
      </w:r>
      <w:proofErr w:type="gramStart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</w:t>
      </w:r>
      <w:proofErr w:type="gramEnd"/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берегу, скользящими шагами, не отрывая ног ото льда и расставив их на ширину плеч,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чтобы нагрузка распределялась на большую площадь.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Точно так же поступают при предостерегающем потрескивании льда и образовании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нем трещин.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Если Вы провалились под лед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Каждая секунда пребывания в воде работает против Вас - пребывание </w:t>
      </w:r>
      <w:proofErr w:type="gramStart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ледяной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воде 10-15 минут опасно для жизни. Однако нужно помнить, что даже плохо плавающий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человек способен некоторое время удержаться на поверхности за счет воздушной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подушки, образовавшейся под одеждой.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Провалившись под лед, широко раскиньте руки по кромкам льда, чтобы не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погрузиться с головой. Постарайтесь избавиться от лишних тяжестей.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Если есть кто-то рядом, позовите на помощь.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Если возможно, переберитесь к тому краю полыньи, где течение не увлекает Вас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 лед.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Не делайте резких движений и не обламывайте кромку.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Если достаете ногами до противоположного края провала, примите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горизонтальное положение, упираясь в него ногами, вытащите на лед сначала одну ногу,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затем вторую.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Приноравливайте свое тело к наиболее широкой площади опоры.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Выбираться на лед можно таким же способом, каким садятся на </w:t>
      </w:r>
      <w:proofErr w:type="gramStart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высокие</w:t>
      </w:r>
      <w:proofErr w:type="gramEnd"/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подоконники, т.е. спиной к выбранному месту.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Как только большая часть тела окажется на льду, перекатитесь на живот и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отползайте подальше от места провала.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Выбирайтесь, по возможности, в ту сторону, откуда пришли - там </w:t>
      </w:r>
      <w:proofErr w:type="gramStart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проверенный</w:t>
      </w:r>
      <w:proofErr w:type="gramEnd"/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Если трещина во льду большая, пробуйте выплыть спиной.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Если Вам самостоятельно удалось выбраться в безопасное место, а </w:t>
      </w:r>
      <w:proofErr w:type="gramStart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</w:t>
      </w:r>
      <w:proofErr w:type="gramEnd"/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населенного пункта идти далеко и у Вас нет запасных теплых вещей и нет возможности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разжечь костер, то нельзя допустить переохлаждения тела. С этой целью поочередно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(начиная с головы) снимайте верхнюю одежду отжимайте и одевайте заново. Здесь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пригодятся полиэтиленовые пакеты, которые можно надеть на босые ноги, руки и голову.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Переодеваться нужно быстро, чтобы не замерзнуть. Из-под снега на берегу всегда торчат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стебли сухой травы, можно набрать пучок и положить в валенки как стельки. Далее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необходимо быстрым шагом, а лучше легким бегом направиться к дороге или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населенному пункту (что ближе).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Если Вы стали очевидцем, как человек провалился под лед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Немедленно крикните ему, что идете на помощь.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Немедленно сообщите о </w:t>
      </w:r>
      <w:proofErr w:type="gramStart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произошедшем</w:t>
      </w:r>
      <w:proofErr w:type="gramEnd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службу спасения.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Оказывающий помощь должен обвязаться веревкой, предварительно закрепив ее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берегу.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Из-за опасности самому попасть в полынью приближаться </w:t>
      </w:r>
      <w:proofErr w:type="gramStart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</w:t>
      </w:r>
      <w:proofErr w:type="gramEnd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провалившемуся под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лед</w:t>
      </w:r>
      <w:proofErr w:type="gramEnd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нужно лежа с раскинутыми в стороны руками и ногами.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Подложите под себя лыжи, фанеру или доску, чтобы увеличить площадь опоры и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ползите на них.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Если под рукой имеются доски, лестницы, шесты или другие предметы, то их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надо использовать для оказания помощи.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Когда нет никаких подсобных предметов для оказания помощи, то два-три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человека ложатся на лед и цепочкой продвигаются к пострадавшему, удерживая друг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друга за ноги, а первый подает пострадавшему связанные ремни или одежду.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К самому краю полыньи подползать нельзя, иначе и сами окажитесь в воде.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Оказывающий</w:t>
      </w:r>
      <w:proofErr w:type="gramEnd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помощь приближается к пострадавшему на расстояние, позволяющее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подать веревку, пояс, багор, доску. Затем отползает назад, и постепенно вытаскивает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пострадавшего на крепкий лед.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Когда есть промоины или битый лед, необходимо использовать спасательные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шлюпки, для продвижения </w:t>
      </w:r>
      <w:proofErr w:type="spellStart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еѐ</w:t>
      </w:r>
      <w:proofErr w:type="spellEnd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вперед используются кошки и багры.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Действуйте решительно и быстро, пострадавший коченеет в ледяной воде,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намокшая одежда тянет его вниз.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Подав пострадавшему подручное средство, вытащите его на лед и ползком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двигайтесь от опасной зоны.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Первая помощь пострадавшему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Снимите и отожмите всю одежду пострадавшего, потом снова оденьте (если нет</w:t>
      </w:r>
      <w:proofErr w:type="gramEnd"/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сухой одежды) и укутайте полиэтиленом (происходит эффект парника).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Затем его необходимо как можно быстрее отправить в машину или доставить </w:t>
      </w:r>
      <w:proofErr w:type="gramStart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теплое (отапливаемое) помещение, тепло укрыть, обложить грелками, напоить горячим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чаем.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Если это сделать невозможно, то разведите костер и окажите </w:t>
      </w:r>
      <w:proofErr w:type="gramStart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максимальную</w:t>
      </w:r>
      <w:proofErr w:type="gramEnd"/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помощь, можно поделиться своей сухой одеждой.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Чтобы восстановить кровообращение, тело пострадавшего нужно растереть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фланелью или руками, смачивая их водой. Растирание снегом не рекомендуется, так как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увеличивается время воздействия холода на ткани.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Если у пострадавшего наблюдаются признаки общего замерзания - слабость,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сонливость, ему нужно принять теплую ванну, температура воды должна быть 37-38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градусов.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При попадании жидкости в дыхательные пути, пострадавшему необходимо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очистить полость рта, уложить животом на бедро так, чтобы голова свисала к земле,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энергично нажимая на грудь и спину, удалить воду из желудка и легких, приступить </w:t>
      </w:r>
      <w:proofErr w:type="gramStart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</w:t>
      </w:r>
      <w:proofErr w:type="gramEnd"/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выполнению искусственного дыхания.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Пострадавшего необходимо направить в медицинское учреждение. Дальнейшее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лечение должны проводить врачи.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Время безопасного пребывания человека в воде: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при температуре воды 5-15 ̊ </w:t>
      </w:r>
      <w:proofErr w:type="gramStart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С-</w:t>
      </w:r>
      <w:proofErr w:type="gramEnd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от 3,5 до 4,5 часов;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температура воды 2-3</w:t>
      </w:r>
      <w:proofErr w:type="gramStart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̊С</w:t>
      </w:r>
      <w:proofErr w:type="gramEnd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оказывается смертельной для человека через 10-15 минут;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при температуре воды минус 2</w:t>
      </w:r>
      <w:proofErr w:type="gramStart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̊С</w:t>
      </w:r>
      <w:proofErr w:type="gramEnd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- смерть может наступить через 5-8 минут.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Уважаемые дети и взрослые!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 избежание трагических случаев: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 Коллективные выезды на лед для отдыха и рыбалки необходимо согласовывать </w:t>
      </w:r>
      <w:proofErr w:type="gramStart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proofErr w:type="gramEnd"/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подразделениями водно-спасательной службы.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Руководителям организаций необходимо назначить своим приказом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ответственных за обеспечение порядка в пути следования и на водоемах.</w:t>
      </w:r>
      <w:proofErr w:type="gramEnd"/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Ответственные лица должны пройти инструктаж в подразделениях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водноспасательной</w:t>
      </w:r>
      <w:proofErr w:type="spellEnd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службы.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  <w:proofErr w:type="gramStart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</w:t>
      </w:r>
      <w:proofErr w:type="gramEnd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облюдайте элементарные правила безопасности на льду, помните, безопасным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лед считается при толщине не менее 12 см.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Запрещается ходить по льду под мостами, рядом с любыми водными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сооружениями, в местах впадения в водоем ручьев и рек.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Родители, не оставляйте детей без присмотра! Будьте внимательны к окружающим!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Если вы стали свидетелем происшествия, немедленно сообщите об этом </w:t>
      </w:r>
      <w:proofErr w:type="gramStart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</w:t>
      </w:r>
      <w:proofErr w:type="gramEnd"/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телефонам: 112, (экстренный канал помощи).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возможности окажите пострадавшему первую помощь и ждите прибытия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спасателей.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Будьте внимательны к себе, своему здоровью, ведь сэкономленные пять минут</w:t>
      </w:r>
    </w:p>
    <w:p w:rsidR="003B70A8" w:rsidRDefault="00567801" w:rsidP="00567801">
      <w:pPr>
        <w:shd w:val="clear" w:color="auto" w:fill="FFFFFF"/>
        <w:spacing w:after="0" w:line="240" w:lineRule="auto"/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 смогут заменить Вам всю жизнь!</w:t>
      </w:r>
      <w:bookmarkStart w:id="0" w:name="_GoBack"/>
      <w:bookmarkEnd w:id="0"/>
    </w:p>
    <w:p w:rsidR="00567801" w:rsidRDefault="00567801"/>
    <w:p w:rsidR="00567801" w:rsidRDefault="00567801"/>
    <w:sectPr w:rsidR="00567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B7"/>
    <w:rsid w:val="003B70A8"/>
    <w:rsid w:val="00567801"/>
    <w:rsid w:val="005B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1515</Words>
  <Characters>8642</Characters>
  <Application>Microsoft Office Word</Application>
  <DocSecurity>0</DocSecurity>
  <Lines>72</Lines>
  <Paragraphs>20</Paragraphs>
  <ScaleCrop>false</ScaleCrop>
  <Company/>
  <LinksUpToDate>false</LinksUpToDate>
  <CharactersWithSpaces>10137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2021-03-25T09:47:00Z</dcterms:created>
  <dcterms:modified xsi:type="dcterms:W3CDTF">2021-03-25T09:53:00Z</dcterms:modified>
</cp:coreProperties>
</file>