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D" w:rsidRDefault="0091088D" w:rsidP="0091088D">
      <w:pPr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КВАЛИФИКАЦИОННЫЕ ТРЕБОВАНИЯ</w:t>
      </w:r>
    </w:p>
    <w:p w:rsidR="0091088D" w:rsidRDefault="0091088D" w:rsidP="0091088D">
      <w:pPr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к уровню профессионального образования, стажу </w:t>
      </w:r>
      <w:proofErr w:type="gramStart"/>
      <w:r>
        <w:rPr>
          <w:kern w:val="2"/>
          <w:szCs w:val="28"/>
          <w:lang w:eastAsia="ar-SA"/>
        </w:rPr>
        <w:t>муниципальной</w:t>
      </w:r>
      <w:proofErr w:type="gramEnd"/>
      <w:r>
        <w:rPr>
          <w:kern w:val="2"/>
          <w:szCs w:val="28"/>
          <w:lang w:eastAsia="ar-SA"/>
        </w:rPr>
        <w:t xml:space="preserve"> </w:t>
      </w:r>
    </w:p>
    <w:p w:rsidR="0091088D" w:rsidRDefault="0091088D" w:rsidP="0091088D">
      <w:pPr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службы или стажу работы по специальности, направлению </w:t>
      </w:r>
    </w:p>
    <w:p w:rsidR="0091088D" w:rsidRDefault="0091088D" w:rsidP="0091088D">
      <w:pPr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подготовки, профессиональным знаниям и навыкам, необходимым для замещения должностей муниципальной службы </w:t>
      </w:r>
      <w:proofErr w:type="gramStart"/>
      <w:r>
        <w:rPr>
          <w:kern w:val="2"/>
          <w:szCs w:val="28"/>
          <w:lang w:eastAsia="ar-SA"/>
        </w:rPr>
        <w:t>в</w:t>
      </w:r>
      <w:proofErr w:type="gramEnd"/>
      <w:r>
        <w:rPr>
          <w:kern w:val="2"/>
          <w:szCs w:val="28"/>
          <w:lang w:eastAsia="ar-SA"/>
        </w:rPr>
        <w:t xml:space="preserve"> </w:t>
      </w:r>
    </w:p>
    <w:p w:rsidR="0091088D" w:rsidRDefault="0091088D" w:rsidP="0091088D">
      <w:pPr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Администрации Титовского сельского поселения</w:t>
      </w:r>
    </w:p>
    <w:p w:rsidR="0091088D" w:rsidRDefault="0091088D" w:rsidP="0091088D"/>
    <w:p w:rsidR="0091088D" w:rsidRDefault="0091088D" w:rsidP="0091088D">
      <w:pPr>
        <w:ind w:firstLine="720"/>
        <w:jc w:val="both"/>
      </w:pPr>
      <w:r>
        <w:t>1. Для замещения должности муниципальной службы в Администрации Титовского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91088D" w:rsidRDefault="0091088D" w:rsidP="0091088D">
      <w:pPr>
        <w:ind w:firstLine="720"/>
        <w:jc w:val="both"/>
      </w:pPr>
      <w:r>
        <w:t>2. Для замещения должностей муниципальной службы в Администрации Титовского сельского поселения определяются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91088D" w:rsidRDefault="0091088D" w:rsidP="0091088D">
      <w:pPr>
        <w:ind w:firstLine="720"/>
        <w:jc w:val="both"/>
      </w:pPr>
      <w:r>
        <w:t>2.1. Для замещения высших должностей муниципальной службы:</w:t>
      </w:r>
    </w:p>
    <w:p w:rsidR="0091088D" w:rsidRDefault="0091088D" w:rsidP="0091088D">
      <w:pPr>
        <w:ind w:firstLine="720"/>
        <w:jc w:val="both"/>
      </w:pPr>
      <w:r>
        <w:t>а) высшее образование;</w:t>
      </w:r>
    </w:p>
    <w:p w:rsidR="0091088D" w:rsidRDefault="0091088D" w:rsidP="0091088D">
      <w:pPr>
        <w:ind w:firstLine="720"/>
        <w:jc w:val="both"/>
      </w:pPr>
      <w:r>
        <w:t>б) стаж муниципальной службы не менее пяти лет или стаж работы по специальности, направлению подготовки не менее шести лет.</w:t>
      </w:r>
    </w:p>
    <w:p w:rsidR="0091088D" w:rsidRDefault="0091088D" w:rsidP="0091088D">
      <w:pPr>
        <w:ind w:firstLine="720"/>
        <w:jc w:val="both"/>
      </w:pPr>
      <w:r>
        <w:t>2.2. Для замещения главных должностей муниципальной службы:</w:t>
      </w:r>
    </w:p>
    <w:p w:rsidR="0091088D" w:rsidRDefault="0091088D" w:rsidP="0091088D">
      <w:pPr>
        <w:ind w:firstLine="720"/>
        <w:jc w:val="both"/>
      </w:pPr>
      <w:r>
        <w:t>а) высшее образование;</w:t>
      </w:r>
    </w:p>
    <w:p w:rsidR="0091088D" w:rsidRDefault="0091088D" w:rsidP="0091088D">
      <w:pPr>
        <w:ind w:firstLine="720"/>
        <w:jc w:val="both"/>
      </w:pPr>
      <w:r>
        <w:t>б) стаж муниципальной службы не менее трех лет или стаж работы по специальности, направлению подготовки не менее четырех лет.</w:t>
      </w:r>
    </w:p>
    <w:p w:rsidR="0091088D" w:rsidRDefault="0091088D" w:rsidP="0091088D">
      <w:pPr>
        <w:ind w:firstLine="720"/>
        <w:jc w:val="both"/>
      </w:pPr>
      <w:r>
        <w:t>2.3. Для замещения ведущих должностей муниципальной службы:</w:t>
      </w:r>
    </w:p>
    <w:p w:rsidR="0091088D" w:rsidRDefault="0091088D" w:rsidP="0091088D">
      <w:pPr>
        <w:ind w:firstLine="720"/>
        <w:jc w:val="both"/>
      </w:pPr>
      <w:r>
        <w:t>а) высшее образование;</w:t>
      </w:r>
    </w:p>
    <w:p w:rsidR="0091088D" w:rsidRDefault="0091088D" w:rsidP="0091088D">
      <w:pPr>
        <w:ind w:firstLine="720"/>
        <w:jc w:val="both"/>
      </w:pPr>
      <w:r>
        <w:t>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91088D" w:rsidRDefault="0091088D" w:rsidP="0091088D">
      <w:pPr>
        <w:ind w:firstLine="720"/>
        <w:jc w:val="both"/>
      </w:pPr>
      <w:r>
        <w:t>2.4. Для замещения старших должностей муниципальной службы – высшее образование (для замещения должностей муниципальной службы в органах местного самоуправления поселения допускается наличие среднего профессионального образования).</w:t>
      </w:r>
    </w:p>
    <w:p w:rsidR="0091088D" w:rsidRDefault="0091088D" w:rsidP="0091088D">
      <w:pPr>
        <w:ind w:firstLine="720"/>
        <w:jc w:val="both"/>
      </w:pPr>
      <w:r>
        <w:t>2.5. Для замещения младших должностей муниципальной службы – высшее образование или среднее профессиональное образование.</w:t>
      </w:r>
    </w:p>
    <w:p w:rsidR="0091088D" w:rsidRDefault="0091088D" w:rsidP="0091088D">
      <w:pPr>
        <w:ind w:firstLine="720"/>
        <w:jc w:val="both"/>
      </w:pPr>
      <w: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должностной инструкцией. </w:t>
      </w:r>
    </w:p>
    <w:p w:rsidR="0091088D" w:rsidRDefault="0091088D" w:rsidP="0091088D">
      <w:pPr>
        <w:jc w:val="both"/>
      </w:pPr>
    </w:p>
    <w:p w:rsidR="0091088D" w:rsidRDefault="0091088D" w:rsidP="0091088D">
      <w:pPr>
        <w:jc w:val="both"/>
      </w:pPr>
    </w:p>
    <w:sectPr w:rsidR="0091088D" w:rsidSect="009108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8D"/>
    <w:rsid w:val="0091088D"/>
    <w:rsid w:val="009F2DF3"/>
    <w:rsid w:val="00A64208"/>
    <w:rsid w:val="00B4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2019-02-26T12:19:00Z</dcterms:created>
  <dcterms:modified xsi:type="dcterms:W3CDTF">2019-02-26T12:19:00Z</dcterms:modified>
</cp:coreProperties>
</file>