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№1</w:t>
      </w:r>
    </w:p>
    <w:p w14:paraId="0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ИНФОРМАЦИЯ О СРЕДНЕМЕСЯЧНОЙ ЗАРАБОТНОЙ ПЛАТЕ</w:t>
      </w:r>
    </w:p>
    <w:p w14:paraId="0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РУКОВОДИТЕЛЕЙ, ИХ ЗАМЕСТИТЕЛЕЙ И ГЛАВНЫХ БУХГАЛТЕРОВ</w:t>
      </w:r>
    </w:p>
    <w:p w14:paraId="04000000">
      <w:pPr>
        <w:spacing w:line="240" w:lineRule="auto"/>
        <w:ind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М</w:t>
      </w:r>
      <w:r>
        <w:rPr>
          <w:rFonts w:ascii="Times New Roman" w:hAnsi="Times New Roman"/>
          <w:sz w:val="28"/>
          <w:u w:val="single"/>
        </w:rPr>
        <w:t>УНИЦИПАЛЬНОЕ БЮДЖЕТНОЕ УЧРЕЖДЕНИЕ КУЛЬТУРЫ ТИТОВСКОГО СЕЛЬСКОГО ПОСЕЛЕНИЯ  «ТИТОВСКИЙ ИНФОРМАЦИОННО-КУЛЬТУРНЫЙ ЦЕНТР»</w:t>
      </w:r>
    </w:p>
    <w:p w14:paraId="05000000">
      <w:pPr>
        <w:spacing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(наименование учреждения, предприятия)</w:t>
      </w:r>
    </w:p>
    <w:p w14:paraId="06000000">
      <w:pPr>
        <w:spacing w:line="240" w:lineRule="auto"/>
        <w:ind/>
        <w:jc w:val="center"/>
        <w:rPr>
          <w:rFonts w:ascii="Times New Roman" w:hAnsi="Times New Roman"/>
          <w:sz w:val="20"/>
        </w:rPr>
      </w:pPr>
    </w:p>
    <w:p w14:paraId="07000000">
      <w:pPr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ГОД</w:t>
      </w:r>
    </w:p>
    <w:p w14:paraId="08000000">
      <w:pPr>
        <w:spacing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  <w:tblLayout w:type="fixed"/>
      </w:tblPr>
      <w:tblGrid>
        <w:gridCol w:w="937"/>
        <w:gridCol w:w="3740"/>
        <w:gridCol w:w="2339"/>
        <w:gridCol w:w="2339"/>
      </w:tblGrid>
      <w:tr>
        <w:tc>
          <w:tcPr>
            <w:tcW w:type="dxa" w:w="937"/>
          </w:tcPr>
          <w:p w14:paraId="0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type="dxa" w:w="3740"/>
          </w:tcPr>
          <w:p w14:paraId="0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имя, отчество</w:t>
            </w:r>
          </w:p>
        </w:tc>
        <w:tc>
          <w:tcPr>
            <w:tcW w:type="dxa" w:w="2339"/>
          </w:tcPr>
          <w:p w14:paraId="0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Должность</w:t>
            </w:r>
          </w:p>
        </w:tc>
        <w:tc>
          <w:tcPr>
            <w:tcW w:type="dxa" w:w="2339"/>
          </w:tcPr>
          <w:p w14:paraId="0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Среднемесячная</w:t>
            </w:r>
          </w:p>
          <w:p w14:paraId="0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</w:t>
            </w:r>
            <w:r>
              <w:rPr>
                <w:rFonts w:ascii="Times New Roman" w:hAnsi="Times New Roman"/>
                <w:sz w:val="28"/>
              </w:rPr>
              <w:t>аработная плата,</w:t>
            </w:r>
          </w:p>
          <w:p w14:paraId="0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рублей</w:t>
            </w:r>
          </w:p>
        </w:tc>
      </w:tr>
      <w:tr>
        <w:tc>
          <w:tcPr>
            <w:tcW w:type="dxa" w:w="937"/>
          </w:tcPr>
          <w:p w14:paraId="0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3740"/>
          </w:tcPr>
          <w:p w14:paraId="1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2339"/>
          </w:tcPr>
          <w:p w14:paraId="1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2339"/>
          </w:tcPr>
          <w:p w14:paraId="1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>
        <w:tc>
          <w:tcPr>
            <w:tcW w:type="dxa" w:w="937"/>
          </w:tcPr>
          <w:p w14:paraId="1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3740"/>
          </w:tcPr>
          <w:p w14:paraId="1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Пташкина Ольга Петровна</w:t>
            </w:r>
          </w:p>
        </w:tc>
        <w:tc>
          <w:tcPr>
            <w:tcW w:type="dxa" w:w="2339"/>
          </w:tcPr>
          <w:p w14:paraId="1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</w:t>
            </w:r>
          </w:p>
        </w:tc>
        <w:tc>
          <w:tcPr>
            <w:tcW w:type="dxa" w:w="2339"/>
          </w:tcPr>
          <w:p w14:paraId="1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31 126,70</w:t>
            </w:r>
          </w:p>
        </w:tc>
      </w:tr>
      <w:tr>
        <w:tc>
          <w:tcPr>
            <w:tcW w:type="dxa" w:w="937"/>
          </w:tcPr>
          <w:p w14:paraId="1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3740"/>
          </w:tcPr>
          <w:p w14:paraId="1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Вильховченко Оксана Сергеевна</w:t>
            </w:r>
          </w:p>
        </w:tc>
        <w:tc>
          <w:tcPr>
            <w:tcW w:type="dxa" w:w="2339"/>
          </w:tcPr>
          <w:p w14:paraId="1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Гл. бухгалтер</w:t>
            </w:r>
          </w:p>
        </w:tc>
        <w:tc>
          <w:tcPr>
            <w:tcW w:type="dxa" w:w="2339"/>
          </w:tcPr>
          <w:p w14:paraId="1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31 126,70</w:t>
            </w:r>
          </w:p>
        </w:tc>
      </w:tr>
      <w:tr>
        <w:tc>
          <w:tcPr>
            <w:tcW w:type="dxa" w:w="937"/>
          </w:tcPr>
          <w:p w14:paraId="1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3740"/>
          </w:tcPr>
          <w:p w14:paraId="1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Мирошниченко Людмила Ивановна</w:t>
            </w:r>
          </w:p>
        </w:tc>
        <w:tc>
          <w:tcPr>
            <w:tcW w:type="dxa" w:w="2339"/>
          </w:tcPr>
          <w:p w14:paraId="1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Зав. Машлыкинским СК</w:t>
            </w:r>
          </w:p>
        </w:tc>
        <w:tc>
          <w:tcPr>
            <w:tcW w:type="dxa" w:w="2339"/>
          </w:tcPr>
          <w:p w14:paraId="1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31 126,70</w:t>
            </w:r>
          </w:p>
        </w:tc>
      </w:tr>
    </w:tbl>
    <w:p w14:paraId="1F000000">
      <w:pPr>
        <w:spacing w:line="240" w:lineRule="auto"/>
        <w:ind/>
        <w:rPr>
          <w:rFonts w:ascii="Times New Roman" w:hAnsi="Times New Roman"/>
          <w:sz w:val="28"/>
        </w:rPr>
      </w:pPr>
      <w:bookmarkStart w:id="1" w:name="_GoBack"/>
      <w:bookmarkEnd w:id="1"/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header"/>
    <w:basedOn w:val="Style_2"/>
    <w:link w:val="Style_8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8_ch" w:type="character">
    <w:name w:val="header"/>
    <w:basedOn w:val="Style_2_ch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List Paragraph"/>
    <w:basedOn w:val="Style_2"/>
    <w:link w:val="Style_21_ch"/>
    <w:pPr>
      <w:ind w:firstLine="0" w:left="720"/>
      <w:contextualSpacing w:val="1"/>
    </w:pPr>
  </w:style>
  <w:style w:styleId="Style_21_ch" w:type="character">
    <w:name w:val="List Paragraph"/>
    <w:basedOn w:val="Style_2_ch"/>
    <w:link w:val="Style_21"/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25" w:type="paragraph">
    <w:name w:val="footer"/>
    <w:basedOn w:val="Style_2"/>
    <w:link w:val="Style_25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5_ch" w:type="character">
    <w:name w:val="footer"/>
    <w:basedOn w:val="Style_2_ch"/>
    <w:link w:val="Style_25"/>
  </w:style>
  <w:style w:styleId="Style_1" w:type="table">
    <w:name w:val="Table Grid"/>
    <w:basedOn w:val="Style_26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2022-05-23T07:27:28Z</dcterms:modified>
</cp:coreProperties>
</file>