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423A4" w:rsidRPr="007423A4" w:rsidRDefault="007423A4" w:rsidP="007423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«ТИТОВСКОЕ  СЕЛЬСКОЕ ПОСЕЛЕНИЕ»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7423A4" w:rsidRPr="007423A4" w:rsidRDefault="007423A4" w:rsidP="007423A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423A4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АДМИНИСТРАЦИЯ </w:t>
      </w:r>
    </w:p>
    <w:p w:rsidR="007423A4" w:rsidRPr="007423A4" w:rsidRDefault="007423A4" w:rsidP="007423A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423A4">
        <w:rPr>
          <w:rFonts w:ascii="Times New Roman" w:hAnsi="Times New Roman" w:cs="Times New Roman"/>
          <w:b/>
          <w:bCs/>
          <w:spacing w:val="30"/>
          <w:sz w:val="28"/>
          <w:szCs w:val="28"/>
        </w:rPr>
        <w:t>ТИТОВСКОГО СЕЛЬСКОГО ПОСЕЛЕНИЯ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23A4">
        <w:rPr>
          <w:rFonts w:ascii="Times New Roman" w:hAnsi="Times New Roman" w:cs="Times New Roman"/>
          <w:spacing w:val="20"/>
          <w:sz w:val="28"/>
          <w:szCs w:val="28"/>
        </w:rPr>
        <w:t>от г.</w:t>
      </w: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7423A4"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Pr="007423A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A4">
        <w:rPr>
          <w:rFonts w:ascii="Times New Roman" w:hAnsi="Times New Roman" w:cs="Times New Roman"/>
          <w:sz w:val="28"/>
          <w:szCs w:val="28"/>
        </w:rPr>
        <w:t>сл. Титовка</w:t>
      </w:r>
    </w:p>
    <w:p w:rsidR="007423A4" w:rsidRPr="007423A4" w:rsidRDefault="007423A4" w:rsidP="007423A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C509B5" w:rsidRDefault="001B1DD4" w:rsidP="007423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(списков  контрольных  вопросов),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применяемого  при  осуществлении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3A4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C509B5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</w:p>
    <w:p w:rsidR="001B1DD4" w:rsidRPr="00EC39B3" w:rsidRDefault="001B1DD4" w:rsidP="00C50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35C9" w:rsidRPr="007D35C9" w:rsidRDefault="001B1DD4" w:rsidP="007D35C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C50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C5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 закона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 xml:space="preserve">от  26.12. 2008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№  294-ФЗ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0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509B5">
        <w:rPr>
          <w:rFonts w:ascii="Times New Roman" w:hAnsi="Times New Roman" w:cs="Times New Roman"/>
          <w:sz w:val="28"/>
          <w:szCs w:val="28"/>
        </w:rPr>
        <w:t xml:space="preserve"> </w:t>
      </w:r>
      <w:r w:rsidR="00C509B5" w:rsidRPr="00C509B5">
        <w:rPr>
          <w:rFonts w:ascii="Times New Roman" w:hAnsi="Times New Roman" w:cs="Times New Roman"/>
          <w:sz w:val="28"/>
          <w:szCs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C509B5" w:rsidRPr="00C509B5">
        <w:rPr>
          <w:rFonts w:ascii="Times New Roman" w:hAnsi="Times New Roman" w:cs="Times New Roman"/>
          <w:sz w:val="28"/>
          <w:szCs w:val="28"/>
        </w:rPr>
        <w:t xml:space="preserve"> листов»</w:t>
      </w:r>
      <w:r w:rsidR="00C509B5" w:rsidRPr="00C509B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509B5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и  руководствуясь  </w:t>
      </w:r>
      <w:hyperlink r:id="rId11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Тит</w:t>
      </w:r>
      <w:r w:rsidR="00C509B5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="00B55B2E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5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5C9" w:rsidRPr="007D35C9">
        <w:rPr>
          <w:rFonts w:ascii="Times New Roman" w:hAnsi="Times New Roman" w:cs="Times New Roman"/>
          <w:sz w:val="28"/>
          <w:szCs w:val="28"/>
        </w:rPr>
        <w:t xml:space="preserve">Администрация Титовского сельского поселения   </w:t>
      </w:r>
      <w:proofErr w:type="spellStart"/>
      <w:proofErr w:type="gramStart"/>
      <w:r w:rsidR="007D35C9" w:rsidRPr="007D35C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D35C9" w:rsidRPr="007D35C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7D35C9" w:rsidRPr="007D35C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D35C9" w:rsidRPr="007D35C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7D35C9" w:rsidRPr="007D35C9">
        <w:rPr>
          <w:rFonts w:ascii="Times New Roman" w:hAnsi="Times New Roman" w:cs="Times New Roman"/>
          <w:sz w:val="28"/>
          <w:szCs w:val="28"/>
        </w:rPr>
        <w:t>:</w:t>
      </w:r>
    </w:p>
    <w:p w:rsidR="001B1DD4" w:rsidRPr="00C509B5" w:rsidRDefault="007D35C9" w:rsidP="007D35C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1DD4" w:rsidRPr="00C509B5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лесного 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на  территории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C509B5" w:rsidRPr="00C509B5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B1DD4" w:rsidRPr="00C509B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стоящему постановлению.  </w:t>
      </w:r>
    </w:p>
    <w:p w:rsidR="007D35C9" w:rsidRPr="00D35893" w:rsidRDefault="00D35893" w:rsidP="00D35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5C9" w:rsidRPr="00D358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</w:t>
      </w:r>
      <w:r w:rsidR="007D35C9" w:rsidRPr="00D35893">
        <w:rPr>
          <w:rFonts w:ascii="Times New Roman" w:hAnsi="Times New Roman" w:cs="Times New Roman"/>
          <w:sz w:val="28"/>
          <w:szCs w:val="28"/>
        </w:rPr>
        <w:t>б</w:t>
      </w:r>
      <w:r w:rsidR="007D35C9" w:rsidRPr="00D35893">
        <w:rPr>
          <w:rFonts w:ascii="Times New Roman" w:hAnsi="Times New Roman" w:cs="Times New Roman"/>
          <w:sz w:val="28"/>
          <w:szCs w:val="28"/>
        </w:rPr>
        <w:t>ликования.</w:t>
      </w:r>
    </w:p>
    <w:p w:rsidR="007D35C9" w:rsidRPr="00D35893" w:rsidRDefault="00D35893" w:rsidP="00D358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35C9" w:rsidRPr="00D35893">
        <w:rPr>
          <w:sz w:val="28"/>
          <w:szCs w:val="28"/>
        </w:rPr>
        <w:t xml:space="preserve">. </w:t>
      </w:r>
      <w:proofErr w:type="gramStart"/>
      <w:r w:rsidR="007D35C9" w:rsidRPr="00D35893">
        <w:rPr>
          <w:sz w:val="28"/>
          <w:szCs w:val="28"/>
        </w:rPr>
        <w:t>Контроль за</w:t>
      </w:r>
      <w:proofErr w:type="gramEnd"/>
      <w:r w:rsidR="007D35C9" w:rsidRPr="00D35893">
        <w:rPr>
          <w:sz w:val="28"/>
          <w:szCs w:val="28"/>
        </w:rPr>
        <w:t xml:space="preserve"> исполнением настоящего постановления оставляю за с</w:t>
      </w:r>
      <w:r w:rsidR="007D35C9" w:rsidRPr="00D35893">
        <w:rPr>
          <w:sz w:val="28"/>
          <w:szCs w:val="28"/>
        </w:rPr>
        <w:t>о</w:t>
      </w:r>
      <w:r w:rsidR="007D35C9" w:rsidRPr="00D35893">
        <w:rPr>
          <w:sz w:val="28"/>
          <w:szCs w:val="28"/>
        </w:rPr>
        <w:t>бой.</w:t>
      </w:r>
    </w:p>
    <w:p w:rsidR="007D35C9" w:rsidRPr="00D35893" w:rsidRDefault="007D35C9" w:rsidP="00D358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35C9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Глава Администрации</w:t>
      </w:r>
    </w:p>
    <w:p w:rsidR="007D35C9" w:rsidRPr="00971F8A" w:rsidRDefault="007D35C9" w:rsidP="007D35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Титовского сельского поселения</w:t>
      </w:r>
      <w:r w:rsidRPr="00971F8A">
        <w:rPr>
          <w:sz w:val="28"/>
          <w:szCs w:val="28"/>
        </w:rPr>
        <w:tab/>
      </w:r>
      <w:r w:rsidRPr="00971F8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</w:t>
      </w:r>
      <w:r w:rsidRPr="00971F8A">
        <w:rPr>
          <w:sz w:val="28"/>
          <w:szCs w:val="28"/>
        </w:rPr>
        <w:t xml:space="preserve"> </w:t>
      </w:r>
      <w:r>
        <w:rPr>
          <w:sz w:val="28"/>
          <w:szCs w:val="28"/>
        </w:rPr>
        <w:t>Е.В. Нырненко</w:t>
      </w:r>
    </w:p>
    <w:p w:rsidR="007D35C9" w:rsidRDefault="007D35C9" w:rsidP="007D35C9">
      <w:pPr>
        <w:tabs>
          <w:tab w:val="left" w:pos="709"/>
        </w:tabs>
        <w:rPr>
          <w:sz w:val="16"/>
          <w:szCs w:val="16"/>
        </w:rPr>
      </w:pPr>
    </w:p>
    <w:p w:rsidR="007D35C9" w:rsidRDefault="007D35C9" w:rsidP="007D35C9">
      <w:pPr>
        <w:tabs>
          <w:tab w:val="left" w:pos="709"/>
        </w:tabs>
        <w:rPr>
          <w:sz w:val="16"/>
          <w:szCs w:val="16"/>
        </w:rPr>
      </w:pPr>
    </w:p>
    <w:p w:rsidR="007D35C9" w:rsidRPr="007D35C9" w:rsidRDefault="007D35C9" w:rsidP="007D35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C9">
        <w:rPr>
          <w:rFonts w:ascii="Times New Roman" w:hAnsi="Times New Roman" w:cs="Times New Roman"/>
          <w:sz w:val="20"/>
          <w:szCs w:val="20"/>
        </w:rPr>
        <w:t xml:space="preserve">Постановление вносит ведущий специалист </w:t>
      </w:r>
    </w:p>
    <w:p w:rsidR="007D35C9" w:rsidRPr="007D35C9" w:rsidRDefault="007D35C9" w:rsidP="007D35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35C9">
        <w:rPr>
          <w:rFonts w:ascii="Times New Roman" w:hAnsi="Times New Roman" w:cs="Times New Roman"/>
          <w:sz w:val="20"/>
          <w:szCs w:val="20"/>
        </w:rPr>
        <w:t>Администрации Титовского сельского поселения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7D35C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</w:p>
    <w:p w:rsidR="007D35C9" w:rsidRPr="007D35C9" w:rsidRDefault="007D35C9" w:rsidP="007D35C9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35C9">
        <w:rPr>
          <w:rFonts w:ascii="Times New Roman" w:hAnsi="Times New Roman" w:cs="Times New Roman"/>
          <w:sz w:val="28"/>
          <w:szCs w:val="28"/>
        </w:rPr>
        <w:t>от _________  г. № ___</w:t>
      </w: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25CF" w:rsidTr="007423A4">
        <w:tc>
          <w:tcPr>
            <w:tcW w:w="4785" w:type="dxa"/>
          </w:tcPr>
          <w:p w:rsidR="006525CF" w:rsidRDefault="006525CF" w:rsidP="007D35C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5CF" w:rsidRPr="00C82E6B" w:rsidRDefault="006525CF" w:rsidP="007D35C9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E6B">
              <w:rPr>
                <w:rFonts w:ascii="Times New Roman" w:hAnsi="Times New Roman" w:cs="Times New Roman"/>
                <w:shd w:val="clear" w:color="auto" w:fill="FFFFFF"/>
              </w:rPr>
              <w:t>QR-код</w:t>
            </w:r>
          </w:p>
          <w:p w:rsidR="006525CF" w:rsidRDefault="006525CF" w:rsidP="007D35C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2E6B">
              <w:rPr>
                <w:rFonts w:ascii="Times New Roman" w:hAnsi="Times New Roman" w:cs="Times New Roman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C82E6B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Pr="00C82E6B">
              <w:rPr>
                <w:rFonts w:ascii="Times New Roman" w:hAnsi="Times New Roman" w:cs="Times New Roman"/>
                <w:shd w:val="clear" w:color="auto" w:fill="FFFFFF"/>
              </w:rPr>
              <w:t> к настоящим Правилам</w:t>
            </w:r>
          </w:p>
        </w:tc>
      </w:tr>
    </w:tbl>
    <w:p w:rsidR="006525CF" w:rsidRDefault="006525CF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5CF" w:rsidRDefault="006525CF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C04B04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</w:p>
    <w:p w:rsidR="001B1DD4" w:rsidRPr="00EC39B3" w:rsidRDefault="001B1DD4" w:rsidP="007D35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7D35C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 w:rsidR="00C04B04">
        <w:rPr>
          <w:rFonts w:ascii="Times New Roman" w:eastAsia="Times New Roman" w:hAnsi="Times New Roman" w:cs="Times New Roman"/>
          <w:bCs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на  территории  </w:t>
      </w:r>
      <w:r w:rsidR="007D35C9">
        <w:rPr>
          <w:rFonts w:ascii="Times New Roman" w:eastAsia="Times New Roman" w:hAnsi="Times New Roman" w:cs="Times New Roman"/>
          <w:bCs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bookmarkStart w:id="0" w:name="_GoBack"/>
      <w:bookmarkEnd w:id="0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 w:rsidR="00C04B04">
        <w:rPr>
          <w:rFonts w:ascii="Times New Roman" w:eastAsia="Times New Roman" w:hAnsi="Times New Roman" w:cs="Times New Roman"/>
          <w:sz w:val="28"/>
          <w:szCs w:val="28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на  территории  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Тит</w:t>
      </w:r>
      <w:r w:rsidR="00046223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CC1" w:rsidRPr="00EC39B3" w:rsidRDefault="007C0CC1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7D35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7D35C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  __________________________________________________________________.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r w:rsidR="00046223">
        <w:rPr>
          <w:rFonts w:ascii="Times New Roman" w:eastAsia="Times New Roman" w:hAnsi="Times New Roman" w:cs="Times New Roman"/>
          <w:bCs/>
          <w:sz w:val="28"/>
          <w:szCs w:val="28"/>
        </w:rPr>
        <w:t>Кутейниковского 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_____________________________________________________________.   </w:t>
      </w:r>
    </w:p>
    <w:p w:rsidR="001B1DD4" w:rsidRPr="00EC39B3" w:rsidRDefault="001B1DD4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D35C9">
      <w:pPr>
        <w:suppressAutoHyphens/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035C2D">
          <w:pgSz w:w="11906" w:h="16838"/>
          <w:pgMar w:top="1134" w:right="850" w:bottom="709" w:left="1418" w:header="708" w:footer="708" w:gutter="0"/>
          <w:cols w:space="708"/>
          <w:docGrid w:linePitch="360"/>
        </w:sectPr>
      </w:pPr>
    </w:p>
    <w:tbl>
      <w:tblPr>
        <w:tblpPr w:leftFromText="180" w:rightFromText="180" w:tblpY="-783"/>
        <w:tblW w:w="14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4177"/>
        <w:gridCol w:w="1210"/>
        <w:gridCol w:w="1084"/>
        <w:gridCol w:w="18"/>
        <w:gridCol w:w="18"/>
        <w:gridCol w:w="71"/>
        <w:gridCol w:w="7"/>
        <w:gridCol w:w="29"/>
        <w:gridCol w:w="17"/>
        <w:gridCol w:w="97"/>
        <w:gridCol w:w="10"/>
        <w:gridCol w:w="1137"/>
        <w:gridCol w:w="36"/>
        <w:gridCol w:w="36"/>
        <w:gridCol w:w="18"/>
        <w:gridCol w:w="180"/>
        <w:gridCol w:w="15"/>
        <w:gridCol w:w="18"/>
        <w:gridCol w:w="17"/>
        <w:gridCol w:w="90"/>
        <w:gridCol w:w="18"/>
        <w:gridCol w:w="1544"/>
        <w:gridCol w:w="4111"/>
      </w:tblGrid>
      <w:tr w:rsidR="00C04B04" w:rsidRPr="00C04B04" w:rsidTr="008C48D0">
        <w:trPr>
          <w:trHeight w:val="303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зательных требований </w:t>
            </w:r>
          </w:p>
        </w:tc>
        <w:tc>
          <w:tcPr>
            <w:tcW w:w="5670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вых актов, с указанием их стру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турных единиц, которыми установлены обяз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тельные требования, требования, у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тановленные муниципальными прав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выми а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</w:tr>
      <w:tr w:rsidR="00C04B04" w:rsidRPr="00C04B04" w:rsidTr="008C48D0">
        <w:trPr>
          <w:trHeight w:val="1633"/>
        </w:trPr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непримен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Примечание (заполняе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ся при заполн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нии графы "непримен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мо")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D0" w:rsidRPr="00C04B04" w:rsidTr="000A6BC7">
        <w:trPr>
          <w:trHeight w:val="267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D0" w:rsidRPr="00C04B04" w:rsidRDefault="008C48D0" w:rsidP="00B4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D0" w:rsidRPr="00C04B04" w:rsidRDefault="008C48D0" w:rsidP="00B4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D0" w:rsidRPr="00C04B04" w:rsidRDefault="008C48D0" w:rsidP="00B4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8D0" w:rsidRPr="00C04B04" w:rsidRDefault="008C48D0" w:rsidP="00B4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B04" w:rsidRPr="00C04B04" w:rsidTr="00A86C64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вление сплошных рубок на лесных участках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нии сплошной рубки?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C04B04" w:rsidRPr="00C04B04" w:rsidTr="00A86C64">
        <w:trPr>
          <w:trHeight w:val="201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4B04">
              <w:rPr>
                <w:rFonts w:ascii="Times New Roman" w:hAnsi="Times New Roman"/>
                <w:sz w:val="24"/>
                <w:szCs w:val="24"/>
              </w:rPr>
              <w:t>Установлены   и соблюдаются ли о</w:t>
            </w:r>
            <w:r w:rsidRPr="00C04B04">
              <w:rPr>
                <w:rFonts w:ascii="Times New Roman" w:hAnsi="Times New Roman"/>
                <w:sz w:val="24"/>
                <w:szCs w:val="24"/>
              </w:rPr>
              <w:t>г</w:t>
            </w:r>
            <w:r w:rsidRPr="00C04B04">
              <w:rPr>
                <w:rFonts w:ascii="Times New Roman" w:hAnsi="Times New Roman"/>
                <w:sz w:val="24"/>
                <w:szCs w:val="24"/>
              </w:rPr>
              <w:t>раничения использ</w:t>
            </w:r>
            <w:r w:rsidRPr="00C04B04">
              <w:rPr>
                <w:rFonts w:ascii="Times New Roman" w:hAnsi="Times New Roman"/>
                <w:sz w:val="24"/>
                <w:szCs w:val="24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</w:rPr>
              <w:t>вания лесов?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C04B04" w:rsidRPr="00C04B04" w:rsidTr="00A86C64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Определены ли виды и параметры и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пользования лесов, установленных л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сохозяйственными регламентами?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04.12.2006 № 201-ФЗ «О введении в действие Ле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ного кодекса Российской Федерации</w:t>
            </w:r>
          </w:p>
        </w:tc>
      </w:tr>
      <w:tr w:rsidR="00C04B04" w:rsidRPr="00C04B04" w:rsidTr="008C48D0">
        <w:trPr>
          <w:trHeight w:val="81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тавлении лесного участка в постоянное (бе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срочное) 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BP20OT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1 части 1 статьи 71 Лесного к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декса Российской Фед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е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рации</w:t>
              </w:r>
            </w:hyperlink>
          </w:p>
        </w:tc>
      </w:tr>
      <w:tr w:rsidR="00C04B04" w:rsidRPr="00C04B04" w:rsidTr="00A86C64">
        <w:trPr>
          <w:trHeight w:val="4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стка (в случае предоста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ления лесного участка в аренду)?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BP40OU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часть 1 статьи 71 Лесного к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декса</w:t>
              </w:r>
            </w:hyperlink>
          </w:p>
        </w:tc>
      </w:tr>
      <w:tr w:rsidR="00C04B04" w:rsidRPr="00C04B04" w:rsidTr="00A86C64">
        <w:trPr>
          <w:trHeight w:val="34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чае предоставления лесн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участка в безвозмездное пол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зование)?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BP60OV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3 часть 1 статьи 71 Лесного к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декса</w:t>
              </w:r>
            </w:hyperlink>
          </w:p>
        </w:tc>
      </w:tr>
      <w:tr w:rsidR="00C04B04" w:rsidRPr="00C04B04" w:rsidTr="00A86C64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в наличии у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пользователя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т(</w:t>
            </w:r>
            <w:proofErr w:type="spellStart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сов, получивший(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экспе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тизы?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7DO0K9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12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A7Q0NH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1 статьи 88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8" w:anchor="A7E0NA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89 Лесного кодекса</w:t>
              </w:r>
            </w:hyperlink>
          </w:p>
        </w:tc>
      </w:tr>
      <w:tr w:rsidR="00C04B04" w:rsidRPr="00C04B04" w:rsidTr="00A86C64">
        <w:trPr>
          <w:trHeight w:val="383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освоения лесов?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8OS0LQ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anchor="A7O0NG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88 Ле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ного кодекса</w:t>
              </w:r>
            </w:hyperlink>
          </w:p>
        </w:tc>
      </w:tr>
      <w:tr w:rsidR="00C04B04" w:rsidRPr="00C04B04" w:rsidTr="00A86C64">
        <w:trPr>
          <w:trHeight w:val="237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лесохозяйственный(е) регл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лесничества(в) (лесопа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ка(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8OS0LQ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2 статьи 24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2" w:anchor="A7O0NH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87 Лесного кодекса</w:t>
              </w:r>
            </w:hyperlink>
          </w:p>
        </w:tc>
      </w:tr>
      <w:tr w:rsidR="00C04B04" w:rsidRPr="00C04B04" w:rsidTr="008C48D0">
        <w:trPr>
          <w:trHeight w:val="174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пользовании лесов не позднее 10 янв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 года, следу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щего за отчетным (если при использовании лесов не осущест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лялись рубки лесных насажд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ний)?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8PQ0LU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49 Лесного кодекса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anchor="7DC0K7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пункт 2 Порядка представления отч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е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та об использовании лесов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жденного </w:t>
            </w:r>
            <w:hyperlink r:id="rId25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приказом Минприроды Ро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сии от 21.08.2017 N 451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25pt;height:16.5pt"/>
              </w:pict>
            </w:r>
          </w:p>
        </w:tc>
      </w:tr>
      <w:tr w:rsidR="00C04B04" w:rsidRPr="00C04B04" w:rsidTr="00A86C64">
        <w:trPr>
          <w:trHeight w:val="58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Представляется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уполномоченный орган отчет об 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ране лесов от пожаров не позднее д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сятого числа мес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ца, следующего за отчетным кварталом (если проектом осво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лесов, лесохозяйственным регламентом в отчетном квартале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дусмотрены мероприятия по охране лесов от пожаров)?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8QG0M7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60 Лесного кодекса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4B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04B04" w:rsidRPr="00C04B04" w:rsidTr="00A86C64">
        <w:trPr>
          <w:trHeight w:val="428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со дня схода сне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покрова до установления усто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чивой дождливой осенней погоды или образования снежного покрова 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ганы государственной власти, органы мес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самоуправления, учреждения, 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ганизации, иные юр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дические лица независимо от их организацио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но-правовых форм и форм собственн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сти, крестьянские (ферме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ские) </w:t>
            </w:r>
            <w:r w:rsidRPr="00C04B0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хозяйства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общественные объединения, индив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дуальные предприниматели, должн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стные лица, граждане Российской Ф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дерации, ин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странные граждане и лица без гражданства, владеющие, пол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зующиеся и (или) расп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ряжающиеся территорией</w:t>
            </w:r>
            <w:proofErr w:type="gramEnd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прилегающей к лесу (п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крытые </w:t>
            </w:r>
            <w:r w:rsidRPr="00C04B0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лесной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растительностью зе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ли), обеспечивают их очистку от сухой травянистой растительности, пожни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остатков, вале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ника, порубочных остатков, отходов производства и п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требления и других горючих матери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лов на полосе шириной не менее 10 метров от границ территории и (или) леса либо отдел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ют </w:t>
            </w:r>
            <w:r w:rsidRPr="00C04B0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1,4 ме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 или иным </w:t>
            </w:r>
            <w:r w:rsidRPr="00C04B04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противопожарным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барьером.?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П. 10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 РФ от 7 октября 2020 г. N 1614 "Об утверждении Правил пожарной без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пасности в лесах"</w:t>
            </w:r>
          </w:p>
        </w:tc>
      </w:tr>
      <w:tr w:rsidR="00C04B04" w:rsidRPr="00C04B04" w:rsidTr="00A86C64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запрет на выж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гание хвороста, лесной подстилки, сухой травы и других гор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чих материалов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(веществ и материалов, способных 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мовозгораться, а также возгораться при воздействии источника зажиг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и самостоятельно гореть после его удаления) на земельных участках, 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посредственно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мыкающих к лесам, защитным и лесным насаждениям и не отделе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 </w:t>
            </w:r>
            <w:r w:rsidRPr="00C04B04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противопожарной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минерализованной полосой шириной не менее 0,5 метра?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П. 11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 РФ от 7 октября 2020 г. N 1614 "Об утверждении Правил пожарной без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пасности в лесах"</w:t>
            </w:r>
          </w:p>
        </w:tc>
      </w:tr>
      <w:tr w:rsidR="00C04B04" w:rsidRPr="00C04B04" w:rsidTr="00A86C64">
        <w:trPr>
          <w:trHeight w:val="383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обязанности хран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горюче-смазочных м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териалов?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) пункта 12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вительства РФ от 7 октября 2020 г. N 1614 "Об утверждении Правил п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жарной безопасности в лесах"</w:t>
            </w:r>
          </w:p>
        </w:tc>
      </w:tr>
      <w:tr w:rsidR="00C04B04" w:rsidRPr="00C04B04" w:rsidTr="00A86C64">
        <w:trPr>
          <w:trHeight w:val="5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требования по направл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нию  уведомлений при корчевке пней с помощью взрывчатых веществ о месте и времени проведения этих работ?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. б) пункта 12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вительства РФ от 7 октября 2020 г. N 1614 "Об утверждении Правил п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жарной безопасности в лесах"</w:t>
            </w:r>
          </w:p>
        </w:tc>
      </w:tr>
      <w:tr w:rsidR="00C04B04" w:rsidRPr="00C04B04" w:rsidTr="008C48D0">
        <w:trPr>
          <w:trHeight w:val="3004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 нормы наличия сре</w:t>
            </w:r>
            <w:proofErr w:type="gram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едупреждения и туш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лесных пожаров при испол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зовании лесов, утверждаемые Министерством природных ресурсов и экологии Ро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Федерации, а также содержать средства предупреждения и 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шения лесных пожаров в период пожароопа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сезона в готовности, обеспеч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вающей возмо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их немедленного испол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зования?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. в) пункта 12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Постановления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вительства РФ от 7 октября 2020 г. N 1614 "Об утверждении Правил п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жарной безопасности в лесах"</w:t>
            </w:r>
          </w:p>
        </w:tc>
      </w:tr>
      <w:tr w:rsidR="00C04B04" w:rsidRPr="00C04B04" w:rsidTr="00A86C64">
        <w:trPr>
          <w:trHeight w:val="365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требование о проведении перед нач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 пожароопасного сезона инстру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тажа своих работников о соблюд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 </w:t>
            </w:r>
            <w:hyperlink r:id="rId27" w:anchor="6540IN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 п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жарной безопасности в лесах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о способах тушения лесных пож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П. 13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ства 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РФ от 7 октября 2020 г. N 1614 "Об утверждении Правил пожарной без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пасности в лесах"</w:t>
            </w:r>
          </w:p>
        </w:tc>
      </w:tr>
      <w:tr w:rsidR="00C04B04" w:rsidRPr="00C04B04" w:rsidTr="008C48D0">
        <w:trPr>
          <w:trHeight w:val="115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обязательные требования, установле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 </w:t>
            </w:r>
            <w:hyperlink r:id="rId28" w:anchor="6540IN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санитарной безопасн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сти в лесах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C04B04">
              <w:t>Постановление Правительства РФ от 9 декабря 2020 г. N 2047 "Об утвержд</w:t>
            </w:r>
            <w:r w:rsidRPr="00C04B04">
              <w:t>е</w:t>
            </w:r>
            <w:r w:rsidRPr="00C04B04">
              <w:t>нии Правил сан</w:t>
            </w:r>
            <w:r w:rsidRPr="00C04B04">
              <w:t>и</w:t>
            </w:r>
            <w:r w:rsidRPr="00C04B04">
              <w:t>тарной безопасности в лесах"</w:t>
            </w:r>
          </w:p>
        </w:tc>
      </w:tr>
      <w:tr w:rsidR="00C04B04" w:rsidRPr="00C04B04" w:rsidTr="00A86C64">
        <w:trPr>
          <w:trHeight w:val="328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лицом, осущест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ляющим охрану, защиту, воспр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изводство лесов, учет древесины, полученной при использ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вании лесов или при осуществлении мероприятий по охране, защите и во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производству лесов?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23 ноября 2020 г. N 1898 "Об утве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ждении Правил учета древесины"</w:t>
            </w:r>
          </w:p>
        </w:tc>
      </w:tr>
      <w:tr w:rsidR="00C04B04" w:rsidRPr="00C04B04" w:rsidTr="00A86C64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 по охране, защите, воспрои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водству лесов, требования, устано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ленные </w:t>
            </w:r>
            <w:hyperlink r:id="rId29" w:anchor="6540IN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Правилами </w:t>
              </w:r>
              <w:proofErr w:type="spellStart"/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лесовосстановл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е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ния</w:t>
              </w:r>
              <w:proofErr w:type="spellEnd"/>
            </w:hyperlink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anchor="8Q80M2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Статьи 61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31" w:anchor="8QI0M7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62 Лесного кодекса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4 декабря 2020 г. N 1014 "Об утверждении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вил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состава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екта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порядка разработки проекта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лесовосстановл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внесения в него измен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ний"</w:t>
            </w:r>
          </w:p>
        </w:tc>
      </w:tr>
      <w:tr w:rsidR="00C04B04" w:rsidRPr="00C04B04" w:rsidTr="00A86C64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 по охране, защите, воспрои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водству лесов, требования, устано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ленные </w:t>
            </w:r>
            <w:hyperlink r:id="rId32" w:anchor="6520IM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ухода за лесами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anchor="8PM0LS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64 Лесного кодекса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30 июля 2020 г. N 534 "Об утверждении Правил ухода за 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сами"</w:t>
            </w:r>
          </w:p>
        </w:tc>
      </w:tr>
      <w:tr w:rsidR="00C04B04" w:rsidRPr="00C04B04" w:rsidTr="00A86C64">
        <w:trPr>
          <w:trHeight w:val="29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лицом, осуществляющим мер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приятия по охране, защите, воспрои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водству лесов требования, установле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 </w:t>
            </w:r>
            <w:hyperlink r:id="rId34" w:anchor="6540IN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заготовки древ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е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сины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anchor="8OQ0LN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29 Лесного кодекса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1 декабря 2020 г. N 993 "Об утверждении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 заготовки древесины и особенн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 заготовки древесины в леснич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ствах, указанных в статье 23 Лесного кодекса Российской Федерации"</w:t>
            </w:r>
          </w:p>
        </w:tc>
      </w:tr>
      <w:tr w:rsidR="00C04B04" w:rsidRPr="00C04B04" w:rsidTr="008C48D0">
        <w:trPr>
          <w:trHeight w:val="109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Соблюдаются ли требования з</w:t>
            </w: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готовки и сбора  граждан</w:t>
            </w: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 </w:t>
            </w:r>
            <w:r w:rsidRPr="00C04B04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недревесных</w:t>
            </w:r>
            <w:r w:rsidRPr="00C04B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лесных ресурсов для собственных нужд?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 xml:space="preserve">Ст. 33 Лесного кодекса </w:t>
            </w:r>
          </w:p>
        </w:tc>
      </w:tr>
      <w:tr w:rsidR="00C04B04" w:rsidRPr="00C04B04" w:rsidTr="00A86C64">
        <w:trPr>
          <w:trHeight w:val="112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в сфере использования лесов для строительс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ва, реконструкции, эксплуатации 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нейных объе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тов?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anchor="8PS0M0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Статья 45 Лесного кодекса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10 июля 2020 г. N 434 "Об утверждении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 использования лесов для стро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тельства, реконструкции, эксплуат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линейных объектов и Перечня случаев использования лесов для строительства, реконструкции, эк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плуатации линейных объектов без предоставления лесного участка, с 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тановлением или без установления сервитута, публичного сервитута"</w:t>
            </w:r>
          </w:p>
        </w:tc>
      </w:tr>
      <w:tr w:rsidR="00C04B04" w:rsidRPr="00C04B04" w:rsidTr="00A86C64">
        <w:trPr>
          <w:trHeight w:val="522"/>
        </w:trPr>
        <w:tc>
          <w:tcPr>
            <w:tcW w:w="705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 w:val="restart"/>
            <w:tcBorders>
              <w:lef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vMerge w:val="restart"/>
            <w:tcBorders>
              <w:lef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4" w:rsidRPr="00C04B04" w:rsidTr="00A86C64">
        <w:trPr>
          <w:trHeight w:val="274"/>
        </w:trPr>
        <w:tc>
          <w:tcPr>
            <w:tcW w:w="705" w:type="dxa"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B04" w:rsidRPr="00C04B04" w:rsidTr="008C48D0">
        <w:trPr>
          <w:trHeight w:val="3012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требования, установле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 </w:t>
            </w:r>
            <w:hyperlink r:id="rId37" w:anchor="6500IL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Правилами использования лесов для ведения сел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ь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ского х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зяйства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anchor="8PU0M4" w:history="1"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Часть 4 статьи 38 Лесного к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</w:t>
              </w:r>
              <w:r w:rsidRPr="00C04B0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декса</w:t>
              </w:r>
            </w:hyperlink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природных 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сурсов и экологии РФ от 2 июля 2020 г. N 408 "Об утверждении Пр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 использования лесов для ведения сельского хозяйства и Перечня случ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 использования лесов для ведения сельского хозяйства без предоставл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лесного участка, с 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тановлением или без установления сервитута, пу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личного се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04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витута"</w:t>
            </w:r>
          </w:p>
        </w:tc>
      </w:tr>
      <w:tr w:rsidR="00C04B04" w:rsidRPr="00C04B04" w:rsidTr="00A86C64">
        <w:trPr>
          <w:trHeight w:val="456"/>
        </w:trPr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Соблюдаются ли </w:t>
            </w:r>
            <w:proofErr w:type="spellStart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лесопользов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телем</w:t>
            </w:r>
            <w:proofErr w:type="spellEnd"/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осуществляющим заготовку древес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ны, и (или) лицом, осущест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ляющим мероприятия по охране, защите, во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производству лесов, предусматрива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щие рубки лесных насаждений, пор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 и последовател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04B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 проведения лесосечных работ?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4B04" w:rsidRPr="00C04B04" w:rsidRDefault="00C04B04" w:rsidP="00B42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4B04" w:rsidRPr="00C04B04" w:rsidRDefault="00C04B04" w:rsidP="00B42E32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39" w:anchor="/document/12150845/entry/1610" w:history="1">
              <w:r w:rsidRPr="00C04B04">
                <w:rPr>
                  <w:rStyle w:val="a3"/>
                  <w:color w:val="auto"/>
                </w:rPr>
                <w:t>Статья 16.1</w:t>
              </w:r>
            </w:hyperlink>
            <w:r w:rsidRPr="00C04B04">
              <w:t> Лесного кодекса;</w:t>
            </w:r>
          </w:p>
          <w:p w:rsidR="00C04B04" w:rsidRPr="00C04B04" w:rsidRDefault="00C04B04" w:rsidP="00B42E32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hyperlink r:id="rId40" w:anchor="/document/71580560/entry/0" w:history="1">
              <w:r w:rsidRPr="00C04B04">
                <w:rPr>
                  <w:rStyle w:val="a3"/>
                  <w:color w:val="auto"/>
                </w:rPr>
                <w:t>приказ</w:t>
              </w:r>
            </w:hyperlink>
            <w:r w:rsidRPr="00C04B04">
              <w:t> Минприроды России от 27.06.2016 N 367 </w:t>
            </w:r>
            <w:hyperlink r:id="rId41" w:anchor="/document/71990438/entry/252525" w:history="1">
              <w:r w:rsidRPr="00C04B04">
                <w:rPr>
                  <w:rStyle w:val="a3"/>
                  <w:color w:val="auto"/>
                  <w:vertAlign w:val="superscript"/>
                </w:rPr>
                <w:t>25</w:t>
              </w:r>
            </w:hyperlink>
            <w:r w:rsidRPr="00C04B04">
              <w:rPr>
                <w:vertAlign w:val="superscript"/>
              </w:rPr>
              <w:t> </w:t>
            </w:r>
            <w:r w:rsidRPr="00C04B04">
              <w:t>"Об </w:t>
            </w:r>
            <w:r w:rsidRPr="00C04B04">
              <w:rPr>
                <w:rStyle w:val="a4"/>
                <w:i w:val="0"/>
                <w:iCs w:val="0"/>
              </w:rPr>
              <w:t>утверждении</w:t>
            </w:r>
            <w:r w:rsidRPr="00C04B04">
              <w:t> </w:t>
            </w:r>
            <w:r w:rsidRPr="00C04B04">
              <w:rPr>
                <w:rStyle w:val="a4"/>
                <w:i w:val="0"/>
                <w:iCs w:val="0"/>
              </w:rPr>
              <w:t>видов</w:t>
            </w:r>
            <w:r w:rsidRPr="00C04B04">
              <w:t> </w:t>
            </w:r>
            <w:r w:rsidRPr="00C04B04">
              <w:rPr>
                <w:rStyle w:val="a4"/>
                <w:i w:val="0"/>
                <w:iCs w:val="0"/>
              </w:rPr>
              <w:t>лесосечных</w:t>
            </w:r>
            <w:r w:rsidRPr="00C04B04">
              <w:t> </w:t>
            </w:r>
            <w:r w:rsidRPr="00C04B04">
              <w:rPr>
                <w:rStyle w:val="a4"/>
                <w:i w:val="0"/>
                <w:iCs w:val="0"/>
              </w:rPr>
              <w:t>работ</w:t>
            </w:r>
            <w:r w:rsidRPr="00C04B04">
              <w:t>, порядка и </w:t>
            </w:r>
            <w:r w:rsidRPr="00C04B04">
              <w:rPr>
                <w:rStyle w:val="a4"/>
                <w:i w:val="0"/>
                <w:iCs w:val="0"/>
              </w:rPr>
              <w:t>последовательности</w:t>
            </w:r>
            <w:r w:rsidRPr="00C04B04">
              <w:t> их </w:t>
            </w:r>
            <w:r w:rsidRPr="00C04B04">
              <w:rPr>
                <w:rStyle w:val="a4"/>
                <w:i w:val="0"/>
                <w:iCs w:val="0"/>
              </w:rPr>
              <w:t>проведения</w:t>
            </w:r>
            <w:r w:rsidRPr="00C04B04">
              <w:t>, </w:t>
            </w:r>
            <w:r w:rsidRPr="00C04B04">
              <w:rPr>
                <w:rStyle w:val="a4"/>
                <w:i w:val="0"/>
                <w:iCs w:val="0"/>
              </w:rPr>
              <w:t>формы</w:t>
            </w:r>
            <w:r w:rsidRPr="00C04B04">
              <w:t> технологической ка</w:t>
            </w:r>
            <w:r w:rsidRPr="00C04B04">
              <w:t>р</w:t>
            </w:r>
            <w:r w:rsidRPr="00C04B04">
              <w:t>ты </w:t>
            </w:r>
            <w:r w:rsidRPr="00C04B04">
              <w:rPr>
                <w:rStyle w:val="a4"/>
                <w:i w:val="0"/>
                <w:iCs w:val="0"/>
              </w:rPr>
              <w:t>лесосечных</w:t>
            </w:r>
            <w:r w:rsidRPr="00C04B04">
              <w:t> </w:t>
            </w:r>
            <w:r w:rsidRPr="00C04B04">
              <w:rPr>
                <w:rStyle w:val="a4"/>
                <w:i w:val="0"/>
                <w:iCs w:val="0"/>
              </w:rPr>
              <w:t>работ</w:t>
            </w:r>
            <w:r w:rsidRPr="00C04B04">
              <w:t>, </w:t>
            </w:r>
            <w:r w:rsidRPr="00C04B04">
              <w:rPr>
                <w:rStyle w:val="a4"/>
                <w:i w:val="0"/>
                <w:iCs w:val="0"/>
              </w:rPr>
              <w:t>формы</w:t>
            </w:r>
            <w:r w:rsidRPr="00C04B04">
              <w:t> </w:t>
            </w:r>
            <w:r w:rsidRPr="00C04B04">
              <w:rPr>
                <w:rStyle w:val="a4"/>
                <w:i w:val="0"/>
                <w:iCs w:val="0"/>
              </w:rPr>
              <w:t>акта</w:t>
            </w:r>
            <w:r w:rsidRPr="00C04B04">
              <w:t> </w:t>
            </w:r>
            <w:r w:rsidRPr="00C04B04">
              <w:rPr>
                <w:rStyle w:val="a4"/>
                <w:i w:val="0"/>
                <w:iCs w:val="0"/>
              </w:rPr>
              <w:t>осмотра</w:t>
            </w:r>
            <w:r w:rsidRPr="00C04B04">
              <w:t> </w:t>
            </w:r>
            <w:r w:rsidRPr="00C04B04">
              <w:rPr>
                <w:rStyle w:val="a4"/>
                <w:i w:val="0"/>
                <w:iCs w:val="0"/>
              </w:rPr>
              <w:t>лесосеки</w:t>
            </w:r>
            <w:r w:rsidRPr="00C04B04">
              <w:t> и поря</w:t>
            </w:r>
            <w:r w:rsidRPr="00C04B04">
              <w:t>д</w:t>
            </w:r>
            <w:r w:rsidRPr="00C04B04">
              <w:t>ка </w:t>
            </w:r>
            <w:r w:rsidRPr="00C04B04">
              <w:rPr>
                <w:rStyle w:val="a4"/>
                <w:i w:val="0"/>
                <w:iCs w:val="0"/>
              </w:rPr>
              <w:t>осмотра</w:t>
            </w:r>
            <w:r w:rsidRPr="00C04B04">
              <w:t> </w:t>
            </w:r>
            <w:r w:rsidRPr="00C04B04">
              <w:rPr>
                <w:rStyle w:val="a4"/>
                <w:i w:val="0"/>
                <w:iCs w:val="0"/>
              </w:rPr>
              <w:t>лесосеки</w:t>
            </w:r>
            <w:r w:rsidRPr="00C04B04">
              <w:t>" </w:t>
            </w:r>
          </w:p>
        </w:tc>
      </w:tr>
    </w:tbl>
    <w:p w:rsidR="00C04B04" w:rsidRPr="00135040" w:rsidRDefault="00C04B04" w:rsidP="007D35C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135040">
        <w:rPr>
          <w:rFonts w:ascii="Times New Roman" w:eastAsia="Calibri" w:hAnsi="Times New Roman" w:cs="Times New Roman"/>
          <w:vertAlign w:val="superscript"/>
        </w:rPr>
        <w:footnoteRef/>
      </w:r>
      <w:r w:rsidRPr="00135040">
        <w:rPr>
          <w:rFonts w:ascii="Times New Roman" w:eastAsia="Calibri" w:hAnsi="Times New Roman" w:cs="Times New Roman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135040" w:rsidRDefault="00135040" w:rsidP="007D35C9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5040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 xml:space="preserve">(должность и ФИО должностного лица, проводящего плановую проверку  и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 </w:t>
      </w:r>
      <w:r w:rsidRPr="00135040">
        <w:rPr>
          <w:rFonts w:ascii="Times New Roman" w:hAnsi="Times New Roman" w:cs="Times New Roman"/>
          <w:i/>
          <w:color w:val="000000"/>
        </w:rPr>
        <w:t xml:space="preserve"> (подпись)                                                    (дата)</w:t>
      </w:r>
      <w:proofErr w:type="gramEnd"/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>заполнившего</w:t>
      </w:r>
      <w:proofErr w:type="gramEnd"/>
      <w:r w:rsidRPr="00135040">
        <w:rPr>
          <w:rFonts w:ascii="Times New Roman" w:hAnsi="Times New Roman" w:cs="Times New Roman"/>
          <w:i/>
          <w:color w:val="000000"/>
        </w:rPr>
        <w:t xml:space="preserve"> проверочный лист)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5040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gramStart"/>
      <w:r w:rsidRPr="00135040">
        <w:rPr>
          <w:rFonts w:ascii="Times New Roman" w:hAnsi="Times New Roman" w:cs="Times New Roman"/>
          <w:i/>
          <w:color w:val="000000"/>
        </w:rPr>
        <w:t xml:space="preserve">(должность и ФИО должностного лица юридического лица,                                                                  </w:t>
      </w:r>
      <w:r>
        <w:rPr>
          <w:rFonts w:ascii="Times New Roman" w:hAnsi="Times New Roman" w:cs="Times New Roman"/>
          <w:i/>
          <w:color w:val="000000"/>
        </w:rPr>
        <w:t xml:space="preserve">            </w:t>
      </w:r>
      <w:r w:rsidRPr="00135040">
        <w:rPr>
          <w:rFonts w:ascii="Times New Roman" w:hAnsi="Times New Roman" w:cs="Times New Roman"/>
          <w:i/>
          <w:color w:val="000000"/>
        </w:rPr>
        <w:t xml:space="preserve"> (подпись)                                                    (дата)</w:t>
      </w:r>
      <w:proofErr w:type="gramEnd"/>
    </w:p>
    <w:p w:rsidR="00135040" w:rsidRPr="00135040" w:rsidRDefault="00135040" w:rsidP="007D35C9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35040">
        <w:rPr>
          <w:rFonts w:ascii="Times New Roman" w:hAnsi="Times New Roman" w:cs="Times New Roman"/>
          <w:i/>
          <w:color w:val="000000"/>
        </w:rPr>
        <w:t>ФИО индивидуального предпринимателя присутствовавшего</w:t>
      </w:r>
    </w:p>
    <w:p w:rsidR="006525CF" w:rsidRDefault="00135040" w:rsidP="007D35C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525CF" w:rsidSect="00B42E32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  <w:r w:rsidRPr="00135040">
        <w:rPr>
          <w:rFonts w:ascii="Times New Roman" w:hAnsi="Times New Roman" w:cs="Times New Roman"/>
          <w:i/>
          <w:color w:val="000000"/>
        </w:rPr>
        <w:t>при заполнении проверочного листа)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135040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135040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135040" w:rsidRDefault="001B1DD4" w:rsidP="007D35C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135040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135040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135040" w:rsidRDefault="001B1DD4" w:rsidP="007D35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0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7D35C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5D" w:rsidRDefault="00190A5D" w:rsidP="00135040">
      <w:pPr>
        <w:spacing w:after="0" w:line="240" w:lineRule="auto"/>
      </w:pPr>
      <w:r>
        <w:separator/>
      </w:r>
    </w:p>
  </w:endnote>
  <w:endnote w:type="continuationSeparator" w:id="0">
    <w:p w:rsidR="00190A5D" w:rsidRDefault="00190A5D" w:rsidP="0013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5D" w:rsidRDefault="00190A5D" w:rsidP="00135040">
      <w:pPr>
        <w:spacing w:after="0" w:line="240" w:lineRule="auto"/>
      </w:pPr>
      <w:r>
        <w:separator/>
      </w:r>
    </w:p>
  </w:footnote>
  <w:footnote w:type="continuationSeparator" w:id="0">
    <w:p w:rsidR="00190A5D" w:rsidRDefault="00190A5D" w:rsidP="0013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F38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35C2D"/>
    <w:rsid w:val="00045668"/>
    <w:rsid w:val="00046223"/>
    <w:rsid w:val="00067204"/>
    <w:rsid w:val="000B3BF3"/>
    <w:rsid w:val="00135040"/>
    <w:rsid w:val="001433B7"/>
    <w:rsid w:val="00190A5D"/>
    <w:rsid w:val="001B1DD4"/>
    <w:rsid w:val="001B441E"/>
    <w:rsid w:val="00287E9F"/>
    <w:rsid w:val="00293F87"/>
    <w:rsid w:val="002A6F50"/>
    <w:rsid w:val="00363023"/>
    <w:rsid w:val="003B03D2"/>
    <w:rsid w:val="003B6391"/>
    <w:rsid w:val="003D0D7A"/>
    <w:rsid w:val="005251FB"/>
    <w:rsid w:val="0055433F"/>
    <w:rsid w:val="00597708"/>
    <w:rsid w:val="006525CF"/>
    <w:rsid w:val="006A4E34"/>
    <w:rsid w:val="006F373B"/>
    <w:rsid w:val="007423A4"/>
    <w:rsid w:val="007459B6"/>
    <w:rsid w:val="00760CB2"/>
    <w:rsid w:val="007C0CC1"/>
    <w:rsid w:val="007D35C9"/>
    <w:rsid w:val="00815C8E"/>
    <w:rsid w:val="008C48D0"/>
    <w:rsid w:val="008F1FA7"/>
    <w:rsid w:val="0091168C"/>
    <w:rsid w:val="00942D5C"/>
    <w:rsid w:val="009734C8"/>
    <w:rsid w:val="00993264"/>
    <w:rsid w:val="009A3C64"/>
    <w:rsid w:val="00AC6F23"/>
    <w:rsid w:val="00AD7FCE"/>
    <w:rsid w:val="00B4065F"/>
    <w:rsid w:val="00B42E32"/>
    <w:rsid w:val="00B55B2E"/>
    <w:rsid w:val="00B83A5C"/>
    <w:rsid w:val="00B850F1"/>
    <w:rsid w:val="00B85586"/>
    <w:rsid w:val="00BB3C1A"/>
    <w:rsid w:val="00BD508D"/>
    <w:rsid w:val="00BE5295"/>
    <w:rsid w:val="00C04B04"/>
    <w:rsid w:val="00C43785"/>
    <w:rsid w:val="00C509B5"/>
    <w:rsid w:val="00C82E6B"/>
    <w:rsid w:val="00CB4C27"/>
    <w:rsid w:val="00CD5E32"/>
    <w:rsid w:val="00D3559E"/>
    <w:rsid w:val="00D35893"/>
    <w:rsid w:val="00D8534D"/>
    <w:rsid w:val="00DA64FB"/>
    <w:rsid w:val="00E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E52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BE5295"/>
    <w:rPr>
      <w:rFonts w:ascii="Arial" w:eastAsia="Times New Roman" w:hAnsi="Arial" w:cs="Times New Roman"/>
      <w:sz w:val="20"/>
      <w:szCs w:val="20"/>
    </w:rPr>
  </w:style>
  <w:style w:type="paragraph" w:styleId="a8">
    <w:name w:val="Normal (Web)"/>
    <w:basedOn w:val="a"/>
    <w:unhideWhenUsed/>
    <w:rsid w:val="00C5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509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6223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135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135040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rsid w:val="00135040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D35C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D35C9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D35C9"/>
    <w:rPr>
      <w:vertAlign w:val="superscript"/>
    </w:rPr>
  </w:style>
  <w:style w:type="paragraph" w:customStyle="1" w:styleId="s16">
    <w:name w:val="s_16"/>
    <w:basedOn w:val="a"/>
    <w:rsid w:val="00C0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0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docs.cntd.ru/document/902017047" TargetMode="External"/><Relationship Id="rId18" Type="http://schemas.openxmlformats.org/officeDocument/2006/relationships/hyperlink" Target="https://docs.cntd.ru/document/902017047" TargetMode="External"/><Relationship Id="rId26" Type="http://schemas.openxmlformats.org/officeDocument/2006/relationships/hyperlink" Target="https://docs.cntd.ru/document/902017047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017047" TargetMode="External"/><Relationship Id="rId34" Type="http://schemas.openxmlformats.org/officeDocument/2006/relationships/hyperlink" Target="https://docs.cntd.ru/document/42037791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docs.cntd.ru/document/902017047" TargetMode="External"/><Relationship Id="rId25" Type="http://schemas.openxmlformats.org/officeDocument/2006/relationships/hyperlink" Target="https://docs.cntd.ru/document/542606246" TargetMode="External"/><Relationship Id="rId33" Type="http://schemas.openxmlformats.org/officeDocument/2006/relationships/hyperlink" Target="https://docs.cntd.ru/document/902017047" TargetMode="External"/><Relationship Id="rId38" Type="http://schemas.openxmlformats.org/officeDocument/2006/relationships/hyperlink" Target="https://docs.cntd.ru/document/9020170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017047" TargetMode="External"/><Relationship Id="rId20" Type="http://schemas.openxmlformats.org/officeDocument/2006/relationships/hyperlink" Target="https://docs.cntd.ru/document/902017047" TargetMode="External"/><Relationship Id="rId29" Type="http://schemas.openxmlformats.org/officeDocument/2006/relationships/hyperlink" Target="https://docs.cntd.ru/document/420376809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https://docs.cntd.ru/document/542606246" TargetMode="External"/><Relationship Id="rId32" Type="http://schemas.openxmlformats.org/officeDocument/2006/relationships/hyperlink" Target="https://docs.cntd.ru/document/542612622" TargetMode="External"/><Relationship Id="rId37" Type="http://schemas.openxmlformats.org/officeDocument/2006/relationships/hyperlink" Target="https://docs.cntd.ru/document/456078134" TargetMode="External"/><Relationship Id="rId40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017047" TargetMode="External"/><Relationship Id="rId23" Type="http://schemas.openxmlformats.org/officeDocument/2006/relationships/hyperlink" Target="https://docs.cntd.ru/document/902017047" TargetMode="External"/><Relationship Id="rId28" Type="http://schemas.openxmlformats.org/officeDocument/2006/relationships/hyperlink" Target="https://docs.cntd.ru/document/436736467" TargetMode="External"/><Relationship Id="rId36" Type="http://schemas.openxmlformats.org/officeDocument/2006/relationships/hyperlink" Target="https://docs.cntd.ru/document/902017047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s://docs.cntd.ru/document/902017047" TargetMode="External"/><Relationship Id="rId31" Type="http://schemas.openxmlformats.org/officeDocument/2006/relationships/hyperlink" Target="https://docs.cntd.ru/document/902017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s://docs.cntd.ru/document/902017047" TargetMode="External"/><Relationship Id="rId22" Type="http://schemas.openxmlformats.org/officeDocument/2006/relationships/hyperlink" Target="https://docs.cntd.ru/document/902017047" TargetMode="External"/><Relationship Id="rId27" Type="http://schemas.openxmlformats.org/officeDocument/2006/relationships/hyperlink" Target="https://docs.cntd.ru/document/902049638" TargetMode="External"/><Relationship Id="rId30" Type="http://schemas.openxmlformats.org/officeDocument/2006/relationships/hyperlink" Target="https://docs.cntd.ru/document/902017047" TargetMode="External"/><Relationship Id="rId35" Type="http://schemas.openxmlformats.org/officeDocument/2006/relationships/hyperlink" Target="https://docs.cntd.ru/document/90201704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6CD7-9B54-4E7C-96CF-6A90FA98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Ekonomist</cp:lastModifiedBy>
  <cp:revision>4</cp:revision>
  <cp:lastPrinted>2022-02-18T06:50:00Z</cp:lastPrinted>
  <dcterms:created xsi:type="dcterms:W3CDTF">2022-02-17T13:09:00Z</dcterms:created>
  <dcterms:modified xsi:type="dcterms:W3CDTF">2022-02-18T06:54:00Z</dcterms:modified>
</cp:coreProperties>
</file>