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 СЕЛЬСКОЕ ПОСЕЛЕНИЕ»</w:t>
      </w:r>
    </w:p>
    <w:p w14:paraId="05000000">
      <w:pPr>
        <w:ind/>
        <w:jc w:val="center"/>
        <w:rPr>
          <w:rFonts w:ascii="Times New Roman" w:hAnsi="Times New Roman"/>
          <w:b w:val="1"/>
          <w:spacing w:val="30"/>
          <w:sz w:val="36"/>
        </w:rPr>
      </w:pPr>
    </w:p>
    <w:p w14:paraId="06000000">
      <w:pPr>
        <w:keepNext w:val="1"/>
        <w:ind/>
        <w:jc w:val="center"/>
        <w:outlineLvl w:val="2"/>
        <w:rPr>
          <w:rFonts w:ascii="Times New Roman" w:hAnsi="Times New Roman"/>
          <w:b w:val="1"/>
          <w:spacing w:val="30"/>
          <w:sz w:val="32"/>
        </w:rPr>
      </w:pPr>
      <w:r>
        <w:rPr>
          <w:rFonts w:ascii="Times New Roman" w:hAnsi="Times New Roman"/>
          <w:b w:val="1"/>
          <w:spacing w:val="30"/>
          <w:sz w:val="32"/>
        </w:rPr>
        <w:t xml:space="preserve">АДМИНИСТРАЦИЯ </w:t>
      </w:r>
    </w:p>
    <w:p w14:paraId="07000000">
      <w:pPr>
        <w:keepNext w:val="1"/>
        <w:ind/>
        <w:jc w:val="center"/>
        <w:outlineLvl w:val="2"/>
        <w:rPr>
          <w:rFonts w:ascii="Times New Roman" w:hAnsi="Times New Roman"/>
          <w:b w:val="1"/>
          <w:spacing w:val="30"/>
          <w:sz w:val="32"/>
        </w:rPr>
      </w:pPr>
      <w:r>
        <w:rPr>
          <w:rFonts w:ascii="Times New Roman" w:hAnsi="Times New Roman"/>
          <w:b w:val="1"/>
          <w:spacing w:val="30"/>
          <w:sz w:val="32"/>
        </w:rPr>
        <w:t>ТИТОВСКОГО СЕЛЬСКОГО ПОСЕЛЕНИЯ</w:t>
      </w:r>
    </w:p>
    <w:p w14:paraId="08000000">
      <w:pPr>
        <w:ind/>
        <w:jc w:val="center"/>
        <w:rPr>
          <w:rFonts w:ascii="Times New Roman" w:hAnsi="Times New Roman"/>
          <w:b w:val="1"/>
          <w:spacing w:val="20"/>
          <w:sz w:val="32"/>
        </w:rPr>
      </w:pPr>
    </w:p>
    <w:p w14:paraId="09000000">
      <w:pPr>
        <w:ind/>
        <w:jc w:val="center"/>
        <w:rPr>
          <w:rFonts w:ascii="Times New Roman" w:hAnsi="Times New Roman"/>
          <w:b w:val="1"/>
          <w:spacing w:val="20"/>
          <w:sz w:val="32"/>
        </w:rPr>
      </w:pPr>
      <w:r>
        <w:rPr>
          <w:rFonts w:ascii="Times New Roman" w:hAnsi="Times New Roman"/>
          <w:b w:val="1"/>
          <w:spacing w:val="20"/>
          <w:sz w:val="32"/>
        </w:rPr>
        <w:t>ПОСТАНОВЛЕНИЕ</w:t>
      </w:r>
    </w:p>
    <w:p w14:paraId="0A000000">
      <w:pPr>
        <w:ind/>
        <w:jc w:val="center"/>
        <w:rPr>
          <w:rFonts w:ascii="Times New Roman" w:hAnsi="Times New Roman"/>
          <w:spacing w:val="20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от 12.10.2022 г.</w:t>
      </w:r>
      <w:r>
        <w:rPr>
          <w:rFonts w:ascii="Times New Roman" w:hAnsi="Times New Roman"/>
          <w:b w:val="1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№</w:t>
      </w:r>
      <w:r>
        <w:rPr>
          <w:rFonts w:ascii="Times New Roman" w:hAnsi="Times New Roman"/>
          <w:b w:val="1"/>
          <w:spacing w:val="20"/>
          <w:sz w:val="28"/>
        </w:rPr>
        <w:t xml:space="preserve"> </w:t>
      </w:r>
      <w:r>
        <w:rPr>
          <w:rFonts w:ascii="Times New Roman" w:hAnsi="Times New Roman"/>
          <w:b w:val="0"/>
          <w:spacing w:val="20"/>
          <w:sz w:val="28"/>
        </w:rPr>
        <w:t>73</w:t>
      </w:r>
    </w:p>
    <w:p w14:paraId="0C000000">
      <w:pPr>
        <w:ind/>
        <w:jc w:val="center"/>
        <w:rPr>
          <w:rFonts w:ascii="Times New Roman" w:hAnsi="Times New Roman"/>
          <w:b w:val="1"/>
          <w:spacing w:val="20"/>
          <w:sz w:val="32"/>
        </w:rPr>
      </w:pPr>
    </w:p>
    <w:p w14:paraId="0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 xml:space="preserve">Положения </w:t>
      </w:r>
      <w:r>
        <w:rPr>
          <w:rFonts w:ascii="Times New Roman" w:hAnsi="Times New Roman"/>
        </w:rPr>
        <w:t>о системе управления охраной труда</w:t>
      </w:r>
    </w:p>
    <w:p w14:paraId="10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 Титовского сельского поселения</w:t>
      </w:r>
    </w:p>
    <w:p w14:paraId="11000000">
      <w:pPr>
        <w:ind/>
        <w:jc w:val="center"/>
        <w:rPr>
          <w:rFonts w:ascii="Times New Roman" w:hAnsi="Times New Roman"/>
          <w:sz w:val="28"/>
        </w:rPr>
      </w:pPr>
    </w:p>
    <w:p w14:paraId="12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</w:rPr>
        <w:t>В соответствии с Трудовым кодексом Российской Федерации, Приказом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Министерства труда России от 19.08.2016г. № 438н «Об утверждении Типового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положения о системе управления охраной труда», вступлением с 01.03.2022г.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силу Федерального закона от 02.07.2021г. № 311-ФЗ «О внесении изменений 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Трудовой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кодекс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Федерации»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z w:val="28"/>
        </w:rPr>
        <w:t xml:space="preserve"> Администрация </w:t>
      </w:r>
      <w:r>
        <w:rPr>
          <w:rFonts w:ascii="Times New Roman" w:hAnsi="Times New Roman"/>
          <w:sz w:val="28"/>
        </w:rPr>
        <w:t xml:space="preserve">Титовского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по с т а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о в л я е т:</w:t>
      </w:r>
    </w:p>
    <w:p w14:paraId="13000000">
      <w:pPr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br/>
      </w:r>
    </w:p>
    <w:p w14:paraId="1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 П</w:t>
      </w:r>
      <w:r>
        <w:rPr>
          <w:rFonts w:ascii="Times New Roman" w:hAnsi="Times New Roman"/>
        </w:rPr>
        <w:t>оложение о системе управления охраной труда в Администрации</w:t>
      </w:r>
      <w:r>
        <w:rPr>
          <w:rFonts w:ascii="Times New Roman" w:hAnsi="Times New Roman"/>
          <w:sz w:val="28"/>
        </w:rPr>
        <w:t xml:space="preserve"> Титовского  сельского </w:t>
      </w:r>
      <w:r>
        <w:rPr>
          <w:rFonts w:ascii="Times New Roman" w:hAnsi="Times New Roman"/>
          <w:sz w:val="28"/>
        </w:rPr>
        <w:t xml:space="preserve">поселения согласно приложению № 1. </w:t>
      </w:r>
    </w:p>
    <w:p w14:paraId="1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2.   </w:t>
      </w:r>
      <w:r>
        <w:rPr>
          <w:rFonts w:ascii="Times New Roman" w:hAnsi="Times New Roman"/>
          <w:spacing w:val="-10"/>
          <w:sz w:val="28"/>
        </w:rPr>
        <w:t xml:space="preserve">Утвердить   Положение  </w:t>
      </w:r>
      <w:r>
        <w:rPr>
          <w:rFonts w:ascii="Times New Roman" w:hAnsi="Times New Roman"/>
          <w:color w:val="000000"/>
          <w:sz w:val="28"/>
          <w:highlight w:val="white"/>
        </w:rPr>
        <w:t xml:space="preserve">о  комиссии   по  охране  труда  в  Администрации </w:t>
      </w:r>
      <w:r>
        <w:rPr>
          <w:rFonts w:ascii="Times New Roman" w:hAnsi="Times New Roman"/>
          <w:sz w:val="28"/>
        </w:rPr>
        <w:t xml:space="preserve">Титовского  сельского </w:t>
      </w:r>
      <w:r>
        <w:rPr>
          <w:rFonts w:ascii="Times New Roman" w:hAnsi="Times New Roman"/>
          <w:sz w:val="28"/>
        </w:rPr>
        <w:t xml:space="preserve">поселения согласно приложению № 2. </w:t>
      </w:r>
    </w:p>
    <w:p w14:paraId="1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официального опубликования.</w:t>
      </w:r>
    </w:p>
    <w:p w14:paraId="1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18000000">
      <w:pPr>
        <w:spacing w:after="0"/>
        <w:ind/>
        <w:rPr>
          <w:sz w:val="28"/>
        </w:rPr>
      </w:pPr>
    </w:p>
    <w:p w14:paraId="19000000">
      <w:pPr>
        <w:spacing w:after="0"/>
        <w:ind/>
        <w:rPr>
          <w:sz w:val="28"/>
        </w:rPr>
      </w:pPr>
    </w:p>
    <w:p w14:paraId="1A000000">
      <w:pPr>
        <w:spacing w:after="0"/>
        <w:ind/>
        <w:rPr>
          <w:sz w:val="28"/>
        </w:rPr>
      </w:pPr>
    </w:p>
    <w:p w14:paraId="1B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1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Титовского сельского поселения                             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Е.В. Нырненко</w:t>
      </w:r>
    </w:p>
    <w:p w14:paraId="1D000000">
      <w:pPr>
        <w:rPr>
          <w:rFonts w:ascii="Times New Roman" w:hAnsi="Times New Roman"/>
        </w:rPr>
      </w:pPr>
    </w:p>
    <w:p w14:paraId="1E000000">
      <w:pPr>
        <w:rPr>
          <w:rFonts w:ascii="Times New Roman" w:hAnsi="Times New Roman"/>
        </w:rPr>
      </w:pPr>
    </w:p>
    <w:p w14:paraId="1F000000">
      <w:pPr>
        <w:rPr>
          <w:rFonts w:ascii="Times New Roman" w:hAnsi="Times New Roman"/>
        </w:rPr>
      </w:pPr>
    </w:p>
    <w:p w14:paraId="20000000">
      <w:pPr>
        <w:rPr>
          <w:rFonts w:ascii="Times New Roman" w:hAnsi="Times New Roman"/>
        </w:rPr>
      </w:pPr>
    </w:p>
    <w:p w14:paraId="21000000">
      <w:pPr>
        <w:rPr>
          <w:rFonts w:ascii="Times New Roman" w:hAnsi="Times New Roman"/>
        </w:rPr>
      </w:pPr>
    </w:p>
    <w:p w14:paraId="22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 ведущий специалист</w:t>
      </w:r>
    </w:p>
    <w:p w14:paraId="230000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</w:t>
      </w:r>
      <w:r>
        <w:rPr>
          <w:rFonts w:ascii="Times New Roman" w:hAnsi="Times New Roman"/>
          <w:sz w:val="20"/>
        </w:rPr>
        <w:t>я</w:t>
      </w:r>
    </w:p>
    <w:p w14:paraId="24000000">
      <w:pPr>
        <w:ind w:hanging="9" w:left="43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25000000">
      <w:pPr>
        <w:ind w:hanging="9" w:left="43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постановлению Администрации </w:t>
      </w:r>
    </w:p>
    <w:p w14:paraId="26000000">
      <w:pPr>
        <w:ind w:hanging="9" w:left="43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</w:t>
      </w:r>
    </w:p>
    <w:p w14:paraId="27000000">
      <w:pPr>
        <w:ind w:hanging="9" w:left="43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12.10.2022  г. № 73</w:t>
      </w:r>
    </w:p>
    <w:p w14:paraId="28000000">
      <w:pPr>
        <w:widowControl w:val="0"/>
        <w:ind w:firstLine="0" w:left="0"/>
        <w:jc w:val="center"/>
      </w:pPr>
    </w:p>
    <w:p w14:paraId="29000000">
      <w:pPr>
        <w:pStyle w:val="Style_1"/>
        <w:ind w:firstLine="0" w:left="270" w:right="277"/>
        <w:jc w:val="center"/>
      </w:pPr>
      <w:r>
        <w:t>ПОЛОЖЕНИЕ</w:t>
      </w:r>
    </w:p>
    <w:p w14:paraId="2A000000">
      <w:pPr>
        <w:spacing w:before="2"/>
        <w:ind w:firstLine="0" w:left="269" w:right="281"/>
        <w:jc w:val="center"/>
        <w:rPr>
          <w:b w:val="1"/>
          <w:sz w:val="28"/>
        </w:rPr>
      </w:pPr>
      <w:r>
        <w:rPr>
          <w:b w:val="1"/>
          <w:sz w:val="28"/>
        </w:rPr>
        <w:t>о сист</w:t>
      </w:r>
      <w:r>
        <w:rPr>
          <w:b w:val="1"/>
          <w:sz w:val="28"/>
        </w:rPr>
        <w:t xml:space="preserve">еме управления охраной труда </w:t>
      </w:r>
    </w:p>
    <w:p w14:paraId="2B000000">
      <w:pPr>
        <w:spacing w:before="2"/>
        <w:ind w:firstLine="0" w:left="269" w:right="281"/>
        <w:jc w:val="center"/>
        <w:rPr>
          <w:b w:val="1"/>
          <w:sz w:val="28"/>
        </w:rPr>
      </w:pPr>
      <w:r>
        <w:rPr>
          <w:b w:val="1"/>
          <w:sz w:val="28"/>
        </w:rPr>
        <w:t>в А</w:t>
      </w:r>
      <w:r>
        <w:rPr>
          <w:b w:val="1"/>
          <w:sz w:val="28"/>
        </w:rPr>
        <w:t xml:space="preserve">дминистрации </w:t>
      </w:r>
      <w:r>
        <w:rPr>
          <w:b w:val="1"/>
          <w:sz w:val="28"/>
        </w:rPr>
        <w:t>Титов</w:t>
      </w:r>
      <w:r>
        <w:rPr>
          <w:b w:val="1"/>
          <w:color w:val="000000"/>
          <w:sz w:val="28"/>
        </w:rPr>
        <w:t>ского</w:t>
      </w:r>
      <w:r>
        <w:rPr>
          <w:b w:val="1"/>
          <w:sz w:val="28"/>
        </w:rPr>
        <w:t xml:space="preserve"> </w:t>
      </w:r>
      <w:r>
        <w:rPr>
          <w:b w:val="1"/>
          <w:spacing w:val="-67"/>
          <w:sz w:val="28"/>
        </w:rPr>
        <w:t xml:space="preserve"> </w:t>
      </w:r>
      <w:r>
        <w:rPr>
          <w:b w:val="1"/>
          <w:sz w:val="28"/>
        </w:rPr>
        <w:t>сельского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поселения</w:t>
      </w:r>
    </w:p>
    <w:p w14:paraId="2C000000">
      <w:pPr>
        <w:ind w:firstLine="0" w:left="0"/>
        <w:jc w:val="center"/>
        <w:rPr>
          <w:b w:val="1"/>
        </w:rPr>
      </w:pPr>
    </w:p>
    <w:p w14:paraId="2D000000">
      <w:pPr>
        <w:spacing w:before="10"/>
        <w:ind w:firstLine="0" w:left="0"/>
        <w:jc w:val="both"/>
        <w:rPr>
          <w:b w:val="1"/>
        </w:rPr>
      </w:pPr>
    </w:p>
    <w:p w14:paraId="2E000000">
      <w:pPr>
        <w:pStyle w:val="Style_1"/>
        <w:tabs>
          <w:tab w:leader="none" w:pos="3982" w:val="left"/>
        </w:tabs>
        <w:spacing w:before="1"/>
        <w:ind w:hanging="337" w:left="33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 Общие</w:t>
      </w:r>
      <w:r>
        <w:rPr>
          <w:rFonts w:ascii="Times New Roman" w:hAnsi="Times New Roman"/>
          <w:b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положения</w:t>
      </w:r>
    </w:p>
    <w:p w14:paraId="2F000000">
      <w:pPr>
        <w:spacing w:before="8"/>
        <w:ind w:firstLine="0" w:left="0"/>
        <w:jc w:val="both"/>
        <w:rPr>
          <w:b w:val="1"/>
        </w:rPr>
      </w:pPr>
    </w:p>
    <w:p w14:paraId="30000000">
      <w:pPr>
        <w:tabs>
          <w:tab w:leader="none" w:pos="1241" w:val="left"/>
        </w:tabs>
        <w:spacing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кодексом Российской Федерации, Типовым положением о системе 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защиты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2016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438н,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межгосударственным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12.0.230-2007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«Система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 труда. Системы управления охраной труда. Общие требования»,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национальным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12.0.007-2009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«Система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 труда. Система управления охраной труда в организации. Общие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 по разработке, применению, оценке и совершенствованию» и иными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нормативно-правовыми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актами 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труда.</w:t>
      </w:r>
    </w:p>
    <w:p w14:paraId="31000000">
      <w:pPr>
        <w:tabs>
          <w:tab w:leader="none" w:pos="1241" w:val="left"/>
        </w:tabs>
        <w:spacing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Система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СУОТ)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 управления, обеспечивающая управление рискам и в области 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Титов</w:t>
      </w:r>
      <w:r>
        <w:rPr>
          <w:rFonts w:ascii="Times New Roman" w:hAnsi="Times New Roman"/>
          <w:spacing w:val="1"/>
          <w:sz w:val="28"/>
        </w:rPr>
        <w:t>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– администрация).</w:t>
      </w:r>
    </w:p>
    <w:p w14:paraId="32000000">
      <w:pPr>
        <w:tabs>
          <w:tab w:leader="none" w:pos="1241" w:val="left"/>
        </w:tabs>
        <w:spacing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Настоящее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структуру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служит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организационно-методической основой формирования управленческих структур,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 документов.</w:t>
      </w:r>
    </w:p>
    <w:p w14:paraId="33000000">
      <w:pPr>
        <w:tabs>
          <w:tab w:leader="none" w:pos="1241" w:val="left"/>
        </w:tabs>
        <w:spacing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Объектом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сохранения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жизни и здоровья работников в процессе трудовой деятельности.</w:t>
      </w:r>
    </w:p>
    <w:p w14:paraId="34000000">
      <w:pPr>
        <w:pStyle w:val="Style_1"/>
        <w:tabs>
          <w:tab w:leader="none" w:pos="3012" w:val="left"/>
          <w:tab w:leader="none" w:pos="3013" w:val="left"/>
        </w:tabs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</w:p>
    <w:p w14:paraId="35000000">
      <w:pPr>
        <w:pStyle w:val="Style_1"/>
        <w:tabs>
          <w:tab w:leader="none" w:pos="3012" w:val="left"/>
          <w:tab w:leader="none" w:pos="3013" w:val="left"/>
        </w:tabs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II Политика в</w:t>
      </w:r>
      <w:r>
        <w:rPr>
          <w:rFonts w:ascii="Times New Roman" w:hAnsi="Times New Roman"/>
          <w:b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области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охраны</w:t>
      </w:r>
      <w:r>
        <w:rPr>
          <w:rFonts w:ascii="Times New Roman" w:hAnsi="Times New Roman"/>
          <w:b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труда</w:t>
      </w:r>
    </w:p>
    <w:p w14:paraId="36000000">
      <w:pPr>
        <w:pStyle w:val="Style_1"/>
        <w:tabs>
          <w:tab w:leader="none" w:pos="3012" w:val="left"/>
          <w:tab w:leader="none" w:pos="3013" w:val="left"/>
        </w:tabs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3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2.1.</w:t>
      </w:r>
      <w:r>
        <w:rPr>
          <w:rFonts w:ascii="Times New Roman" w:hAnsi="Times New Roman"/>
          <w:sz w:val="28"/>
        </w:rPr>
        <w:t>Основными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являются: </w:t>
      </w:r>
    </w:p>
    <w:p w14:paraId="38000000">
      <w:p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приоритета сохранения жизни и здоровья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организованного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отдыха;</w:t>
      </w:r>
    </w:p>
    <w:p w14:paraId="39000000">
      <w:pPr>
        <w:tabs>
          <w:tab w:leader="none" w:pos="816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охрану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3A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деятельность,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предупреждение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производственного травматизма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заболеваемости;</w:t>
      </w:r>
    </w:p>
    <w:p w14:paraId="3B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содержащихся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законодательстве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отраслевых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правилах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также в правилах безопасности, санитарных и строительных нормах и правилах,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организационно-методических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инструкциях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создания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здоровых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безопасных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3C000000">
      <w:pPr>
        <w:tabs>
          <w:tab w:leader="none" w:pos="816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квалифицированных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специалистов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3D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планирование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3E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неукоснительное исполнение требований охраны труда работодателем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работниками,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 их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нарушение.</w:t>
      </w:r>
    </w:p>
    <w:p w14:paraId="3F000000">
      <w:pPr>
        <w:tabs>
          <w:tab w:leader="none" w:pos="1241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Основные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администрации:</w:t>
      </w:r>
    </w:p>
    <w:p w14:paraId="40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направлений политики организации в сфере 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выработка предложений 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совершенствованию;</w:t>
      </w:r>
    </w:p>
    <w:p w14:paraId="41000000">
      <w:pPr>
        <w:tabs>
          <w:tab w:leader="none" w:pos="816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улучшения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42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эксплуатации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сооружений,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используемых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оборудования,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приборов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технических средств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процесса;</w:t>
      </w:r>
    </w:p>
    <w:p w14:paraId="43000000">
      <w:pPr>
        <w:tabs>
          <w:tab w:leader="none" w:pos="816" w:val="left"/>
        </w:tabs>
        <w:spacing w:after="0" w:before="0" w:line="32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44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соблюдением требований охраны труда;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обучение и проверка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>;</w:t>
      </w:r>
    </w:p>
    <w:p w14:paraId="45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предотвращение несчастных случаев с лицами, осуществляющих трудовую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администрации;</w:t>
      </w:r>
    </w:p>
    <w:p w14:paraId="46000000">
      <w:pPr>
        <w:tabs>
          <w:tab w:leader="none" w:pos="8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и укрепление здоровья персонала, лиц, осуществляющих трудовую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лечебно-профилактического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оптимального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сочетания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режимов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производственного процесса,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организованного отдыха.</w:t>
      </w:r>
    </w:p>
    <w:p w14:paraId="47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</w:p>
    <w:p w14:paraId="48000000">
      <w:pPr>
        <w:pStyle w:val="Style_1"/>
        <w:tabs>
          <w:tab w:leader="none" w:pos="2321" w:val="left"/>
        </w:tabs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III </w:t>
      </w:r>
      <w:r>
        <w:rPr>
          <w:rFonts w:ascii="Times New Roman" w:hAnsi="Times New Roman"/>
          <w:b w:val="0"/>
          <w:spacing w:val="-2"/>
          <w:sz w:val="28"/>
        </w:rPr>
        <w:t xml:space="preserve">Обязанности и основные </w:t>
      </w:r>
      <w:r>
        <w:rPr>
          <w:rFonts w:ascii="Times New Roman" w:hAnsi="Times New Roman"/>
          <w:b w:val="0"/>
          <w:sz w:val="28"/>
        </w:rPr>
        <w:t>работодателя</w:t>
      </w:r>
      <w:r>
        <w:rPr>
          <w:rFonts w:ascii="Times New Roman" w:hAnsi="Times New Roman"/>
          <w:b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области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Охраны</w:t>
      </w:r>
      <w:r>
        <w:rPr>
          <w:rFonts w:ascii="Times New Roman" w:hAnsi="Times New Roman"/>
          <w:b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труда</w:t>
      </w:r>
    </w:p>
    <w:p w14:paraId="49000000">
      <w:pPr>
        <w:spacing w:after="0" w:before="0"/>
        <w:ind w:firstLine="709" w:left="0" w:right="0"/>
        <w:jc w:val="both"/>
        <w:rPr>
          <w:rFonts w:ascii="Times New Roman" w:hAnsi="Times New Roman"/>
          <w:b w:val="1"/>
        </w:rPr>
      </w:pPr>
    </w:p>
    <w:p w14:paraId="4A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Основные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Политике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разделом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достигаются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путем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разделом 6.</w:t>
      </w:r>
    </w:p>
    <w:p w14:paraId="4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C000000">
      <w:pPr>
        <w:pStyle w:val="Style_1"/>
        <w:tabs>
          <w:tab w:leader="none" w:pos="2697" w:val="left"/>
          <w:tab w:leader="none" w:pos="2698" w:val="left"/>
        </w:tabs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IV Обеспечение</w:t>
      </w:r>
      <w:r>
        <w:rPr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функционирования</w:t>
      </w:r>
      <w:r>
        <w:rPr>
          <w:rFonts w:ascii="Times New Roman" w:hAnsi="Times New Roman"/>
          <w:b w:val="0"/>
          <w:spacing w:val="-6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СУОТ</w:t>
      </w:r>
      <w:r>
        <w:rPr>
          <w:rFonts w:ascii="Times New Roman" w:hAnsi="Times New Roman"/>
          <w:b w:val="0"/>
          <w:sz w:val="28"/>
        </w:rPr>
        <w:t xml:space="preserve"> (распределение обязанностей в сфере охраны труда между должностными</w:t>
      </w:r>
      <w:r>
        <w:rPr>
          <w:rFonts w:ascii="Times New Roman" w:hAnsi="Times New Roman"/>
          <w:b w:val="0"/>
          <w:spacing w:val="-67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>лицами)</w:t>
      </w:r>
    </w:p>
    <w:p w14:paraId="4D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  <w:b w:val="1"/>
          <w:sz w:val="28"/>
        </w:rPr>
      </w:pPr>
    </w:p>
    <w:p w14:paraId="4E000000">
      <w:pPr>
        <w:tabs>
          <w:tab w:leader="none" w:pos="1526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Структура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труда:</w:t>
      </w:r>
    </w:p>
    <w:p w14:paraId="4F000000">
      <w:pPr>
        <w:tabs>
          <w:tab w:leader="none" w:pos="152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4.1.1. Организационно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двухуровневой.</w:t>
      </w:r>
    </w:p>
    <w:p w14:paraId="50000000">
      <w:pPr>
        <w:tabs>
          <w:tab w:leader="none" w:pos="152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имеющимися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 работодатель.</w:t>
      </w:r>
    </w:p>
    <w:p w14:paraId="51000000">
      <w:pPr>
        <w:tabs>
          <w:tab w:leader="none" w:pos="1526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втором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имеющимися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полномочиями осуществляет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охране труда.</w:t>
      </w:r>
    </w:p>
    <w:p w14:paraId="52000000">
      <w:pPr>
        <w:tabs>
          <w:tab w:leader="none" w:pos="152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Порядок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Уставом,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Правилами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внутреннего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распорядка,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инструкциями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Положения.</w:t>
      </w:r>
    </w:p>
    <w:p w14:paraId="53000000">
      <w:pPr>
        <w:tabs>
          <w:tab w:leader="none" w:pos="133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r>
        <w:rPr>
          <w:rFonts w:ascii="Times New Roman" w:hAnsi="Times New Roman"/>
          <w:b w:val="0"/>
          <w:sz w:val="28"/>
        </w:rPr>
        <w:t>Обязанности по обеспечению безопасных условий и охраны труда возлагаются на работодателя.</w:t>
      </w:r>
    </w:p>
    <w:p w14:paraId="5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4.4.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14:paraId="55000000">
      <w:pPr>
        <w:tabs>
          <w:tab w:leader="none" w:pos="133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Обязанности работодателя по обеспечению безопасных условий 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процессе трудовой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деятельности:</w:t>
      </w:r>
    </w:p>
    <w:p w14:paraId="56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эксплуатации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зданий,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сооружений, оборудования, осуществлении технологических процессов, а 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применяемых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инструментов,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сырья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материалов;</w:t>
      </w:r>
    </w:p>
    <w:p w14:paraId="57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создания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функционирования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 (далее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– СУОТ);</w:t>
      </w:r>
    </w:p>
    <w:p w14:paraId="58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защиты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работников;</w:t>
      </w:r>
    </w:p>
    <w:p w14:paraId="59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 каждом рабочем месте;</w:t>
      </w:r>
    </w:p>
    <w:p w14:paraId="5A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режима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отдыха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содержащими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нормы трудового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права;</w:t>
      </w:r>
    </w:p>
    <w:p w14:paraId="5B000000">
      <w:pPr>
        <w:tabs>
          <w:tab w:leader="none" w:pos="1241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специальной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оценке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5C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предотвращению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аварийных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ситуаций, сохранению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жизни и здоровья работников при возникновении таких ситуаций, в том числе 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оказанию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пострадавшим первой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помощи;</w:t>
      </w:r>
    </w:p>
    <w:p w14:paraId="5D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расследование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несчастных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заболеваний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 порядке;</w:t>
      </w:r>
    </w:p>
    <w:p w14:paraId="5E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разработки и утверждения правил и инструкций по охране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z w:val="28"/>
        </w:rPr>
        <w:t>;</w:t>
      </w:r>
    </w:p>
    <w:p w14:paraId="5F000000">
      <w:pPr>
        <w:tabs>
          <w:tab w:leader="none" w:pos="124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наличия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спецификой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деятельности.</w:t>
      </w:r>
    </w:p>
    <w:p w14:paraId="60000000">
      <w:pPr>
        <w:tabs>
          <w:tab w:leader="none" w:pos="15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Обязанности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труда:</w:t>
      </w:r>
    </w:p>
    <w:p w14:paraId="61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безопасным методам и приемам выполнения работ и оказанию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пострадавшим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инструктажа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охране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труда,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стажировки</w:t>
      </w:r>
      <w:r>
        <w:rPr>
          <w:rFonts w:ascii="Times New Roman" w:hAnsi="Times New Roman"/>
          <w:spacing w:val="-16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рабочем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месте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охраны труда.</w:t>
      </w:r>
    </w:p>
    <w:p w14:paraId="62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недопущение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прошедших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инструктаж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стажировку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63000000">
      <w:pPr>
        <w:tabs>
          <w:tab w:leader="none" w:pos="1102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труда.</w:t>
      </w:r>
    </w:p>
    <w:p w14:paraId="64000000">
      <w:pPr>
        <w:tabs>
          <w:tab w:leader="none" w:pos="1516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Обязанности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контролю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информированию:</w:t>
      </w:r>
    </w:p>
    <w:p w14:paraId="65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контроля за состоянием условий труда на рабочих местах, 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правильностью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защиты.</w:t>
      </w:r>
    </w:p>
    <w:p w14:paraId="66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недопущение работников к исполнению ими трудовых обязанностей без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прохождения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осмотров,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психиатрических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освидетельствований,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противопоказаний.</w:t>
      </w:r>
    </w:p>
    <w:p w14:paraId="67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местах,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риске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повреждения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гарантиях,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полагающихся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компенсациях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защиты.</w:t>
      </w:r>
    </w:p>
    <w:p w14:paraId="68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полномочий,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исполнительной власти; органам исполнительной власти субъектов РФ в области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профсоюзного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</w:p>
    <w:p w14:paraId="69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беспрепятственный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допуск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перечисленных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исполнительной власти, а также органов Фонда социального страхования РФ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представителей органов общественного контроля в целях проведения проверок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 и охраны труда и расследования несчастных случаев на производстве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заболеваний.</w:t>
      </w:r>
    </w:p>
    <w:p w14:paraId="6A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предписаний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Роструда,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власти,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(надзор)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сфере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сроки,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иными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законами.</w:t>
      </w:r>
    </w:p>
    <w:p w14:paraId="6B000000">
      <w:pPr>
        <w:tabs>
          <w:tab w:leader="none" w:pos="15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Обязанности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направленности:</w:t>
      </w:r>
    </w:p>
    <w:p w14:paraId="6C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приобретение за счет собственных средств индивидуальной защиты, 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смывающих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обезвреживающих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прошедших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сертификацию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декларирование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порядке;</w:t>
      </w:r>
    </w:p>
    <w:p w14:paraId="6D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предусмотренных трудовым законодательством и иными содержащими нормы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предварительных, периодических, других обязательных медицинских осмотров,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 психиатрических освидетельствований работников, внеочередных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осмотров,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психиатрических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освидетельствований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 по их просьбам в соответствии с медицинскими рекомендациями 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сохранением за ними места работы (должности) и среднего заработка на время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прохождения указанных медицинских осмотров, обязательных психиатрических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освидетельствований;</w:t>
      </w:r>
    </w:p>
    <w:p w14:paraId="6E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санитарно-бытовое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 согласно требованиям охраны труда, а также доставка работников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медицинскую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неотложной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помощи;</w:t>
      </w:r>
    </w:p>
    <w:p w14:paraId="6F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обязательное социальное страхование работников от несчастных случаев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 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заболеваний.</w:t>
      </w:r>
    </w:p>
    <w:p w14:paraId="70000000">
      <w:pPr>
        <w:tabs>
          <w:tab w:leader="none" w:pos="1308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4.9. </w:t>
      </w:r>
      <w:r>
        <w:rPr>
          <w:rFonts w:ascii="Times New Roman" w:hAnsi="Times New Roman"/>
          <w:sz w:val="28"/>
        </w:rPr>
        <w:t>Работодатель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вправе:</w:t>
      </w:r>
    </w:p>
    <w:p w14:paraId="71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безопасность с помощью дистанционного видеонаблюдения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аудиозаписи;</w:t>
      </w:r>
    </w:p>
    <w:p w14:paraId="72000000">
      <w:pPr>
        <w:spacing w:after="0" w:before="0" w:line="322" w:lineRule="exact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электронный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документооборот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охраны труда;</w:t>
      </w:r>
    </w:p>
    <w:p w14:paraId="73000000">
      <w:pPr>
        <w:tabs>
          <w:tab w:leader="none" w:pos="37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предоставлять дистанционный доступ к наблюдению за производством работ 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базам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контролирующим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органам;</w:t>
      </w:r>
    </w:p>
    <w:p w14:paraId="74000000">
      <w:pPr>
        <w:tabs>
          <w:tab w:leader="none" w:pos="37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приостановить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возникновении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угрозы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эксплуатации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зданий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оборудования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устранения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угрозы;</w:t>
      </w:r>
    </w:p>
    <w:p w14:paraId="7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необходимые условия труда при приеме на работу инвалида или 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признании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таковым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штатного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сотрудника;</w:t>
      </w:r>
    </w:p>
    <w:p w14:paraId="76000000">
      <w:pPr>
        <w:tabs>
          <w:tab w:leader="none" w:pos="39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согласовывать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предотвращению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травматизма,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проводятся 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его территории.</w:t>
      </w:r>
    </w:p>
    <w:p w14:paraId="77000000">
      <w:pPr>
        <w:tabs>
          <w:tab w:leader="none" w:pos="1308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4.10. </w:t>
      </w:r>
      <w:r>
        <w:rPr>
          <w:rFonts w:ascii="Times New Roman" w:hAnsi="Times New Roman"/>
          <w:sz w:val="28"/>
        </w:rPr>
        <w:t>Функциями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14:paraId="78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коллектива для выработки рекомендаций, направленных на улучшение условий 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 работников;</w:t>
      </w:r>
    </w:p>
    <w:p w14:paraId="79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проведении обследований состояния условий и охраны труда 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выработке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рекомендаций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устранению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нарушений;</w:t>
      </w:r>
    </w:p>
    <w:p w14:paraId="7A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проводимых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мероприятиях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улучшению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профилактике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производственного травматизма,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заболеваний;</w:t>
      </w:r>
    </w:p>
    <w:p w14:paraId="7B000000">
      <w:pPr>
        <w:tabs>
          <w:tab w:leader="none" w:pos="152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доведение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специальной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оценки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 труда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сертификации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 охране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7C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содействие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предварительных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поступлении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на работу и периодических медицинских осмотров и соблюдения медицинских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рекомендаций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 трудоустройстве;</w:t>
      </w:r>
    </w:p>
    <w:p w14:paraId="7D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финансирования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несчастных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 заболеваний;</w:t>
      </w:r>
    </w:p>
    <w:p w14:paraId="7E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сохранению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работников;</w:t>
      </w:r>
    </w:p>
    <w:p w14:paraId="7F000000">
      <w:pPr>
        <w:tabs>
          <w:tab w:leader="none" w:pos="1102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</w:t>
      </w:r>
      <w:r>
        <w:rPr>
          <w:rFonts w:ascii="Times New Roman" w:hAnsi="Times New Roman"/>
          <w:spacing w:val="41"/>
          <w:sz w:val="28"/>
        </w:rPr>
        <w:t xml:space="preserve"> </w:t>
      </w:r>
      <w:r>
        <w:rPr>
          <w:rFonts w:ascii="Times New Roman" w:hAnsi="Times New Roman"/>
          <w:sz w:val="28"/>
        </w:rPr>
        <w:t>проектов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локальных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 по ним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работодателю.</w:t>
      </w:r>
    </w:p>
    <w:p w14:paraId="80000000">
      <w:pPr>
        <w:tabs>
          <w:tab w:leader="none" w:pos="1317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4.11. Распределение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обязанностей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ответственности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между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администрации.</w:t>
      </w:r>
    </w:p>
    <w:p w14:paraId="81000000">
      <w:pPr>
        <w:tabs>
          <w:tab w:leader="none" w:pos="1516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4.11.1. Обязанности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изложены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п. 4.5.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Положения.</w:t>
      </w:r>
    </w:p>
    <w:p w14:paraId="82000000">
      <w:pPr>
        <w:tabs>
          <w:tab w:leader="none" w:pos="1308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4.11.2. </w:t>
      </w:r>
      <w:r>
        <w:rPr>
          <w:rFonts w:ascii="Times New Roman" w:hAnsi="Times New Roman"/>
        </w:rPr>
        <w:t>Работодатель в силу ст. 22 ТК РФ имеет право требовать от работника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исполнения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следующих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обязанностей:</w:t>
      </w:r>
    </w:p>
    <w:p w14:paraId="83000000">
      <w:pPr>
        <w:tabs>
          <w:tab w:leader="none" w:pos="1102" w:val="left"/>
        </w:tabs>
        <w:spacing w:after="0" w:before="0" w:line="317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84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защиты;</w:t>
      </w:r>
    </w:p>
    <w:p w14:paraId="85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методам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работ, оказанию первой помощи пострадавшим на производстве, инструктажа по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охране труда, стажировки на рабочем месте, проверки знаний требований охраны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86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немедленного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извещения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непосредственного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вышестоящего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руководителя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любой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ситуации,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угрожающей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здоровью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людей,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каждом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несчастном случае, происшедшем на производстве, или об ухудшении состояния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проявлении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признаков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острого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(отравления);</w:t>
      </w:r>
    </w:p>
    <w:p w14:paraId="87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прохождения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предварительных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работу)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периодических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трудовой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обязательных медицинских осмотров по направлению работодателя в случаях,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Трудовым кодексом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РФ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иными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законами.</w:t>
      </w:r>
    </w:p>
    <w:p w14:paraId="88000000">
      <w:pPr>
        <w:tabs>
          <w:tab w:leader="none" w:pos="750" w:val="left"/>
          <w:tab w:leader="none" w:pos="3075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4.11.3.</w:t>
      </w:r>
      <w:r>
        <w:rPr>
          <w:rFonts w:ascii="Times New Roman" w:hAnsi="Times New Roman"/>
          <w:sz w:val="28"/>
        </w:rPr>
        <w:t>Работник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имеет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право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на:</w:t>
      </w:r>
    </w:p>
    <w:p w14:paraId="89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место,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соответствующее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8A000000">
      <w:pPr>
        <w:tabs>
          <w:tab w:leader="none" w:pos="116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страхование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несчастных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 и профессиональных заболеваний в соответствии с федеральным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законом;</w:t>
      </w:r>
    </w:p>
    <w:p w14:paraId="8B000000">
      <w:pPr>
        <w:tabs>
          <w:tab w:leader="none" w:pos="1025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достоверной информации от работодателя, соответствующих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 органов и общественных организаций об условиях и охране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 на рабочем месте, о существующем риске повреждения здоровья, а также 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мерах по защите от воздействия вредных и (или) опасных производственных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факторов;</w:t>
      </w:r>
    </w:p>
    <w:p w14:paraId="8C000000">
      <w:pPr>
        <w:tabs>
          <w:tab w:leader="none" w:pos="960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санитарно-бытовое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обслуживание;</w:t>
      </w:r>
    </w:p>
    <w:p w14:paraId="8D000000">
      <w:pPr>
        <w:tabs>
          <w:tab w:leader="none" w:pos="960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от выполнения работ в случае возникновения опасности для 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жизни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вследствие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исключением случаев, предусмотренных федеральными законами, до устранения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такой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опасности;</w:t>
      </w:r>
    </w:p>
    <w:p w14:paraId="8E000000">
      <w:pPr>
        <w:tabs>
          <w:tab w:leader="none" w:pos="109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защиты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работодателя;</w:t>
      </w:r>
    </w:p>
    <w:p w14:paraId="8F000000">
      <w:pPr>
        <w:tabs>
          <w:tab w:leader="none" w:pos="1128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методам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приемам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счет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работодателя;</w:t>
      </w:r>
    </w:p>
    <w:p w14:paraId="90000000">
      <w:pPr>
        <w:tabs>
          <w:tab w:leader="none" w:pos="960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участие или участие через своих представителей в рассмотрении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вопросов, связанных с обеспечением безопасных условий труда на его рабочем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расследовании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происшедшего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несчастного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случая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или профессионального заболевания;</w:t>
      </w:r>
    </w:p>
    <w:p w14:paraId="91000000">
      <w:pPr>
        <w:tabs>
          <w:tab w:leader="none" w:pos="960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внеочередной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медицинский</w:t>
      </w:r>
      <w:r>
        <w:rPr>
          <w:rFonts w:ascii="Times New Roman" w:hAnsi="Times New Roman"/>
          <w:spacing w:val="134"/>
          <w:sz w:val="28"/>
        </w:rPr>
        <w:t xml:space="preserve"> </w:t>
      </w:r>
      <w:r>
        <w:rPr>
          <w:rFonts w:ascii="Times New Roman" w:hAnsi="Times New Roman"/>
          <w:sz w:val="28"/>
        </w:rPr>
        <w:t>осмотр</w:t>
      </w:r>
      <w:r>
        <w:rPr>
          <w:rFonts w:ascii="Times New Roman" w:hAnsi="Times New Roman"/>
          <w:spacing w:val="13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33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>
        <w:rPr>
          <w:rFonts w:ascii="Times New Roman" w:hAnsi="Times New Roman"/>
          <w:spacing w:val="135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32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медицинскими</w:t>
      </w:r>
      <w:r>
        <w:rPr>
          <w:rFonts w:ascii="Times New Roman" w:hAnsi="Times New Roman"/>
        </w:rPr>
        <w:t xml:space="preserve"> рекомендациями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сохранением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ним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места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(должности)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среднего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заработка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прохождения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указанного медицинского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осмотра.</w:t>
      </w:r>
    </w:p>
    <w:p w14:paraId="92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</w:p>
    <w:p w14:paraId="93000000">
      <w:pPr>
        <w:pStyle w:val="Style_1"/>
        <w:tabs>
          <w:tab w:leader="none" w:pos="3456" w:val="left"/>
        </w:tabs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V Комиссия</w:t>
      </w:r>
      <w:r>
        <w:rPr>
          <w:rFonts w:ascii="Times New Roman" w:hAnsi="Times New Roman"/>
          <w:b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</w:t>
      </w:r>
      <w:r>
        <w:rPr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охране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труда</w:t>
      </w:r>
    </w:p>
    <w:p w14:paraId="94000000">
      <w:pPr>
        <w:spacing w:after="0" w:before="0"/>
        <w:ind w:firstLine="709" w:left="0" w:right="0"/>
        <w:jc w:val="both"/>
        <w:rPr>
          <w:rFonts w:ascii="Times New Roman" w:hAnsi="Times New Roman"/>
          <w:b w:val="1"/>
        </w:rPr>
      </w:pPr>
    </w:p>
    <w:p w14:paraId="95000000">
      <w:pPr>
        <w:tabs>
          <w:tab w:leader="none" w:pos="152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Комиссия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 труда (далее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- Комиссия)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составной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частью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 управления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охраной труда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дминистрации.</w:t>
      </w:r>
    </w:p>
    <w:p w14:paraId="96000000">
      <w:pPr>
        <w:tabs>
          <w:tab w:leader="none" w:pos="1526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Работа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строится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партнерства.</w:t>
      </w:r>
    </w:p>
    <w:p w14:paraId="97000000">
      <w:pPr>
        <w:tabs>
          <w:tab w:leader="none" w:pos="152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Комиссия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взаимодействует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государственными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охраной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инспекции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другими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государственными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органами надзора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контроля.</w:t>
      </w:r>
    </w:p>
    <w:p w14:paraId="98000000">
      <w:pPr>
        <w:tabs>
          <w:tab w:leader="none" w:pos="152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Комиссия в своей деятельности руководствуется законами и иными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коллективным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договором,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локальными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администрации.</w:t>
      </w:r>
    </w:p>
    <w:p w14:paraId="99000000">
      <w:pPr>
        <w:tabs>
          <w:tab w:leader="none" w:pos="1526" w:val="left"/>
        </w:tabs>
        <w:spacing w:after="0" w:before="0" w:line="320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Задачами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14:paraId="9A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основе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членов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совместных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работодателем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обеспечению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предупреждению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травматизма,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заболеваний;</w:t>
      </w:r>
    </w:p>
    <w:p w14:paraId="9B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проведения проверок состояния условий и охраны труда 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работодателю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решению проблем охраны труда на основе анализа состояния условий и 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производственного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травматизма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заболеваемости;</w:t>
      </w:r>
    </w:p>
    <w:p w14:paraId="9C000000">
      <w:pPr>
        <w:tabs>
          <w:tab w:leader="none" w:pos="105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местах,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существующем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риске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повреждения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индивидуальной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защиты.</w:t>
      </w:r>
    </w:p>
    <w:p w14:paraId="9D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</w:p>
    <w:p w14:paraId="9E000000">
      <w:pPr>
        <w:pStyle w:val="Style_1"/>
        <w:tabs>
          <w:tab w:leader="none" w:pos="578" w:val="left"/>
        </w:tabs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VI Процедуры направленные на достижение целей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9F000000">
      <w:pPr>
        <w:pStyle w:val="Style_1"/>
        <w:tabs>
          <w:tab w:leader="none" w:pos="578" w:val="left"/>
        </w:tabs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работодателя в области</w:t>
      </w:r>
      <w:r>
        <w:rPr>
          <w:rFonts w:ascii="Times New Roman" w:hAnsi="Times New Roman"/>
          <w:b w:val="0"/>
          <w:spacing w:val="-67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охраны</w:t>
      </w:r>
      <w:r>
        <w:rPr>
          <w:rFonts w:ascii="Times New Roman" w:hAnsi="Times New Roman"/>
          <w:b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труда</w:t>
      </w:r>
    </w:p>
    <w:p w14:paraId="A0000000">
      <w:pPr>
        <w:spacing w:after="0" w:before="0"/>
        <w:ind w:firstLine="709" w:left="0" w:right="0"/>
        <w:jc w:val="both"/>
        <w:rPr>
          <w:rFonts w:ascii="Times New Roman" w:hAnsi="Times New Roman"/>
          <w:b w:val="1"/>
        </w:rPr>
      </w:pPr>
    </w:p>
    <w:p w14:paraId="A1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Обучение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охране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проверку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знаний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охраны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всех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осуществляют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целью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профилактических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мер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сокращению производственного травматизма и профессиональных заболеваний.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Ответственность за организацию и своевременность обучения по охране труда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проверку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знаний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требований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охраны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несет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порядке,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установленном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Федерации.</w:t>
      </w:r>
    </w:p>
    <w:p w14:paraId="A2000000">
      <w:pPr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Обучение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предусматривает:</w:t>
      </w:r>
    </w:p>
    <w:p w14:paraId="A3000000">
      <w:pPr>
        <w:tabs>
          <w:tab w:leader="none" w:pos="97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вводный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инструктаж;</w:t>
      </w:r>
    </w:p>
    <w:p w14:paraId="A4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инструктаж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рабочем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z w:val="28"/>
        </w:rPr>
        <w:t>месте.</w:t>
      </w:r>
    </w:p>
    <w:p w14:paraId="A5000000">
      <w:pPr>
        <w:tabs>
          <w:tab w:leader="none" w:pos="161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Все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принимаемые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командированные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проходят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вводный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инструктаж.</w:t>
      </w:r>
    </w:p>
    <w:p w14:paraId="A6000000">
      <w:pPr>
        <w:tabs>
          <w:tab w:leader="none" w:pos="163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Вводный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инструктаж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проводят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программе,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разработанной на основании законодательных и иных нормативных правовых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специфики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администрации.</w:t>
      </w:r>
    </w:p>
    <w:p w14:paraId="A7000000">
      <w:pPr>
        <w:tabs>
          <w:tab w:leader="none" w:pos="1557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 Инструктажи на рабочем месте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проводит должностное лицо, прошедшее в установленном порядке обучение 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охране труда и проверку знаний требований охраны труда, назначенное главой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администрации.</w:t>
      </w:r>
    </w:p>
    <w:p w14:paraId="A8000000">
      <w:pPr>
        <w:tabs>
          <w:tab w:leader="none" w:pos="1710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6.6. Руководитель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специалисты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pacing w:val="46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pacing w:val="45"/>
          <w:sz w:val="28"/>
        </w:rPr>
        <w:t xml:space="preserve"> </w:t>
      </w:r>
      <w:r>
        <w:rPr>
          <w:rFonts w:ascii="Times New Roman" w:hAnsi="Times New Roman"/>
          <w:sz w:val="28"/>
        </w:rPr>
        <w:t>проходят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sz w:val="28"/>
        </w:rPr>
        <w:t>очередную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реже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одного раза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три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14:paraId="A9000000">
      <w:pPr>
        <w:tabs>
          <w:tab w:leader="none" w:pos="1873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6.7. Внеочередную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независимо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предыдущей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проводят:</w:t>
      </w:r>
    </w:p>
    <w:p w14:paraId="AA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введении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внесении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дополнений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действующие законодательные и иные нормативные правовые акты, содержащие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 охраны труда. При этом осуществляют проверку знаний только этих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законодательных 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 актов;</w:t>
      </w:r>
    </w:p>
    <w:p w14:paraId="AB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назначении или переводе работников на другую работу, если новые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обязанности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требуют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дополнительных знаний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 охране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AC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требованию должностных лиц федеральной инспекции труда, других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надзора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исполнительной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власти,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(или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лица)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недостаточных знаний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труда;</w:t>
      </w:r>
    </w:p>
    <w:p w14:paraId="AD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происшедших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аварий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несчастных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неоднократных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охране труда;</w:t>
      </w:r>
    </w:p>
    <w:p w14:paraId="AE000000">
      <w:pPr>
        <w:tabs>
          <w:tab w:leader="none" w:pos="1102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перерыве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работе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данной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одного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14:paraId="AF000000">
      <w:pPr>
        <w:tabs>
          <w:tab w:leader="none" w:pos="1803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6.8. Объем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внеочередной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знаний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труда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определяет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сторона,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инициирующая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проведение.</w:t>
      </w:r>
    </w:p>
    <w:p w14:paraId="B0000000">
      <w:pPr>
        <w:spacing w:after="0" w:before="0" w:line="322" w:lineRule="exact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6.9. Основными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принципами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безопасности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являются:</w:t>
      </w:r>
    </w:p>
    <w:p w14:paraId="B1000000">
      <w:pPr>
        <w:tabs>
          <w:tab w:leader="none" w:pos="98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и профилактика опасностей (реализация мероприятий по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улучшению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включая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ликвидацию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снижение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рисков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недопущение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уровней,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приоритетности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 таких мероприятий;</w:t>
      </w:r>
    </w:p>
    <w:p w14:paraId="B2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минимизация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повреждения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здоровья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работников.</w:t>
      </w:r>
    </w:p>
    <w:p w14:paraId="B3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 Основным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процессом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администрации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административно-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управленческая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деятельность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применением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персональных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компьютеров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оргтехники.</w:t>
      </w:r>
    </w:p>
    <w:p w14:paraId="B4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6.11. Администрация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осуществляет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деятельности,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подлежащей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лицензированию в сфере промышленной безопасности и обращения с отходами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производства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потребления,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является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субъектом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электроэнергетики,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имеет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собственности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технических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устройств,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тепловых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электроустановок,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эксплуатация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которых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контролируется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Ростехнадзором.</w:t>
      </w:r>
    </w:p>
    <w:p w14:paraId="B5000000">
      <w:pPr>
        <w:tabs>
          <w:tab w:leader="none" w:pos="3675" w:val="left"/>
        </w:tabs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6.12. Основными опасностями для работников являются (по мере значимости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риска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 возможного ущерба):</w:t>
      </w:r>
    </w:p>
    <w:p w14:paraId="B6000000">
      <w:pPr>
        <w:tabs>
          <w:tab w:leader="none" w:pos="1102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возникновения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пожара;</w:t>
      </w:r>
    </w:p>
    <w:p w14:paraId="B7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травма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служебных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командировках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4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использовании</w:t>
      </w:r>
      <w:r>
        <w:rPr>
          <w:rFonts w:ascii="Times New Roman" w:hAnsi="Times New Roman"/>
          <w:spacing w:val="15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служебного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транспорта;</w:t>
      </w:r>
    </w:p>
    <w:p w14:paraId="B8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падение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(подскальзывание,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спотыкание)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перемещении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помещению;</w:t>
      </w:r>
    </w:p>
    <w:p w14:paraId="B9000000">
      <w:pPr>
        <w:tabs>
          <w:tab w:leader="none" w:pos="1102" w:val="left"/>
          <w:tab w:leader="none" w:pos="2873" w:val="left"/>
          <w:tab w:leader="none" w:pos="5133" w:val="left"/>
          <w:tab w:leader="none" w:pos="6320" w:val="left"/>
          <w:tab w:leader="none" w:pos="7235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поражение </w:t>
      </w:r>
      <w:r>
        <w:rPr>
          <w:rFonts w:ascii="Times New Roman" w:hAnsi="Times New Roman"/>
          <w:sz w:val="28"/>
        </w:rPr>
        <w:t xml:space="preserve">электрическим </w:t>
      </w:r>
      <w:r>
        <w:rPr>
          <w:rFonts w:ascii="Times New Roman" w:hAnsi="Times New Roman"/>
          <w:sz w:val="28"/>
        </w:rPr>
        <w:t xml:space="preserve">током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1"/>
          <w:sz w:val="28"/>
        </w:rPr>
        <w:t xml:space="preserve"> несанкционированном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ремонта электрооборудования;</w:t>
      </w:r>
    </w:p>
    <w:p w14:paraId="BA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психоэмоциональные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нагрузки,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связанные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особыми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условиями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труда,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общением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людьми;</w:t>
      </w:r>
    </w:p>
    <w:p w14:paraId="BB000000">
      <w:pPr>
        <w:tabs>
          <w:tab w:leader="none" w:pos="1102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зрительное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утомление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работе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персональными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компьютерами;</w:t>
      </w:r>
    </w:p>
    <w:p w14:paraId="BC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приём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людей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период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роста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простудной заболеваемости;</w:t>
      </w:r>
    </w:p>
    <w:p w14:paraId="BD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острые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кромки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бумаги,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неисправные</w:t>
      </w:r>
      <w:r>
        <w:rPr>
          <w:rFonts w:ascii="Times New Roman" w:hAnsi="Times New Roman"/>
          <w:spacing w:val="44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строительных</w:t>
      </w:r>
      <w:r>
        <w:rPr>
          <w:rFonts w:ascii="Times New Roman" w:hAnsi="Times New Roman"/>
          <w:spacing w:val="42"/>
          <w:sz w:val="28"/>
        </w:rPr>
        <w:t xml:space="preserve"> </w:t>
      </w:r>
      <w:r>
        <w:rPr>
          <w:rFonts w:ascii="Times New Roman" w:hAnsi="Times New Roman"/>
          <w:sz w:val="28"/>
        </w:rPr>
        <w:t>конструкций,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канцелярских -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принадлежностей,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оргтехники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др.;</w:t>
      </w:r>
    </w:p>
    <w:p w14:paraId="BE000000">
      <w:pPr>
        <w:tabs>
          <w:tab w:leader="none" w:pos="1102" w:val="left"/>
          <w:tab w:leader="none" w:pos="3691" w:val="left"/>
          <w:tab w:leader="none" w:pos="5340" w:val="left"/>
          <w:tab w:leader="none" w:pos="7113" w:val="left"/>
          <w:tab w:leader="none" w:pos="8785" w:val="left"/>
          <w:tab w:leader="none" w:pos="9643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</w:rPr>
        <w:t>факторы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микроклимата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(температура,</w:t>
      </w:r>
      <w:r>
        <w:rPr>
          <w:rFonts w:ascii="Times New Roman" w:hAnsi="Times New Roman"/>
          <w:spacing w:val="60"/>
          <w:sz w:val="28"/>
        </w:rPr>
        <w:t xml:space="preserve"> </w:t>
      </w:r>
      <w:r>
        <w:rPr>
          <w:rFonts w:ascii="Times New Roman" w:hAnsi="Times New Roman"/>
          <w:sz w:val="28"/>
        </w:rPr>
        <w:t>скорость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движения</w:t>
      </w:r>
      <w:r>
        <w:rPr>
          <w:rFonts w:ascii="Times New Roman" w:hAnsi="Times New Roman"/>
          <w:spacing w:val="6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влажность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воздуха,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том числе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при работе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систем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кондиционирования);</w:t>
      </w:r>
    </w:p>
    <w:p w14:paraId="BF000000">
      <w:pPr>
        <w:tabs>
          <w:tab w:leader="none" w:pos="1102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шум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(голос,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телефоны)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служебных помещениях;</w:t>
      </w:r>
    </w:p>
    <w:p w14:paraId="C0000000">
      <w:pPr>
        <w:tabs>
          <w:tab w:leader="none" w:pos="110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шейно-плечевой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пояс,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неудобное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ног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работе с персональным компьютером, стереотипные движения по управлению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манипулятором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«мышь»;</w:t>
      </w:r>
    </w:p>
    <w:p w14:paraId="C1000000">
      <w:pPr>
        <w:tabs>
          <w:tab w:leader="none" w:pos="1102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прочие.</w:t>
      </w:r>
    </w:p>
    <w:p w14:paraId="C2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6.13. Режим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труда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отдыха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устанавливается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Правилами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трудового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распорядка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дминистрации.</w:t>
      </w:r>
    </w:p>
    <w:p w14:paraId="C3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занятых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персональных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компьютеров,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имеются специальные перерывы для отдыха и проветривания помещений. </w:t>
      </w:r>
    </w:p>
    <w:p w14:paraId="C4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целях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защиты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перегревания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охлаждения,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температуре воздуха на рабочих местах выше или ниже допустимой по СанПиН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время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пребывания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рабочих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местах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ограничивается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руководителем.</w:t>
      </w:r>
    </w:p>
    <w:p w14:paraId="C5000000">
      <w:pPr>
        <w:tabs>
          <w:tab w:leader="none" w:pos="1308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6.14.</w:t>
      </w:r>
      <w:r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 должны:</w:t>
      </w:r>
    </w:p>
    <w:p w14:paraId="C6000000">
      <w:pPr>
        <w:tabs>
          <w:tab w:leader="none" w:pos="1049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иметь исправные двери, окна,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элементы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конструкции,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инженерные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коммуникацию,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электрическую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проводку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освещение;</w:t>
      </w:r>
    </w:p>
    <w:p w14:paraId="C7000000">
      <w:pPr>
        <w:tabs>
          <w:tab w:leader="none" w:pos="97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подлежать ремонту по необходимости и ежедневной влажной уборке.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обеспечивается удобство проходов.</w:t>
      </w:r>
    </w:p>
    <w:p w14:paraId="C8000000">
      <w:pPr>
        <w:spacing w:after="0" w:before="0" w:line="322" w:lineRule="exact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6.15. При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обстановке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помещений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запрещается:</w:t>
      </w:r>
    </w:p>
    <w:p w14:paraId="C9000000">
      <w:pPr>
        <w:tabs>
          <w:tab w:leader="none" w:pos="1008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эстетическом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оформлении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интерьера</w:t>
      </w:r>
      <w:r>
        <w:rPr>
          <w:rFonts w:ascii="Times New Roman" w:hAnsi="Times New Roman"/>
          <w:spacing w:val="24"/>
          <w:sz w:val="28"/>
        </w:rPr>
        <w:t xml:space="preserve"> </w:t>
      </w:r>
      <w:r>
        <w:rPr>
          <w:rFonts w:ascii="Times New Roman" w:hAnsi="Times New Roman"/>
          <w:sz w:val="28"/>
        </w:rPr>
        <w:t>опасные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способы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полок,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картин,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цветов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других декоративных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элементов;</w:t>
      </w:r>
    </w:p>
    <w:p w14:paraId="CA000000">
      <w:pPr>
        <w:tabs>
          <w:tab w:leader="none" w:pos="994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части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строительных</w:t>
      </w:r>
      <w:r>
        <w:rPr>
          <w:rFonts w:ascii="Times New Roman" w:hAnsi="Times New Roman"/>
          <w:spacing w:val="12"/>
          <w:sz w:val="28"/>
        </w:rPr>
        <w:t xml:space="preserve"> </w:t>
      </w:r>
      <w:r>
        <w:rPr>
          <w:rFonts w:ascii="Times New Roman" w:hAnsi="Times New Roman"/>
          <w:sz w:val="28"/>
        </w:rPr>
        <w:t>конструкций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окон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рам</w:t>
      </w:r>
      <w:r>
        <w:rPr>
          <w:rFonts w:ascii="Times New Roman" w:hAnsi="Times New Roman"/>
          <w:spacing w:val="11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sz w:val="28"/>
        </w:rPr>
        <w:t>крепления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опирания инвентаря, мебели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 др.;</w:t>
      </w:r>
    </w:p>
    <w:p w14:paraId="CB000000">
      <w:pPr>
        <w:tabs>
          <w:tab w:leader="none" w:pos="979" w:val="left"/>
        </w:tabs>
        <w:spacing w:after="0" w:before="0" w:line="317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располагать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полки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цветами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над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розетками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над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рабочими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местами;</w:t>
      </w:r>
    </w:p>
    <w:p w14:paraId="CC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подвешивать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потолку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объекты,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могущие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вызвать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травмирование;</w:t>
      </w:r>
    </w:p>
    <w:p w14:paraId="CD000000">
      <w:pPr>
        <w:tabs>
          <w:tab w:leader="none" w:pos="1087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закрывать</w:t>
      </w:r>
      <w:r>
        <w:rPr>
          <w:rFonts w:ascii="Times New Roman" w:hAnsi="Times New Roman"/>
          <w:spacing w:val="34"/>
          <w:sz w:val="28"/>
        </w:rPr>
        <w:t xml:space="preserve"> </w:t>
      </w:r>
      <w:r>
        <w:rPr>
          <w:rFonts w:ascii="Times New Roman" w:hAnsi="Times New Roman"/>
          <w:sz w:val="28"/>
        </w:rPr>
        <w:t>датчики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систем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пожарного</w:t>
      </w:r>
      <w:r>
        <w:rPr>
          <w:rFonts w:ascii="Times New Roman" w:hAnsi="Times New Roman"/>
          <w:spacing w:val="38"/>
          <w:sz w:val="28"/>
        </w:rPr>
        <w:t xml:space="preserve"> </w:t>
      </w:r>
      <w:r>
        <w:rPr>
          <w:rFonts w:ascii="Times New Roman" w:hAnsi="Times New Roman"/>
          <w:sz w:val="28"/>
        </w:rPr>
        <w:t>оповещения,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элементы</w:t>
      </w:r>
      <w:r>
        <w:rPr>
          <w:rFonts w:ascii="Times New Roman" w:hAnsi="Times New Roman"/>
          <w:spacing w:val="35"/>
          <w:sz w:val="28"/>
        </w:rPr>
        <w:t xml:space="preserve"> </w:t>
      </w:r>
      <w:r>
        <w:rPr>
          <w:rFonts w:ascii="Times New Roman" w:hAnsi="Times New Roman"/>
          <w:sz w:val="28"/>
        </w:rPr>
        <w:t>систем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кондиционирования,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доступ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окнам,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электрическим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розеткам;</w:t>
      </w:r>
    </w:p>
    <w:p w14:paraId="CE000000">
      <w:pPr>
        <w:tabs>
          <w:tab w:leader="none" w:pos="1144" w:val="left"/>
          <w:tab w:leader="none" w:pos="1145" w:val="left"/>
          <w:tab w:leader="none" w:pos="3262" w:val="left"/>
          <w:tab w:leader="none" w:pos="5139" w:val="left"/>
          <w:tab w:leader="none" w:pos="6453" w:val="left"/>
          <w:tab w:leader="none" w:pos="7973" w:val="left"/>
          <w:tab w:leader="none" w:pos="8338" w:val="left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самостоятельно </w:t>
      </w:r>
      <w:r>
        <w:rPr>
          <w:rFonts w:ascii="Times New Roman" w:hAnsi="Times New Roman"/>
          <w:sz w:val="28"/>
        </w:rPr>
        <w:t xml:space="preserve">осуществлять </w:t>
      </w:r>
      <w:r>
        <w:rPr>
          <w:rFonts w:ascii="Times New Roman" w:hAnsi="Times New Roman"/>
          <w:sz w:val="28"/>
        </w:rPr>
        <w:t xml:space="preserve">внесение </w:t>
      </w:r>
      <w:r>
        <w:rPr>
          <w:rFonts w:ascii="Times New Roman" w:hAnsi="Times New Roman"/>
          <w:sz w:val="28"/>
        </w:rPr>
        <w:t>изменений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"/>
          <w:sz w:val="28"/>
        </w:rPr>
        <w:t xml:space="preserve"> конструкцию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элементов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помещения, 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ограждающих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барьеров.</w:t>
      </w:r>
    </w:p>
    <w:p w14:paraId="CF000000">
      <w:pPr>
        <w:spacing w:after="0" w:before="0" w:line="317" w:lineRule="exact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6.16. Рабочие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места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обеспечивать:</w:t>
      </w:r>
    </w:p>
    <w:p w14:paraId="D0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устойчивое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свободу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работника;</w:t>
      </w:r>
    </w:p>
    <w:p w14:paraId="D1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эргономичное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оргтехники;</w:t>
      </w:r>
    </w:p>
    <w:p w14:paraId="D2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удобное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обслуживание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уборку;</w:t>
      </w:r>
    </w:p>
    <w:p w14:paraId="D3000000">
      <w:pPr>
        <w:tabs>
          <w:tab w:leader="none" w:pos="97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микроклимата;</w:t>
      </w:r>
    </w:p>
    <w:p w14:paraId="D4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необходимую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естественную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искусственную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освещённость;</w:t>
      </w:r>
    </w:p>
    <w:p w14:paraId="D5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безопасный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доступ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быстрой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эвакуации;</w:t>
      </w:r>
    </w:p>
    <w:p w14:paraId="D6000000">
      <w:pPr>
        <w:tabs>
          <w:tab w:leader="none" w:pos="991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безопасность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связанных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эксплуатацией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рабочего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места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(наличие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проходов,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установленных стульев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ожидающих посетителей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др.).</w:t>
      </w:r>
    </w:p>
    <w:p w14:paraId="D7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6.17. Организация,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взаимное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расположение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состояние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рабочих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мест,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помещений,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проходов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коридоров,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лестничных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клеток,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покрытий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полов,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потолков,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перил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лестниц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обеспечивать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безопасное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передвижение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работников.</w:t>
      </w:r>
    </w:p>
    <w:p w14:paraId="D8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6.18. Санитарно-бытовые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помещения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содержаться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чистоте,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использоваться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исправными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системами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принудительной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вентиляции,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водоснабжения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канализации.</w:t>
      </w:r>
    </w:p>
    <w:p w14:paraId="D9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6.19. Размещение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транспортных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возможно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специально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отведённых площадях по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согласованию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руководством.</w:t>
      </w:r>
    </w:p>
    <w:p w14:paraId="DA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6.20. Территория вокруг здания и вход в здание должны содержаться в чистоте,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очищаться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наледи.</w:t>
      </w:r>
      <w:r>
        <w:rPr>
          <w:rFonts w:ascii="Times New Roman" w:hAnsi="Times New Roman"/>
          <w:spacing w:val="-8"/>
        </w:rPr>
        <w:t xml:space="preserve"> </w:t>
      </w:r>
    </w:p>
    <w:p w14:paraId="DB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6.21.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эксплуатации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электрооборудования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требованиями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Правил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противопожарного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режима запрещается:</w:t>
      </w:r>
    </w:p>
    <w:p w14:paraId="DC000000">
      <w:pPr>
        <w:tabs>
          <w:tab w:leader="none" w:pos="1240" w:val="left"/>
        </w:tabs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эксплуатировать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электропровода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62"/>
        </w:rPr>
        <w:t xml:space="preserve"> </w:t>
      </w:r>
      <w:r>
        <w:rPr>
          <w:rFonts w:ascii="Times New Roman" w:hAnsi="Times New Roman"/>
        </w:rPr>
        <w:t>кабели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видимыми</w:t>
      </w:r>
      <w:r>
        <w:rPr>
          <w:rFonts w:ascii="Times New Roman" w:hAnsi="Times New Roman"/>
          <w:spacing w:val="60"/>
        </w:rPr>
        <w:t xml:space="preserve"> </w:t>
      </w:r>
      <w:r>
        <w:rPr>
          <w:rFonts w:ascii="Times New Roman" w:hAnsi="Times New Roman"/>
        </w:rPr>
        <w:t>нарушениями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изоляции,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пользоваться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розетками,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выключателями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повреждениями;</w:t>
      </w:r>
    </w:p>
    <w:p w14:paraId="DD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эксплуатировать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светильники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со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снятыми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колпаками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(рассеивателями),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предусмотренными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конструкцией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светильника;</w:t>
      </w:r>
    </w:p>
    <w:p w14:paraId="DE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пользоваться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электрочайниками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электронагревательными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приборами,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имеющими устройств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тепловой защиты;</w:t>
      </w:r>
    </w:p>
    <w:p w14:paraId="DF000000">
      <w:pPr>
        <w:tabs>
          <w:tab w:leader="none" w:pos="1240" w:val="left"/>
        </w:tabs>
        <w:spacing w:after="0" w:before="0" w:line="321" w:lineRule="exact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применять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нестандартные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электронагревательные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приборы;</w:t>
      </w:r>
    </w:p>
    <w:p w14:paraId="E0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оставлять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без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присмотра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включенными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электрическую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сеть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электронагревательные приборы, а также другие бытовые электроприборы, в том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числе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находящиеся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режиме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ожидания,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исключением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электроприборов,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которые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могут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(или)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должны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находиться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круглосуточном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режиме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работы;</w:t>
      </w:r>
    </w:p>
    <w:p w14:paraId="E1000000">
      <w:pPr>
        <w:spacing w:after="0" w:before="0" w:line="322" w:lineRule="exact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</w:t>
      </w:r>
      <w:r>
        <w:rPr>
          <w:rFonts w:ascii="Times New Roman" w:hAnsi="Times New Roman"/>
          <w:spacing w:val="63"/>
        </w:rPr>
        <w:t xml:space="preserve"> </w:t>
      </w:r>
      <w:r>
        <w:rPr>
          <w:rFonts w:ascii="Times New Roman" w:hAnsi="Times New Roman"/>
        </w:rPr>
        <w:t>размещать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электрощитов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горючие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вещества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материалы;</w:t>
      </w:r>
    </w:p>
    <w:p w14:paraId="E2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использовать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временную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электропроводку,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удлинители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питания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электроприборов,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не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предназначенные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временных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работ.</w:t>
      </w:r>
    </w:p>
    <w:p w14:paraId="E3000000">
      <w:pPr>
        <w:tabs>
          <w:tab w:leader="none" w:pos="1317" w:val="left"/>
          <w:tab w:leader="none" w:pos="1318" w:val="left"/>
          <w:tab w:leader="none" w:pos="3545" w:val="left"/>
          <w:tab w:leader="none" w:pos="5219" w:val="left"/>
          <w:tab w:leader="none" w:pos="6843" w:val="left"/>
          <w:tab w:leader="none" w:pos="8099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</w:p>
    <w:p w14:paraId="E4000000">
      <w:pPr>
        <w:pStyle w:val="Style_1"/>
        <w:tabs>
          <w:tab w:leader="none" w:pos="1757" w:val="left"/>
        </w:tabs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VII Реагирование</w:t>
      </w:r>
      <w:r>
        <w:rPr>
          <w:rFonts w:ascii="Times New Roman" w:hAnsi="Times New Roman"/>
          <w:b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на</w:t>
      </w:r>
      <w:r>
        <w:rPr>
          <w:rFonts w:ascii="Times New Roman" w:hAnsi="Times New Roman"/>
          <w:b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аварии,</w:t>
      </w:r>
      <w:r>
        <w:rPr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несчастные</w:t>
      </w:r>
      <w:r>
        <w:rPr>
          <w:rFonts w:ascii="Times New Roman" w:hAnsi="Times New Roman"/>
          <w:b w:val="0"/>
          <w:spacing w:val="-2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случаи,</w:t>
      </w:r>
      <w:r>
        <w:rPr>
          <w:rFonts w:ascii="Times New Roman" w:hAnsi="Times New Roman"/>
          <w:b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отравления</w:t>
      </w:r>
      <w:r>
        <w:rPr>
          <w:rFonts w:ascii="Times New Roman" w:hAnsi="Times New Roman"/>
          <w:b w:val="0"/>
          <w:spacing w:val="-4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pacing w:val="-67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профессиональные</w:t>
      </w:r>
      <w:r>
        <w:rPr>
          <w:rFonts w:ascii="Times New Roman" w:hAnsi="Times New Roman"/>
          <w:b w:val="0"/>
          <w:spacing w:val="-3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заболевания</w:t>
      </w:r>
    </w:p>
    <w:p w14:paraId="E5000000">
      <w:pPr>
        <w:spacing w:after="0" w:before="0"/>
        <w:ind w:firstLine="709" w:left="0" w:right="0"/>
        <w:jc w:val="both"/>
        <w:rPr>
          <w:rFonts w:ascii="Times New Roman" w:hAnsi="Times New Roman"/>
          <w:b w:val="1"/>
        </w:rPr>
      </w:pPr>
    </w:p>
    <w:p w14:paraId="E6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целью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обеспечения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поддержания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безопасных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условий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труда,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недопущения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случаев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производственного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травматизма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профессиональной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заболеваемости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работодатель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устанавливает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порядок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выявления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потенциально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возможных аварий,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порядок действий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случае их возникновения.</w:t>
      </w:r>
    </w:p>
    <w:p w14:paraId="E7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установлении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порядка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действий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возникновении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аварии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разработчиком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инструкций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учитываются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существующие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разрабатываемые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планы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реагирования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аварии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ликвидации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последствий,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также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необходимость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гарантировать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случае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аварии:</w:t>
      </w:r>
    </w:p>
    <w:p w14:paraId="E8000000">
      <w:pPr>
        <w:tabs>
          <w:tab w:leader="none" w:pos="1018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защиту людей, находящихся в рабочей зоне, при возникновении аварии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 использования внутренней системы связи и координации действий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 ликвидации последствий аварии;</w:t>
      </w:r>
    </w:p>
    <w:p w14:paraId="E9000000">
      <w:pPr>
        <w:tabs>
          <w:tab w:leader="none" w:pos="1116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остановить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и/или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незамедлительно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покинуть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рабочее место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направиться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безопасное место;</w:t>
      </w:r>
    </w:p>
    <w:p w14:paraId="EA000000">
      <w:pPr>
        <w:tabs>
          <w:tab w:leader="none" w:pos="979" w:val="left"/>
        </w:tabs>
        <w:spacing w:after="0" w:before="0" w:line="322" w:lineRule="exact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прекращение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работ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аварии;</w:t>
      </w:r>
    </w:p>
    <w:p w14:paraId="EB000000">
      <w:pPr>
        <w:tabs>
          <w:tab w:leader="none" w:pos="1008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информации об аварии соответствующим компетентным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органам, службам и подразделениям по ликвидации аварийных и чрезвычайных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ситуаций,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надежной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связи работодателя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с ними;</w:t>
      </w:r>
    </w:p>
    <w:p w14:paraId="EC000000">
      <w:pPr>
        <w:tabs>
          <w:tab w:leader="none" w:pos="982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первой помощи пострадавшим в результате аварий и несчастных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вызов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скорой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медицинской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помощи, выполнение противопожарных мероприятий и эвакуации всех людей,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находящихся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рабочей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зоне;</w:t>
      </w:r>
    </w:p>
    <w:p w14:paraId="ED000000">
      <w:pPr>
        <w:tabs>
          <w:tab w:leader="none" w:pos="1010" w:val="left"/>
        </w:tabs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подготовку работников для реализации мер по предупреждению аварий,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обеспечению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готовности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ним 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 ликвидации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последствий.</w:t>
      </w:r>
    </w:p>
    <w:p w14:paraId="EE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Результаты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реагирования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аварии,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несчастные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случаи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профессиональные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заболевания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оформляются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работодателем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акта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указанием корректирующих мероприятий по устранению причин, повлекших 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возникновение.</w:t>
      </w:r>
    </w:p>
    <w:p w14:paraId="EF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</w:p>
    <w:p w14:paraId="F0000000">
      <w:pPr>
        <w:pStyle w:val="Style_1"/>
        <w:tabs>
          <w:tab w:leader="none" w:pos="2799" w:val="left"/>
        </w:tabs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VIII Микроповреждения</w:t>
      </w:r>
      <w:r>
        <w:rPr>
          <w:rFonts w:ascii="Times New Roman" w:hAnsi="Times New Roman"/>
          <w:b w:val="0"/>
          <w:spacing w:val="-7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pacing w:val="-5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микротравмы</w:t>
      </w:r>
    </w:p>
    <w:p w14:paraId="F1000000">
      <w:pPr>
        <w:spacing w:after="0" w:before="0"/>
        <w:ind w:firstLine="709" w:left="0" w:right="0"/>
        <w:jc w:val="both"/>
        <w:rPr>
          <w:rFonts w:ascii="Times New Roman" w:hAnsi="Times New Roman"/>
          <w:b w:val="1"/>
        </w:rPr>
      </w:pPr>
    </w:p>
    <w:p w14:paraId="F2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Работодатель самостоятельно учитывает и рассматривает обстоятельства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причины,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приведшие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возникновению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микроповреждений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(микротравм). </w:t>
      </w:r>
    </w:p>
    <w:p w14:paraId="F3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Основанием для регистрации микроповреждения (микротравмы)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работника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рассмотрения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обстоятельств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причин,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приведших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возникновению, является обращение пострадавшего к своему непосредственному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вышестоящему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руководителю,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работодателю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(его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представителю).</w:t>
      </w:r>
    </w:p>
    <w:p w14:paraId="F4000000">
      <w:pPr>
        <w:spacing w:after="0" w:before="0"/>
        <w:ind w:firstLine="709" w:left="0" w:right="0"/>
        <w:jc w:val="both"/>
        <w:rPr>
          <w:rFonts w:ascii="Times New Roman" w:hAnsi="Times New Roman"/>
        </w:rPr>
      </w:pPr>
    </w:p>
    <w:p w14:paraId="F5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6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7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8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9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A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B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C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D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E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FF00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0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1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2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3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4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5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6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7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8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9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A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B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C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D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E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0F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10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11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12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13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14010000">
      <w:pPr>
        <w:tabs>
          <w:tab w:leader="none" w:pos="1231" w:val="left"/>
        </w:tabs>
        <w:spacing w:after="0" w:before="0"/>
        <w:ind w:firstLine="709" w:left="0" w:right="0"/>
        <w:rPr>
          <w:rFonts w:ascii="Times New Roman" w:hAnsi="Times New Roman"/>
          <w:sz w:val="28"/>
        </w:rPr>
      </w:pPr>
    </w:p>
    <w:p w14:paraId="15010000">
      <w:pPr>
        <w:tabs>
          <w:tab w:leader="none" w:pos="3900" w:val="left"/>
        </w:tabs>
        <w:spacing w:after="0" w:before="0"/>
        <w:ind w:firstLine="709" w:left="0" w:righ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Приложение № 2 </w:t>
      </w: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постановлению Администрации </w:t>
      </w:r>
    </w:p>
    <w:p w14:paraId="16010000">
      <w:pPr>
        <w:ind w:hanging="9" w:left="43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</w:t>
      </w:r>
    </w:p>
    <w:p w14:paraId="17010000">
      <w:pPr>
        <w:ind w:hanging="9" w:left="43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12.10.2022 г. № 73</w:t>
      </w:r>
    </w:p>
    <w:p w14:paraId="18010000">
      <w:pPr>
        <w:widowControl w:val="1"/>
        <w:spacing w:after="0" w:before="0"/>
        <w:ind w:firstLine="709" w:left="0" w:right="0"/>
        <w:jc w:val="right"/>
        <w:rPr>
          <w:rFonts w:ascii="Times New Roman" w:hAnsi="Times New Roman"/>
          <w:color w:val="000000"/>
          <w:sz w:val="28"/>
        </w:rPr>
      </w:pPr>
    </w:p>
    <w:p w14:paraId="19010000">
      <w:pPr>
        <w:pStyle w:val="Style_1"/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14:paraId="1A010000">
      <w:pPr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комиссии по  охране труда </w:t>
      </w:r>
    </w:p>
    <w:p w14:paraId="1B010000">
      <w:pPr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Администрации </w:t>
      </w:r>
      <w:r>
        <w:rPr>
          <w:rFonts w:ascii="Times New Roman" w:hAnsi="Times New Roman"/>
          <w:b w:val="0"/>
          <w:sz w:val="28"/>
        </w:rPr>
        <w:t>Титовского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pacing w:val="-67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поселения</w:t>
      </w:r>
    </w:p>
    <w:p w14:paraId="1C010000">
      <w:pPr>
        <w:widowControl w:val="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</w:p>
    <w:p w14:paraId="1D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 Положение о комиссии по охране труда (далее - Положение) разработано с целью организации с</w:t>
      </w:r>
      <w:r>
        <w:rPr>
          <w:rFonts w:ascii="Times New Roman" w:hAnsi="Times New Roman"/>
          <w:color w:val="000000"/>
          <w:sz w:val="28"/>
        </w:rPr>
        <w:t xml:space="preserve">овместных действий работодателя и </w:t>
      </w:r>
      <w:r>
        <w:rPr>
          <w:rFonts w:ascii="Times New Roman" w:hAnsi="Times New Roman"/>
          <w:color w:val="000000"/>
          <w:sz w:val="28"/>
        </w:rPr>
        <w:t xml:space="preserve">работников, Администрации </w:t>
      </w:r>
      <w:r>
        <w:rPr>
          <w:rFonts w:ascii="Times New Roman" w:hAnsi="Times New Roman"/>
          <w:color w:val="000000"/>
          <w:sz w:val="28"/>
        </w:rPr>
        <w:t>Титовс</w:t>
      </w:r>
      <w:r>
        <w:rPr>
          <w:rFonts w:ascii="Times New Roman" w:hAnsi="Times New Roman"/>
          <w:color w:val="000000"/>
          <w:sz w:val="28"/>
        </w:rPr>
        <w:t>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14:paraId="1E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 xml:space="preserve"> Положение предусматривает основные задачи, функции и права Комиссии.</w:t>
      </w:r>
    </w:p>
    <w:p w14:paraId="1F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Комиссия является составной частью системы управления охраной труда в Администрации </w:t>
      </w:r>
      <w:r>
        <w:rPr>
          <w:rFonts w:ascii="Times New Roman" w:hAnsi="Times New Roman"/>
          <w:color w:val="000000"/>
          <w:sz w:val="28"/>
        </w:rPr>
        <w:t>Титов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14:paraId="20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r>
        <w:rPr>
          <w:rFonts w:ascii="Times New Roman" w:hAnsi="Times New Roman"/>
          <w:color w:val="000000"/>
          <w:sz w:val="28"/>
        </w:rPr>
        <w:t>Титов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</w:t>
      </w:r>
      <w:r>
        <w:rPr>
          <w:rFonts w:ascii="Times New Roman" w:hAnsi="Times New Roman"/>
          <w:color w:val="000000"/>
          <w:sz w:val="28"/>
        </w:rPr>
        <w:t>.</w:t>
      </w:r>
    </w:p>
    <w:p w14:paraId="21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Администрации </w:t>
      </w:r>
      <w:r>
        <w:rPr>
          <w:rFonts w:ascii="Times New Roman" w:hAnsi="Times New Roman"/>
          <w:color w:val="000000"/>
          <w:sz w:val="28"/>
        </w:rPr>
        <w:t>Титов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22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6. Задачами Комиссии являются:</w:t>
      </w:r>
    </w:p>
    <w:p w14:paraId="23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а) разработка и дальнейшее совершенствование программы совместных действий Администрации Титов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</w:t>
      </w:r>
      <w:r>
        <w:rPr>
          <w:rFonts w:ascii="Times New Roman" w:hAnsi="Times New Roman"/>
          <w:color w:val="000000"/>
          <w:sz w:val="28"/>
        </w:rPr>
        <w:t xml:space="preserve">ельского поселения, работников </w:t>
      </w:r>
      <w:r>
        <w:rPr>
          <w:rFonts w:ascii="Times New Roman" w:hAnsi="Times New Roman"/>
          <w:color w:val="000000"/>
          <w:sz w:val="28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14:paraId="24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рассмотрение проектов локальных нормативных актов Администрации </w:t>
      </w:r>
      <w:r>
        <w:rPr>
          <w:rFonts w:ascii="Times New Roman" w:hAnsi="Times New Roman"/>
          <w:color w:val="000000"/>
          <w:sz w:val="28"/>
        </w:rPr>
        <w:t>Титовс</w:t>
      </w:r>
      <w:r>
        <w:rPr>
          <w:rFonts w:ascii="Times New Roman" w:hAnsi="Times New Roman"/>
          <w:color w:val="000000"/>
          <w:sz w:val="28"/>
        </w:rPr>
        <w:t>кого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сельского поселения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14:paraId="25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в) участие в организации и проведении контроля за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14:paraId="26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г) подготовка и представление Главе Администрации </w:t>
      </w:r>
      <w:r>
        <w:rPr>
          <w:rFonts w:ascii="Times New Roman" w:hAnsi="Times New Roman"/>
          <w:color w:val="000000"/>
          <w:sz w:val="28"/>
        </w:rPr>
        <w:t>Титов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14:paraId="27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д) рассматривать результаты проведения специальной оценки условий труда и оценки профессиональных рисков, поступившие особые мнения, а также замечания и предложения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28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29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7. Функциями Комиссии являются:</w:t>
      </w:r>
    </w:p>
    <w:p w14:paraId="2A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14:paraId="2B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б) содействие 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по охране труда;</w:t>
      </w:r>
    </w:p>
    <w:p w14:paraId="2C010000">
      <w:pPr>
        <w:widowControl w:val="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в) рассмотрение замечаний и мнений уполномоченных по охране труда работников по результатам спецоценки и оценки профрисков;</w:t>
      </w:r>
    </w:p>
    <w:p w14:paraId="2D010000">
      <w:pPr>
        <w:widowControl w:val="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г)   участие в рассмотрении обстоятельств и причин микротравм;</w:t>
      </w:r>
    </w:p>
    <w:p w14:paraId="2E010000">
      <w:pPr>
        <w:widowControl w:val="1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д)  анализ  локально-нормативные акты работодателя.</w:t>
      </w:r>
    </w:p>
    <w:p w14:paraId="2F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14:paraId="30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14:paraId="31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14:paraId="32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контролю за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14:paraId="33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14:paraId="34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й)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14:paraId="35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(опасными) условиями труда;</w:t>
      </w:r>
    </w:p>
    <w:p w14:paraId="36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14:paraId="37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14:paraId="38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н) содействовать работодателю в рассмотрении обстоятельств, выявление причин, приводящих к микроповреждениям (микротравмам).</w:t>
      </w:r>
    </w:p>
    <w:p w14:paraId="39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Для осуществления возложенных функций Комиссия вправе:</w:t>
      </w:r>
    </w:p>
    <w:p w14:paraId="3A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14:paraId="3B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14:paraId="3C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в) заслушивать на заседаниях Комиссии руководителей структурных подразделений работодателя и иных должностных лиц, работников, допустивших </w:t>
      </w:r>
      <w:r>
        <w:rPr>
          <w:rFonts w:ascii="Times New Roman" w:hAnsi="Times New Roman"/>
          <w:color w:val="000000"/>
          <w:sz w:val="28"/>
        </w:rPr>
        <w:t>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14:paraId="3D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14:paraId="3E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д)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14:paraId="3F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14:paraId="40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Состав Комиссии утверждается распоряжением Главы Администрации </w:t>
      </w:r>
      <w:r>
        <w:rPr>
          <w:rFonts w:ascii="Times New Roman" w:hAnsi="Times New Roman"/>
          <w:color w:val="000000"/>
          <w:sz w:val="28"/>
        </w:rPr>
        <w:t>Титов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41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 Комиссия избирает из своего состава председателя, заместителя,  секретаря и членов комиссии. Председателем Комиссии, как правило, </w:t>
      </w:r>
      <w:r>
        <w:rPr>
          <w:rFonts w:ascii="Times New Roman" w:hAnsi="Times New Roman"/>
          <w:color w:val="000000"/>
          <w:sz w:val="28"/>
        </w:rPr>
        <w:t>является непосредственно Глава А</w:t>
      </w:r>
      <w:r>
        <w:rPr>
          <w:rFonts w:ascii="Times New Roman" w:hAnsi="Times New Roman"/>
          <w:color w:val="000000"/>
          <w:sz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</w:rPr>
        <w:t>Титов</w:t>
      </w:r>
      <w:r>
        <w:rPr>
          <w:rFonts w:ascii="Times New Roman" w:hAnsi="Times New Roman"/>
          <w:color w:val="000000"/>
          <w:sz w:val="28"/>
        </w:rPr>
        <w:t>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поселения.</w:t>
      </w:r>
    </w:p>
    <w:p w14:paraId="42010000">
      <w:pPr>
        <w:widowControl w:val="0"/>
        <w:spacing w:after="0" w:before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" w:type="paragraph">
    <w:name w:val="heading 1"/>
    <w:next w:val="Style_2"/>
    <w:link w:val="Style_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_ch" w:type="character">
    <w:name w:val="heading 1"/>
    <w:link w:val="Style_1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2022-10-24T11:10:30Z</dcterms:modified>
</cp:coreProperties>
</file>