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B" w:rsidRPr="0061288B" w:rsidRDefault="0061288B" w:rsidP="0061288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РОССИЙСКАЯ ФЕДЕРАЦИЯ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РОСТОВСКАЯ ОБЛАСТЬ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МИЛЛЕРОВСКИЙ РАЙОН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8B" w:rsidRPr="0061288B" w:rsidRDefault="0061288B" w:rsidP="0061288B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МУНИЦИПАЛЬНОЕ ОБРАЗОВАНИЕ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«ТИТОВСКОЕ СЕЛЬСКОЕ ПОСЕЛЕНИЕ»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8B" w:rsidRPr="0061288B" w:rsidRDefault="0061288B" w:rsidP="0061288B">
      <w:pPr>
        <w:shd w:val="clear" w:color="auto" w:fill="FFFFFF"/>
        <w:spacing w:after="0" w:line="240" w:lineRule="auto"/>
        <w:ind w:left="1718" w:right="1728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АДМИНИСТРАЦИЯ </w:t>
      </w:r>
    </w:p>
    <w:p w:rsidR="0061288B" w:rsidRPr="0061288B" w:rsidRDefault="0061288B" w:rsidP="0061288B">
      <w:pPr>
        <w:shd w:val="clear" w:color="auto" w:fill="FFFFFF"/>
        <w:tabs>
          <w:tab w:val="left" w:pos="1006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ТИТОВСКОГО СЕЛЬСКОГО ПОСЕЛЕНИЯ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left="1718" w:right="17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88B" w:rsidRPr="0061288B" w:rsidRDefault="0061288B" w:rsidP="0061288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ПОСТАНОВЛЕНИЕ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61288B" w:rsidRPr="0061288B" w:rsidRDefault="0061288B" w:rsidP="0061288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8B" w:rsidRPr="0061288B" w:rsidRDefault="00F872E6" w:rsidP="0061288B">
      <w:pPr>
        <w:shd w:val="clear" w:color="auto" w:fill="FFFFFF"/>
        <w:tabs>
          <w:tab w:val="left" w:pos="4090"/>
          <w:tab w:val="left" w:pos="764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25</w:t>
      </w:r>
      <w:r w:rsidR="0061288B" w:rsidRPr="006128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8</w:t>
      </w:r>
      <w:r w:rsidR="0061288B" w:rsidRPr="006128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.202</w:t>
      </w:r>
      <w:r w:rsidR="006128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</w:t>
      </w:r>
      <w:r w:rsidR="0061288B" w:rsidRPr="006128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г.  </w:t>
      </w:r>
      <w:r w:rsidR="0061288B" w:rsidRPr="0061288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61</w:t>
      </w:r>
    </w:p>
    <w:p w:rsidR="0061288B" w:rsidRPr="0061288B" w:rsidRDefault="0061288B" w:rsidP="0061288B">
      <w:pPr>
        <w:shd w:val="clear" w:color="auto" w:fill="FFFFFF"/>
        <w:tabs>
          <w:tab w:val="left" w:pos="4090"/>
          <w:tab w:val="left" w:pos="764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</w:p>
    <w:p w:rsidR="0061288B" w:rsidRPr="0061288B" w:rsidRDefault="0061288B" w:rsidP="0061288B">
      <w:pPr>
        <w:shd w:val="clear" w:color="auto" w:fill="FFFFFF"/>
        <w:tabs>
          <w:tab w:val="left" w:pos="4090"/>
          <w:tab w:val="left" w:pos="76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сл. Титовка</w:t>
      </w:r>
    </w:p>
    <w:p w:rsidR="0061288B" w:rsidRPr="0061288B" w:rsidRDefault="0061288B" w:rsidP="00612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88B" w:rsidRPr="0061288B" w:rsidRDefault="0061288B" w:rsidP="00612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1288B" w:rsidRPr="0061288B" w:rsidRDefault="0061288B" w:rsidP="00612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обеспечения надежного</w:t>
      </w:r>
    </w:p>
    <w:p w:rsidR="0061288B" w:rsidRPr="0061288B" w:rsidRDefault="0061288B" w:rsidP="00612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потребителей на территории</w:t>
      </w:r>
    </w:p>
    <w:p w:rsidR="0061288B" w:rsidRDefault="0061288B" w:rsidP="00612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</w:p>
    <w:p w:rsidR="00E90787" w:rsidRPr="0061288B" w:rsidRDefault="00E90787" w:rsidP="00612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88B" w:rsidRPr="0061288B" w:rsidRDefault="0061288B" w:rsidP="0061288B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88B" w:rsidRDefault="00E90787" w:rsidP="0061288B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proofErr w:type="spellEnd"/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F8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</w:t>
      </w:r>
      <w:r w:rsidR="0061288B"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7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8B"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E90787" w:rsidRPr="0061288B" w:rsidRDefault="00E90787" w:rsidP="0061288B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88B" w:rsidRPr="0061288B" w:rsidRDefault="0061288B" w:rsidP="00612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88B" w:rsidRPr="0061288B" w:rsidRDefault="0061288B" w:rsidP="00E9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</w:t>
      </w:r>
      <w:r w:rsidR="00E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действий по ликвидации последствий аварийных ситуаций на системах теплоснабжения </w:t>
      </w:r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 поселения </w:t>
      </w:r>
      <w:proofErr w:type="gramStart"/>
      <w:r w:rsidR="00E9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 приложения</w:t>
      </w:r>
      <w:proofErr w:type="gramEnd"/>
      <w:r w:rsidR="00E9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  к  настоящему  постановлению.</w:t>
      </w:r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 Порядок </w:t>
      </w:r>
      <w:proofErr w:type="gramStart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состояния системы теплоснабжения</w:t>
      </w:r>
      <w:proofErr w:type="gramEnd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</w:t>
      </w:r>
      <w:proofErr w:type="spellStart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Титовском</w:t>
      </w:r>
      <w:proofErr w:type="spellEnd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сельском  поселении</w:t>
      </w:r>
      <w:r w:rsidR="00E9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согласно  приложения  2  к  настоящему  постановлению.</w:t>
      </w:r>
    </w:p>
    <w:p w:rsid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 Положение </w:t>
      </w:r>
      <w:r w:rsidRPr="0061288B">
        <w:rPr>
          <w:rFonts w:ascii="Times New Roman" w:eastAsia="Times New Roman" w:hAnsi="Times New Roman" w:cs="Times New Roman"/>
          <w:bCs/>
          <w:spacing w:val="-21"/>
          <w:sz w:val="28"/>
          <w:szCs w:val="28"/>
          <w:lang w:eastAsia="ru-RU"/>
        </w:rPr>
        <w:t xml:space="preserve">об оперативно-диспетчерском управлении  в системе теплоснабжения </w:t>
      </w:r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поселения</w:t>
      </w:r>
      <w:r w:rsidR="00E9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E9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 приложения</w:t>
      </w:r>
      <w:proofErr w:type="gramEnd"/>
      <w:r w:rsidR="00E9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  к  настоящему  постановлению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787" w:rsidRPr="0061288B" w:rsidRDefault="00E90787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 Признать  утратившим  силу  следующие  постановления</w:t>
      </w:r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</w:t>
      </w:r>
      <w:proofErr w:type="spellStart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от  28.05.2019  № 92  «Об  организации  обеспечения  надежного  теплоснабжения  потребителей  на  территории  </w:t>
      </w:r>
      <w:proofErr w:type="spellStart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поселения»;  от  20.03.2020   № 49  «О  внесении  изменений  в  постановление  Администрации  </w:t>
      </w:r>
      <w:proofErr w:type="spellStart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</w:t>
      </w:r>
      <w:proofErr w:type="spellStart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28.05.2019 «Об  организации  обеспечения  надежного  </w:t>
      </w:r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теплоснабжения  потребителей  на  территории  </w:t>
      </w:r>
      <w:proofErr w:type="spellStart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="00A7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поселения»».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Постановление </w:t>
      </w:r>
      <w:proofErr w:type="gramStart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ступает </w:t>
      </w:r>
      <w:proofErr w:type="gramStart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момента подписания и подлежит официальному обнародованию на информационных стендах и размещению в сети Интернет на официальном сайте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http://</w:t>
      </w:r>
      <w:proofErr w:type="spellStart"/>
      <w:r w:rsidRPr="00612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titovskoesp</w:t>
      </w:r>
      <w:proofErr w:type="spellEnd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1288B" w:rsidRPr="0061288B" w:rsidRDefault="0061288B" w:rsidP="00612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Е.В. </w:t>
      </w:r>
      <w:proofErr w:type="spellStart"/>
      <w:r w:rsidRPr="006128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65"/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61288B" w:rsidRPr="0061288B" w:rsidTr="0061288B">
        <w:tc>
          <w:tcPr>
            <w:tcW w:w="4503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1288B" w:rsidRPr="0061288B" w:rsidRDefault="0061288B" w:rsidP="0061288B">
            <w:pPr>
              <w:spacing w:after="0" w:line="240" w:lineRule="auto"/>
              <w:ind w:left="34" w:firstLine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674" w:rsidRDefault="00140674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288B" w:rsidRPr="003269DC" w:rsidRDefault="00A75A2C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9DC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  <w:r w:rsidR="003269DC">
        <w:rPr>
          <w:rFonts w:ascii="Times New Roman" w:eastAsia="Times New Roman" w:hAnsi="Times New Roman" w:cs="Times New Roman"/>
          <w:lang w:eastAsia="ru-RU"/>
        </w:rPr>
        <w:t>1</w:t>
      </w:r>
    </w:p>
    <w:p w:rsidR="0061288B" w:rsidRPr="003269DC" w:rsidRDefault="003269DC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69D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269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1288B" w:rsidRPr="003269DC">
        <w:rPr>
          <w:rFonts w:ascii="Times New Roman" w:eastAsia="Times New Roman" w:hAnsi="Times New Roman" w:cs="Times New Roman"/>
          <w:lang w:eastAsia="ru-RU"/>
        </w:rPr>
        <w:t>постановлением</w:t>
      </w:r>
      <w:proofErr w:type="gramEnd"/>
      <w:r w:rsidR="0061288B" w:rsidRPr="003269DC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61288B" w:rsidRPr="003269DC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269DC">
        <w:rPr>
          <w:rFonts w:ascii="Times New Roman" w:eastAsia="Times New Roman" w:hAnsi="Times New Roman" w:cs="Times New Roman"/>
          <w:lang w:eastAsia="ru-RU"/>
        </w:rPr>
        <w:t>Титовского</w:t>
      </w:r>
      <w:proofErr w:type="spellEnd"/>
      <w:r w:rsidRPr="003269D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1288B" w:rsidRPr="003269DC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9DC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3269DC">
        <w:rPr>
          <w:rFonts w:ascii="Times New Roman" w:eastAsia="Times New Roman" w:hAnsi="Times New Roman" w:cs="Times New Roman"/>
          <w:lang w:eastAsia="ru-RU"/>
        </w:rPr>
        <w:t>25</w:t>
      </w:r>
      <w:r w:rsidRPr="003269DC">
        <w:rPr>
          <w:rFonts w:ascii="Times New Roman" w:eastAsia="Times New Roman" w:hAnsi="Times New Roman" w:cs="Times New Roman"/>
          <w:lang w:eastAsia="ru-RU"/>
        </w:rPr>
        <w:t>.0</w:t>
      </w:r>
      <w:r w:rsidR="003269DC">
        <w:rPr>
          <w:rFonts w:ascii="Times New Roman" w:eastAsia="Times New Roman" w:hAnsi="Times New Roman" w:cs="Times New Roman"/>
          <w:lang w:eastAsia="ru-RU"/>
        </w:rPr>
        <w:t>8</w:t>
      </w:r>
      <w:r w:rsidRPr="003269DC">
        <w:rPr>
          <w:rFonts w:ascii="Times New Roman" w:eastAsia="Times New Roman" w:hAnsi="Times New Roman" w:cs="Times New Roman"/>
          <w:lang w:eastAsia="ru-RU"/>
        </w:rPr>
        <w:t>.202</w:t>
      </w:r>
      <w:r w:rsidR="00140674" w:rsidRPr="003269DC">
        <w:rPr>
          <w:rFonts w:ascii="Times New Roman" w:eastAsia="Times New Roman" w:hAnsi="Times New Roman" w:cs="Times New Roman"/>
          <w:lang w:eastAsia="ru-RU"/>
        </w:rPr>
        <w:t>1</w:t>
      </w:r>
      <w:r w:rsidRPr="003269DC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269DC">
        <w:rPr>
          <w:rFonts w:ascii="Times New Roman" w:eastAsia="Times New Roman" w:hAnsi="Times New Roman" w:cs="Times New Roman"/>
          <w:lang w:eastAsia="ru-RU"/>
        </w:rPr>
        <w:t xml:space="preserve"> 61</w:t>
      </w:r>
      <w:r w:rsidRPr="003269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288B" w:rsidRPr="003269DC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61288B" w:rsidRPr="0061288B" w:rsidRDefault="0061288B" w:rsidP="006128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 по ликвидации последствий аварийных ситуаций на системах</w:t>
      </w:r>
    </w:p>
    <w:p w:rsidR="0061288B" w:rsidRPr="0061288B" w:rsidRDefault="0061288B" w:rsidP="006128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теплоснабжения 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61288B" w:rsidRPr="0061288B" w:rsidRDefault="0061288B" w:rsidP="0061288B">
      <w:pPr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Климат и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погодно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-климатические явления оказывающие влияние на эксплуатацию тепловых сетей</w:t>
      </w:r>
    </w:p>
    <w:p w:rsidR="0061288B" w:rsidRPr="0061288B" w:rsidRDefault="0061288B" w:rsidP="0061288B">
      <w:pPr>
        <w:spacing w:after="0" w:line="240" w:lineRule="auto"/>
        <w:ind w:right="-23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 </w:t>
      </w:r>
      <w:r w:rsidRPr="006128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Климат</w:t>
      </w:r>
      <w:r w:rsidRPr="0061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умеренно-континентальный, характеризуется неустойчивым увлажнением. В годовом ходе среднемесячные температуры изменяются от +22,0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июле, до -8,1С в январе. Абсолютный минимум температуры -25С, максимум +40С.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Среднегодовое количество осадков колеблется от 650 до 700 и выше миллиметров. Максимум осадков приходится на июль и август месяцы (75-90мм) 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температуры воздуха выше 0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244 дня.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зимнего периода приблизительно 3,5 месяцев. Грунт промерзает за зиму на 0,8 метра в глубину. Устойчивый снежный покров образуется в последней декаде декабря, период с устойчивым снеговым покровом длится около 100 дней.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Преобладающее направление ветра </w:t>
      </w:r>
      <w:r w:rsidRPr="006128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восточное (декабрь-февраль), северо-восточное (июнь </w:t>
      </w:r>
      <w:r w:rsidRPr="006128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август)</w:t>
      </w:r>
      <w:r w:rsidRPr="006128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Сильный ветер со скоростью более 15 м/сек.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Среднегодовая относительная влажность воздуха 60 % -70 %. Относительная влажность воздуха меняется в зависимости от времени года – от 57 % в июле до 84 % в январе.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 Неблагоприятные </w:t>
      </w:r>
      <w:proofErr w:type="spellStart"/>
      <w:r w:rsidRPr="006128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погодно</w:t>
      </w:r>
      <w:proofErr w:type="spellEnd"/>
      <w:r w:rsidRPr="006128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-климатические явления, оказывающие влияние на эксплуатацию теплоснабжающие объекты и тепловые сети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обуславливаются прохождением холодных циклонических фронтов в ноябре, феврале, выпадением большого количества снега во второй половине декабря, первой половине марта, понижением температуры наружного воздуха ниже -25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 и феврале.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288B" w:rsidRPr="0061288B" w:rsidRDefault="0061288B" w:rsidP="0061288B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61288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Выводы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сельского поселения относится к строительно-климатической зоне III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(СНиП 23-01-99). Расчетная температура, принимаемая при теплотехнических расчетах 20</w:t>
      </w:r>
      <w:r w:rsidRPr="00612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Продолжительность отопительного периода составляет 184 дня. 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120" w:line="240" w:lineRule="atLeast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Административное деление, население и населенные пункты муниципального образования «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Титовское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1288B" w:rsidRPr="0061288B" w:rsidRDefault="0061288B" w:rsidP="0061288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Титовское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расположено в юго-восточной части Миллеровского района. Расстояние  до районного центра г. Миллерово – 68км.  </w:t>
      </w:r>
    </w:p>
    <w:p w:rsidR="0061288B" w:rsidRPr="0061288B" w:rsidRDefault="0061288B" w:rsidP="0061288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Lucida Sans Unicode" w:hAnsi="Times New Roman" w:cs="Tahoma"/>
          <w:kern w:val="1"/>
          <w:sz w:val="24"/>
          <w:szCs w:val="24"/>
          <w:lang w:eastAsia="ru-RU"/>
        </w:rPr>
        <w:t>По состоянию на 01.01.202</w:t>
      </w:r>
      <w:r w:rsidR="00072A5D">
        <w:rPr>
          <w:rFonts w:ascii="Times New Roman" w:eastAsia="Lucida Sans Unicode" w:hAnsi="Times New Roman" w:cs="Tahoma"/>
          <w:kern w:val="1"/>
          <w:sz w:val="24"/>
          <w:szCs w:val="24"/>
          <w:lang w:eastAsia="ru-RU"/>
        </w:rPr>
        <w:t>1</w:t>
      </w:r>
      <w:r w:rsidRPr="0061288B">
        <w:rPr>
          <w:rFonts w:ascii="Times New Roman" w:eastAsia="Lucida Sans Unicode" w:hAnsi="Times New Roman" w:cs="Tahoma"/>
          <w:kern w:val="1"/>
          <w:sz w:val="24"/>
          <w:szCs w:val="24"/>
          <w:lang w:eastAsia="ru-RU"/>
        </w:rPr>
        <w:t xml:space="preserve"> года численность населения составляет 1070  человек. В состав </w:t>
      </w:r>
      <w:proofErr w:type="spellStart"/>
      <w:r w:rsidRPr="0061288B">
        <w:rPr>
          <w:rFonts w:ascii="Times New Roman" w:eastAsia="Lucida Sans Unicode" w:hAnsi="Times New Roman" w:cs="Tahoma"/>
          <w:kern w:val="1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Lucida Sans Unicode" w:hAnsi="Times New Roman" w:cs="Tahoma"/>
          <w:kern w:val="1"/>
          <w:sz w:val="24"/>
          <w:szCs w:val="24"/>
          <w:lang w:eastAsia="ru-RU"/>
        </w:rPr>
        <w:t xml:space="preserve"> сельского поселения входят 4 </w:t>
      </w:r>
      <w:proofErr w:type="gramStart"/>
      <w:r w:rsidRPr="0061288B">
        <w:rPr>
          <w:rFonts w:ascii="Times New Roman" w:eastAsia="Lucida Sans Unicode" w:hAnsi="Times New Roman" w:cs="Tahoma"/>
          <w:kern w:val="1"/>
          <w:sz w:val="24"/>
          <w:szCs w:val="24"/>
          <w:lang w:eastAsia="ru-RU"/>
        </w:rPr>
        <w:t>населенных</w:t>
      </w:r>
      <w:proofErr w:type="gramEnd"/>
      <w:r w:rsidRPr="0061288B">
        <w:rPr>
          <w:rFonts w:ascii="Times New Roman" w:eastAsia="Lucida Sans Unicode" w:hAnsi="Times New Roman" w:cs="Tahoma"/>
          <w:kern w:val="1"/>
          <w:sz w:val="24"/>
          <w:szCs w:val="24"/>
          <w:lang w:eastAsia="ru-RU"/>
        </w:rPr>
        <w:t xml:space="preserve"> пункта.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11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55"/>
        <w:gridCol w:w="1119"/>
        <w:gridCol w:w="1538"/>
        <w:gridCol w:w="1399"/>
      </w:tblGrid>
      <w:tr w:rsidR="0061288B" w:rsidRPr="0061288B" w:rsidTr="0061288B">
        <w:trPr>
          <w:trHeight w:val="228"/>
          <w:tblHeader/>
        </w:trPr>
        <w:tc>
          <w:tcPr>
            <w:tcW w:w="4055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19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территории, 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</w:t>
            </w: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человек</w:t>
            </w:r>
          </w:p>
        </w:tc>
        <w:tc>
          <w:tcPr>
            <w:tcW w:w="1399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населения,</w:t>
            </w: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на 1 км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1288B" w:rsidRPr="0061288B" w:rsidTr="0061288B">
        <w:trPr>
          <w:trHeight w:val="228"/>
        </w:trPr>
        <w:tc>
          <w:tcPr>
            <w:tcW w:w="4055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 сельскому  поселению.</w:t>
            </w:r>
          </w:p>
        </w:tc>
        <w:tc>
          <w:tcPr>
            <w:tcW w:w="111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3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39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61288B" w:rsidRPr="0061288B" w:rsidTr="0061288B">
        <w:trPr>
          <w:trHeight w:val="228"/>
        </w:trPr>
        <w:tc>
          <w:tcPr>
            <w:tcW w:w="8111" w:type="dxa"/>
            <w:gridSpan w:val="4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rPr>
          <w:trHeight w:val="228"/>
        </w:trPr>
        <w:tc>
          <w:tcPr>
            <w:tcW w:w="4055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сл. Титовка</w:t>
            </w:r>
          </w:p>
        </w:tc>
        <w:tc>
          <w:tcPr>
            <w:tcW w:w="111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538" w:type="dxa"/>
          </w:tcPr>
          <w:p w:rsidR="0061288B" w:rsidRPr="0061288B" w:rsidRDefault="00140674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39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rPr>
          <w:trHeight w:val="228"/>
        </w:trPr>
        <w:tc>
          <w:tcPr>
            <w:tcW w:w="4055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Машлыкино</w:t>
            </w:r>
            <w:proofErr w:type="spellEnd"/>
          </w:p>
        </w:tc>
        <w:tc>
          <w:tcPr>
            <w:tcW w:w="111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538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9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rPr>
          <w:trHeight w:val="228"/>
        </w:trPr>
        <w:tc>
          <w:tcPr>
            <w:tcW w:w="4055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Подгаевка</w:t>
            </w:r>
            <w:proofErr w:type="spellEnd"/>
          </w:p>
        </w:tc>
        <w:tc>
          <w:tcPr>
            <w:tcW w:w="111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38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rPr>
          <w:trHeight w:val="228"/>
        </w:trPr>
        <w:tc>
          <w:tcPr>
            <w:tcW w:w="4055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Фроловка</w:t>
            </w:r>
            <w:proofErr w:type="spellEnd"/>
          </w:p>
        </w:tc>
        <w:tc>
          <w:tcPr>
            <w:tcW w:w="111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38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417"/>
        <w:gridCol w:w="1134"/>
        <w:gridCol w:w="1418"/>
        <w:gridCol w:w="1417"/>
      </w:tblGrid>
      <w:tr w:rsidR="0061288B" w:rsidRPr="0061288B" w:rsidTr="0061288B">
        <w:trPr>
          <w:tblHeader/>
        </w:trPr>
        <w:tc>
          <w:tcPr>
            <w:tcW w:w="2694" w:type="dxa"/>
            <w:vMerge w:val="restart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Хутора  муниципального образования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поселении»</w:t>
            </w:r>
          </w:p>
        </w:tc>
        <w:tc>
          <w:tcPr>
            <w:tcW w:w="1276" w:type="dxa"/>
            <w:vMerge w:val="restart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потребителей тепловой энергии (строений)</w:t>
            </w:r>
          </w:p>
        </w:tc>
        <w:tc>
          <w:tcPr>
            <w:tcW w:w="1417" w:type="dxa"/>
            <w:vMerge w:val="restart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61288B" w:rsidRPr="0061288B" w:rsidRDefault="0061288B" w:rsidP="006128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теплоснабжающих объектов</w:t>
            </w:r>
          </w:p>
          <w:p w:rsidR="0061288B" w:rsidRPr="0061288B" w:rsidRDefault="0061288B" w:rsidP="006128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(котельных</w:t>
            </w:r>
            <w:proofErr w:type="gramEnd"/>
          </w:p>
        </w:tc>
        <w:tc>
          <w:tcPr>
            <w:tcW w:w="2552" w:type="dxa"/>
            <w:gridSpan w:val="2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Потребляемое горючее</w:t>
            </w:r>
          </w:p>
        </w:tc>
        <w:tc>
          <w:tcPr>
            <w:tcW w:w="1417" w:type="dxa"/>
            <w:vMerge w:val="restart"/>
          </w:tcPr>
          <w:p w:rsidR="0061288B" w:rsidRPr="0061288B" w:rsidRDefault="0061288B" w:rsidP="0061288B">
            <w:pPr>
              <w:tabs>
                <w:tab w:val="left" w:pos="654"/>
              </w:tabs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сетей</w:t>
            </w:r>
          </w:p>
        </w:tc>
      </w:tr>
      <w:tr w:rsidR="0061288B" w:rsidRPr="0061288B" w:rsidTr="0061288B">
        <w:trPr>
          <w:tblHeader/>
        </w:trPr>
        <w:tc>
          <w:tcPr>
            <w:tcW w:w="2694" w:type="dxa"/>
            <w:vMerge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18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Уголь/дрова</w:t>
            </w:r>
          </w:p>
        </w:tc>
        <w:tc>
          <w:tcPr>
            <w:tcW w:w="1417" w:type="dxa"/>
            <w:vMerge/>
          </w:tcPr>
          <w:p w:rsidR="0061288B" w:rsidRPr="0061288B" w:rsidRDefault="0061288B" w:rsidP="0061288B">
            <w:pPr>
              <w:tabs>
                <w:tab w:val="left" w:pos="654"/>
              </w:tabs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/поселению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Сл. Титовка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61288B" w:rsidRPr="0061288B" w:rsidRDefault="00140674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-МБДОУ «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Титовский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512"/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МБОУ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-МБУК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ИКЦ</w:t>
            </w:r>
          </w:p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Сл. Титовка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140674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ФАП сл. Титовка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Машлыкино</w:t>
            </w:r>
            <w:proofErr w:type="spellEnd"/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Сельский клуб сл.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Машлыкино</w:t>
            </w:r>
            <w:proofErr w:type="spellEnd"/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ФАП сл.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Машлыкино</w:t>
            </w:r>
            <w:proofErr w:type="spellEnd"/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c>
          <w:tcPr>
            <w:tcW w:w="2694" w:type="dxa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</w:t>
            </w:r>
          </w:p>
        </w:tc>
        <w:tc>
          <w:tcPr>
            <w:tcW w:w="1276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17" w:type="dxa"/>
            <w:vAlign w:val="bottom"/>
          </w:tcPr>
          <w:p w:rsidR="0061288B" w:rsidRPr="0061288B" w:rsidRDefault="0061288B" w:rsidP="0061288B">
            <w:pPr>
              <w:tabs>
                <w:tab w:val="left" w:pos="938"/>
              </w:tabs>
              <w:spacing w:after="0" w:line="240" w:lineRule="auto"/>
              <w:ind w:right="374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топлива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топливе удовлетворяются за счет ввоза каменного угля и поставки Д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дизельного топлива).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поставщики топлива ИП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Голдобина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и ИП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Дрынкина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Топливо доставляется (автомобильным транспортом).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создается запас топлива, обеспечивающий бесперебойную работу организаций в течение отопительного периода.</w:t>
      </w:r>
    </w:p>
    <w:p w:rsidR="0061288B" w:rsidRPr="0061288B" w:rsidRDefault="0061288B" w:rsidP="0061288B">
      <w:pPr>
        <w:spacing w:after="120" w:line="480" w:lineRule="auto"/>
        <w:ind w:left="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88B" w:rsidRPr="0061288B" w:rsidRDefault="0061288B" w:rsidP="0061288B">
      <w:pPr>
        <w:spacing w:after="120" w:line="480" w:lineRule="auto"/>
        <w:ind w:left="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88B" w:rsidRPr="0061288B" w:rsidRDefault="0061288B" w:rsidP="0061288B">
      <w:pPr>
        <w:spacing w:after="120" w:line="480" w:lineRule="auto"/>
        <w:ind w:left="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88B" w:rsidRPr="0061288B" w:rsidRDefault="0061288B" w:rsidP="0061288B">
      <w:pPr>
        <w:spacing w:after="120" w:line="480" w:lineRule="auto"/>
        <w:ind w:left="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возникновения аварий, масштабы и последствия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2551"/>
        <w:gridCol w:w="1560"/>
        <w:gridCol w:w="1275"/>
      </w:tblGrid>
      <w:tr w:rsidR="0061288B" w:rsidRPr="0061288B" w:rsidTr="0061288B">
        <w:trPr>
          <w:tblHeader/>
        </w:trPr>
        <w:tc>
          <w:tcPr>
            <w:tcW w:w="2127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аварии</w:t>
            </w:r>
          </w:p>
        </w:tc>
        <w:tc>
          <w:tcPr>
            <w:tcW w:w="1843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возникновения аварии</w:t>
            </w:r>
          </w:p>
        </w:tc>
        <w:tc>
          <w:tcPr>
            <w:tcW w:w="2551" w:type="dxa"/>
          </w:tcPr>
          <w:p w:rsidR="0061288B" w:rsidRPr="0061288B" w:rsidRDefault="0061288B" w:rsidP="006128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Масштаб аварии и последствия</w:t>
            </w:r>
          </w:p>
        </w:tc>
        <w:tc>
          <w:tcPr>
            <w:tcW w:w="1560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реагирования</w:t>
            </w:r>
          </w:p>
        </w:tc>
        <w:tc>
          <w:tcPr>
            <w:tcW w:w="1275" w:type="dxa"/>
          </w:tcPr>
          <w:p w:rsidR="0061288B" w:rsidRPr="0061288B" w:rsidRDefault="0061288B" w:rsidP="0061288B">
            <w:pPr>
              <w:tabs>
                <w:tab w:val="left" w:pos="654"/>
              </w:tabs>
              <w:spacing w:after="0" w:line="240" w:lineRule="auto"/>
              <w:ind w:left="87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288B" w:rsidRPr="0061288B" w:rsidTr="0061288B">
        <w:trPr>
          <w:tblHeader/>
        </w:trPr>
        <w:tc>
          <w:tcPr>
            <w:tcW w:w="2127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1843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подачи электроэнергии</w:t>
            </w:r>
          </w:p>
        </w:tc>
        <w:tc>
          <w:tcPr>
            <w:tcW w:w="2551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циркуляции воды в систему отопления всех потребителей, понижение температуры в зданиях, размораживание отопительных батарей </w:t>
            </w:r>
          </w:p>
        </w:tc>
        <w:tc>
          <w:tcPr>
            <w:tcW w:w="1560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275" w:type="dxa"/>
          </w:tcPr>
          <w:p w:rsidR="0061288B" w:rsidRPr="0061288B" w:rsidRDefault="0061288B" w:rsidP="0061288B">
            <w:pPr>
              <w:tabs>
                <w:tab w:val="left" w:pos="654"/>
              </w:tabs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rPr>
          <w:tblHeader/>
        </w:trPr>
        <w:tc>
          <w:tcPr>
            <w:tcW w:w="2127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1843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подачи топлива</w:t>
            </w:r>
          </w:p>
        </w:tc>
        <w:tc>
          <w:tcPr>
            <w:tcW w:w="2551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1560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Объектовый</w:t>
            </w:r>
          </w:p>
        </w:tc>
        <w:tc>
          <w:tcPr>
            <w:tcW w:w="1275" w:type="dxa"/>
          </w:tcPr>
          <w:p w:rsidR="0061288B" w:rsidRPr="0061288B" w:rsidRDefault="0061288B" w:rsidP="0061288B">
            <w:pPr>
              <w:tabs>
                <w:tab w:val="left" w:pos="654"/>
              </w:tabs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8B" w:rsidRPr="0061288B" w:rsidTr="0061288B">
        <w:trPr>
          <w:tblHeader/>
        </w:trPr>
        <w:tc>
          <w:tcPr>
            <w:tcW w:w="2127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Порыв отопительных сооружений</w:t>
            </w:r>
          </w:p>
        </w:tc>
        <w:tc>
          <w:tcPr>
            <w:tcW w:w="1843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износ сооружений, 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 понижение температуры в зданиях, размораживание отопительных батарей</w:t>
            </w:r>
          </w:p>
        </w:tc>
        <w:tc>
          <w:tcPr>
            <w:tcW w:w="1560" w:type="dxa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Объектовый</w:t>
            </w:r>
          </w:p>
        </w:tc>
        <w:tc>
          <w:tcPr>
            <w:tcW w:w="1275" w:type="dxa"/>
          </w:tcPr>
          <w:p w:rsidR="0061288B" w:rsidRPr="0061288B" w:rsidRDefault="0061288B" w:rsidP="0061288B">
            <w:pPr>
              <w:tabs>
                <w:tab w:val="left" w:pos="654"/>
              </w:tabs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из обстановки</w:t>
      </w:r>
      <w:proofErr w:type="gram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вероятными причинами возникновения аварий и сбоев в работе могут   послужить: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перебои в подаче электроэнергии;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оборудования;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неблагоприятные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-климатические явления;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фактор.</w:t>
      </w:r>
    </w:p>
    <w:p w:rsidR="0061288B" w:rsidRPr="0061288B" w:rsidRDefault="0061288B" w:rsidP="0061288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128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2.Организация работ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 Организация управления ликвидацией аварий на тепло-производящих     </w:t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объектах и тепловых сетях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  <w:t>Координацию работ</w:t>
      </w:r>
      <w:r w:rsidRPr="0061288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по ликвидации аварии на 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  <w:t>Органами повседневного управления территориальной подсистемы являются:</w:t>
      </w: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на муниципальном уровне – ответственный ведущий специалист администрации </w:t>
      </w:r>
      <w:proofErr w:type="spellStart"/>
      <w:r w:rsidRPr="0061288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сельского поселения;</w:t>
      </w: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на объектовом уровне – дежурно-диспетчерские службы  организаций (объектов).</w:t>
      </w: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Размещение органов повседневного управления осуществляется </w:t>
      </w:r>
      <w:r w:rsidRPr="0061288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br/>
        <w:t xml:space="preserve">на стационарных пунктах управления, оснащаемых техническими средствами управления, </w:t>
      </w:r>
      <w:r w:rsidRPr="0061288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lastRenderedPageBreak/>
        <w:t>средствами связи, оповещения и жизнеобеспечения, поддерживаемых в состоянии постоянной готовности к использованию.</w:t>
      </w: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 Силы и средства для ликвидации аварий тепло-производящих объектов и тепловых сетей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повседневной деятельности на объектах социальной сферы осуществляется дежурство операторами  котельных.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готовности к работам по ликвидации аварии- 45 мин.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и их последствий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аварий создаются и используются: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резервы финансовых и материальных ресурсов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поселения;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материальных ресурсов организаций.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</w:t>
      </w:r>
    </w:p>
    <w:p w:rsidR="0061288B" w:rsidRPr="0061288B" w:rsidRDefault="0061288B" w:rsidP="006128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Порядок действий по ликвидации аварий на тепло-производящих объектах и тепловых сетях</w:t>
      </w: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социально значимые объекты.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ремонтно-восстановительных работ на тепло-производящих объектах (далее - ТПО) осуществляется руководством организации, эксплуатирующей ТПО.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61288B" w:rsidRPr="0061288B" w:rsidRDefault="0061288B" w:rsidP="006128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работам привлекаются аварийно - ремонтные бригады, специальная техника и оборудование организаций, в ведении которых находятся ТПО в круглосуточном режиме, посменно. 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причинах аварии, масштабах и возможных последствиях, планируемых сроках 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1288B" w:rsidRPr="0061288B" w:rsidRDefault="0061288B" w:rsidP="006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привлечения дополнительных сил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р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аботам, руководитель работ докладывает главе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председателю комиссии по предупреждению и ликвидации чрезвычайных ситуаций и обеспечению пожарной безопасности поселения.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чрезвычайной ситуации в результате аварии (в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1288B" w:rsidRPr="0061288B" w:rsidSect="0061288B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851" w:right="794" w:bottom="680" w:left="1474" w:header="720" w:footer="720" w:gutter="0"/>
          <w:cols w:space="720"/>
        </w:sect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proofErr w:type="gram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 Я Д О К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 сельского звена территориальной подсистемы единой государственной системы предупреждения и ликвидации чрезвычайных ситуаций при</w:t>
      </w:r>
      <w:r w:rsidRPr="0061288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аварийном отключении коммунально-технических систем объектов  социального значения  на </w:t>
      </w:r>
      <w:r w:rsidRPr="0061288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сутки и более </w:t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условиях критически низких температуры окружающего воздуха)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8031"/>
        <w:gridCol w:w="69"/>
        <w:gridCol w:w="72"/>
        <w:gridCol w:w="2268"/>
        <w:gridCol w:w="3686"/>
      </w:tblGrid>
      <w:tr w:rsidR="0061288B" w:rsidRPr="0061288B" w:rsidTr="0061288B">
        <w:tc>
          <w:tcPr>
            <w:tcW w:w="720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52" w:type="dxa"/>
            <w:gridSpan w:val="4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</w:tc>
      </w:tr>
      <w:tr w:rsidR="0061288B" w:rsidRPr="0061288B" w:rsidTr="0061288B">
        <w:tc>
          <w:tcPr>
            <w:tcW w:w="720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2" w:type="dxa"/>
            <w:gridSpan w:val="4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1288B" w:rsidRPr="0061288B" w:rsidTr="0061288B">
        <w:tc>
          <w:tcPr>
            <w:tcW w:w="15026" w:type="dxa"/>
            <w:gridSpan w:val="7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поступлении информации (сигнала) в дежурно-диспетчерские службы (далее – ДДС) организаций об аварии на </w:t>
            </w:r>
            <w:r w:rsidRPr="006128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коммунально-технических системах объектов социального значения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28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сельского поселения;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объема последствий аварийной ситуации (количество населенных пунктов, котельных, водозаборов, учреждений здравоохранения)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электроснабжения объектов жизнеобеспечения населения по обводным каналам;</w:t>
            </w:r>
          </w:p>
          <w:p w:rsidR="0061288B" w:rsidRPr="0061288B" w:rsidRDefault="0061288B" w:rsidP="0061288B">
            <w:pPr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мер для обеспечения электроэнергией учреждений здравоохранения, образования.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Дежурно-диспетчерские службы</w:t>
            </w:r>
          </w:p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Миллеровский  РЭС», Администрация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1288B" w:rsidRPr="0061288B" w:rsidRDefault="0061288B" w:rsidP="0061288B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</w:r>
          </w:p>
        </w:tc>
      </w:tr>
      <w:tr w:rsidR="0061288B" w:rsidRPr="0061288B" w:rsidTr="0061288B">
        <w:trPr>
          <w:trHeight w:val="632"/>
        </w:trPr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ДДС (при необходимости).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Ч+ 01.ч.30 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Дежурно-диспетчерские службы</w:t>
            </w:r>
          </w:p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Миллеровский  РЭС», Администрация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1288B" w:rsidRPr="0061288B" w:rsidRDefault="0061288B" w:rsidP="0061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</w:r>
          </w:p>
        </w:tc>
      </w:tr>
      <w:tr w:rsidR="0061288B" w:rsidRPr="0061288B" w:rsidTr="0061288B">
        <w:trPr>
          <w:trHeight w:val="1072"/>
        </w:trPr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автономных источников питания 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образования;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Ч+(0ч. 30 мин.- 01.ч.00 мин)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Дежурно-диспетчерские службы</w:t>
            </w:r>
          </w:p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Миллеровский  РЭС», Администрация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  <w:p w:rsidR="0061288B" w:rsidRPr="0061288B" w:rsidRDefault="0061288B" w:rsidP="0061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поступлении сигнала в Администрацию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об аварии на коммунальных системах объектов социального значения: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до дежурного ЕДДС муниципального района по телефону;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оповещение и сбор комиссии по ЧС и ОПБ поселения (по решению председателя КЧС и ОПБ МО при критически низких температурах, остановкой котельных, водозаборов, учреждений здравоохранения, школ, детских садов, повлекшие нарушения условий жизнедеятельности людей)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+ 1ч.30мин.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hanging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специалист администрации Администрация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поселения, 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администрации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администрацию поселения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 + 2ч.00мин.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Дежурно-диспетчерские службы</w:t>
            </w:r>
          </w:p>
          <w:p w:rsidR="0061288B" w:rsidRPr="0061288B" w:rsidRDefault="0061288B" w:rsidP="0061288B">
            <w:pPr>
              <w:spacing w:after="0" w:line="240" w:lineRule="auto"/>
              <w:ind w:left="72" w:hanging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Миллеровский  РЭС», 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заседания КЧС и ОПБ МО и подготовка распоряжения председателя комиссии по 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«О переводе сельского звена  территориальной подсистемы РСЧС в режим ПОВЫШЕННОЙ ГОТОВНОСТИ» (по решению председателя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при критически низких температурах, остановках котельных, водозаборов, учреждений здравоохранения,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школ, детских садов, повлекшие нарушения условий жизнедеятельности людей)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Ч+(1ч.30 мин-2ч.30 мин).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КЧС и ОПБ 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  <w:p w:rsidR="0061288B" w:rsidRPr="0061288B" w:rsidRDefault="0061288B" w:rsidP="0061288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оперативного штаба при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 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Ч+2ч. 30 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(при необходимости):</w:t>
            </w:r>
          </w:p>
          <w:p w:rsidR="0061288B" w:rsidRPr="0061288B" w:rsidRDefault="0061288B" w:rsidP="006128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приема эвакуируемого населения;</w:t>
            </w:r>
          </w:p>
          <w:p w:rsidR="0061288B" w:rsidRPr="0061288B" w:rsidRDefault="0061288B" w:rsidP="006128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 эвакуации населения из зоны чрезвычайной ситуации.</w:t>
            </w:r>
          </w:p>
          <w:p w:rsidR="0061288B" w:rsidRPr="0061288B" w:rsidRDefault="0061288B" w:rsidP="006128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эвакуируемых</w:t>
            </w:r>
            <w:proofErr w:type="gramEnd"/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+ 2ч.30 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Эвакуационная комиссия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ДДС в режим ПОВЫШЕННАЯ ГОТОВНОСТЬ (по решению главы администрации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поселения).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Ч+2ч.30 мин.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КЧС и ОПБ 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1288B" w:rsidRPr="0061288B" w:rsidRDefault="0061288B" w:rsidP="0061288B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оперативной группы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ее ликвидации (по решению главы администрации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поселения). Определение количества потенциально опасных предприятий, котельных, учреждений здравоохранения, образования, попадающих в зону возможной ЧС.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Ч+(2ч. 00 мин - 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-3 час.00мин).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rPr>
          <w:trHeight w:val="415"/>
        </w:trPr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несения круглосуточного дежурства руководящего состава муниципального образования (по решению главы администрации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поселения).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Ч+3ч.00мин.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Ч+3ч. 00 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Ч+3ч. 00 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дополнительных мер по обеспечению устойчивого функционирования отраслей и объектов экономики, жизнеобеспечению населения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Ч+3ч.00мин.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обобщения информации: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ходе развития аварии и проведения работ по ее ликвидации;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 состоянии безопасности объектов жизнеобеспечения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поселения;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состоянии отопительных котельных, систем энергоснабжения, о наличии резервного топлива.</w:t>
            </w:r>
          </w:p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каждые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(в течени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первых суток) 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часа 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последующие сутки).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устойчивой работой объектов и систем жизнеобеспечения 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поселения.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ходе ликвидации 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аварии.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1288B" w:rsidRPr="0061288B" w:rsidTr="0061288B">
        <w:trPr>
          <w:trHeight w:val="501"/>
        </w:trPr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 ч 00 мин.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tabs>
                <w:tab w:val="center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Миллеровский  отдел МВД России </w:t>
            </w:r>
          </w:p>
          <w:p w:rsidR="0061288B" w:rsidRPr="0061288B" w:rsidRDefault="0061288B" w:rsidP="0061288B">
            <w:pPr>
              <w:tabs>
                <w:tab w:val="center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решению председателя комиссии по ликвидации 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Миллеровский РЭС», Администрация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c>
          <w:tcPr>
            <w:tcW w:w="15026" w:type="dxa"/>
            <w:gridSpan w:val="7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24 часов после возникновения аварии на коммунальных системах жизнеобеспечения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(переход аварии в режим чрезвычайной ситуации) 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и подготовка распоряжения председателя комиссии 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ЧС и ОПБ 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о переводе сельского звена территориальной подсистемы РСЧС в режим ЧРЕЗВЫЧАЙНОЙ СИТУАЦИИ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Ч+24час.00 мин-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группировки сил и средств, необходимых для ликвидации ЧС</w:t>
            </w:r>
          </w:p>
          <w:p w:rsidR="0061288B" w:rsidRPr="0061288B" w:rsidRDefault="0061288B" w:rsidP="006128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готовность НАСФ. Определение количества сил и средств, направляемых в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Титовское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 для оказания помощи в ликвидации ЧС.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решению председателя комиссии по ликвидации 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Миллеровский РЭС», Администрация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left="-48" w:right="-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каждые</w:t>
            </w:r>
          </w:p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штаб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распоряжения о переводе сельского звена ТП РСЧС в режим ПОВСЕДНЕВНОЙ ДЕЯТЕЛЬНОСТИ.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обеспечении устойчивого функционирования объектов жизнеобеспечения населения.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Секретарь 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61288B" w:rsidRPr="0061288B" w:rsidTr="0061288B">
        <w:trPr>
          <w:trHeight w:val="942"/>
        </w:trPr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распоряжения председателя  комиссии по ликвидации ЧС и ОПБ о переводе звена ТП РСЧС в режим ПОВСЕДНЕВНОЙ ДЕЯТЕЛЬНОСТИ.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работ по ликвидации ЧС.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Оперативный штаб</w:t>
            </w: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комиссии по ликвидации ЧС и ОПБ</w:t>
            </w:r>
          </w:p>
        </w:tc>
      </w:tr>
      <w:tr w:rsidR="0061288B" w:rsidRPr="0061288B" w:rsidTr="0061288B">
        <w:tc>
          <w:tcPr>
            <w:tcW w:w="900" w:type="dxa"/>
            <w:gridSpan w:val="2"/>
            <w:shd w:val="clear" w:color="auto" w:fill="auto"/>
          </w:tcPr>
          <w:p w:rsidR="0061288B" w:rsidRPr="0061288B" w:rsidRDefault="0061288B" w:rsidP="0061288B">
            <w:pPr>
              <w:numPr>
                <w:ilvl w:val="0"/>
                <w:numId w:val="1"/>
              </w:num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61288B" w:rsidRPr="0061288B" w:rsidRDefault="0061288B" w:rsidP="0061288B">
            <w:pPr>
              <w:spacing w:after="0" w:line="228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1288B" w:rsidRPr="0061288B" w:rsidRDefault="0061288B" w:rsidP="006128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 после ликвидации ЧС.</w:t>
            </w:r>
          </w:p>
        </w:tc>
        <w:tc>
          <w:tcPr>
            <w:tcW w:w="3686" w:type="dxa"/>
            <w:shd w:val="clear" w:color="auto" w:fill="auto"/>
          </w:tcPr>
          <w:p w:rsidR="0061288B" w:rsidRPr="0061288B" w:rsidRDefault="0061288B" w:rsidP="0061288B">
            <w:pPr>
              <w:spacing w:after="12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ликвидации ЧС и ОПБ</w:t>
            </w:r>
          </w:p>
        </w:tc>
      </w:tr>
    </w:tbl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61288B" w:rsidRPr="0061288B" w:rsidSect="0061288B">
          <w:pgSz w:w="16834" w:h="11909" w:orient="landscape"/>
          <w:pgMar w:top="907" w:right="851" w:bottom="794" w:left="680" w:header="720" w:footer="720" w:gutter="0"/>
          <w:cols w:space="720"/>
        </w:sectPr>
      </w:pPr>
    </w:p>
    <w:p w:rsidR="0061288B" w:rsidRPr="0061288B" w:rsidRDefault="0061288B" w:rsidP="006128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269DC" w:rsidRPr="003269DC" w:rsidRDefault="003269DC" w:rsidP="003269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9DC">
        <w:rPr>
          <w:rFonts w:ascii="Times New Roman" w:eastAsia="Times New Roman" w:hAnsi="Times New Roman" w:cs="Times New Roman"/>
          <w:lang w:eastAsia="ru-RU"/>
        </w:rPr>
        <w:t xml:space="preserve">Приложение  2 </w:t>
      </w:r>
    </w:p>
    <w:p w:rsidR="003269DC" w:rsidRPr="003269DC" w:rsidRDefault="003269DC" w:rsidP="003269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69D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269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69DC">
        <w:rPr>
          <w:rFonts w:ascii="Times New Roman" w:eastAsia="Times New Roman" w:hAnsi="Times New Roman" w:cs="Times New Roman"/>
          <w:lang w:eastAsia="ru-RU"/>
        </w:rPr>
        <w:t>постановлением</w:t>
      </w:r>
      <w:proofErr w:type="gramEnd"/>
      <w:r w:rsidRPr="003269DC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3269DC" w:rsidRPr="003269DC" w:rsidRDefault="003269DC" w:rsidP="003269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269DC">
        <w:rPr>
          <w:rFonts w:ascii="Times New Roman" w:eastAsia="Times New Roman" w:hAnsi="Times New Roman" w:cs="Times New Roman"/>
          <w:lang w:eastAsia="ru-RU"/>
        </w:rPr>
        <w:t>Титовского</w:t>
      </w:r>
      <w:proofErr w:type="spellEnd"/>
      <w:r w:rsidRPr="003269D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3269DC" w:rsidRPr="003269DC" w:rsidRDefault="003269DC" w:rsidP="003269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9DC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3269DC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269DC">
        <w:rPr>
          <w:rFonts w:ascii="Times New Roman" w:eastAsia="Times New Roman" w:hAnsi="Times New Roman" w:cs="Times New Roman"/>
          <w:lang w:eastAsia="ru-RU"/>
        </w:rPr>
        <w:t>.2021 №</w:t>
      </w:r>
      <w:r>
        <w:rPr>
          <w:rFonts w:ascii="Times New Roman" w:eastAsia="Times New Roman" w:hAnsi="Times New Roman" w:cs="Times New Roman"/>
          <w:lang w:eastAsia="ru-RU"/>
        </w:rPr>
        <w:t xml:space="preserve"> 61</w:t>
      </w:r>
      <w:r w:rsidRPr="003269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 Я Д О К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Pr="0061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мониторинга состояния системы теплоснабжения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61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Титовском</w:t>
      </w:r>
      <w:proofErr w:type="spellEnd"/>
      <w:r w:rsidRPr="0061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 поселении</w:t>
      </w:r>
      <w:r w:rsidRPr="006128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61288B" w:rsidRPr="0061288B" w:rsidRDefault="0061288B" w:rsidP="006128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Настоящий Порядок разработан в целях реализации следующих задач по организации системы мониторинга состояния жилищно-коммунального хозяйства в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Титовском</w:t>
      </w:r>
      <w:proofErr w:type="spellEnd"/>
      <w:r w:rsidRPr="00612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 поселении</w:t>
      </w: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проведение еженедельного  </w:t>
      </w:r>
      <w:proofErr w:type="gramStart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анализа состояния работы объекта теплоснабжения</w:t>
      </w:r>
      <w:proofErr w:type="gram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сельского поселения (далее - объект теплоснабжения);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оперативное решение вопросов по принятию неотложных мер в целях обеспечения работы объекта теплоснабжения, обеспечивающего работу социально значимых объектов, в нормальном (штатном) режиме.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Настоящий Порядок устанавливает порядок  взаимодействия органов повседневного управления –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теплоснабжающих организаций при</w:t>
      </w: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осуществлении сбора и обмена информацией по вопросам: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устойчивого и надежного  теплоснабжения  социально значимых объектов;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оперативного </w:t>
      </w:r>
      <w:proofErr w:type="gramStart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контроля за</w:t>
      </w:r>
      <w:proofErr w:type="gram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принятием мер, необходимых для обеспечения работы социально значимых объектов, в нормальном (штатном) режиме.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Для выполнения задач, указанных в пункте 1 настоящего Порядка: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3.1. Руководители предприятий  и организаций 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сельского поселения назначают должностных лиц, ответственных за сбор и представление в Администрацию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сельского поселения сведений о текущем состоянии объектов теплоснабжения и о нарушениях в работе, произошедших на системах, обеспечивающих работу социально значимых объектов.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Должностные лица, ответственные за сбор и предоставление информации о состоянии жилищно-коммунального хозяйства: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а) еженедельно, в том числе в выходные и праздничные дни, уточняют данные о текущем состоянии объектов теплоснабжения и осуществляют передачу сведений в Администрацию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сельского поселения в телефонном режиме, включая сведения: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соблюдении температурного графика работы на источниках теплоснабжения;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наличии нормативных запасов топлива на котельных;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б) не менее чем за сутки информируют Администрацию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сельского поселения обо всех планируемых ремонтных работах, связанных с ограничением или прекращением теплоснабжения потребителей;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в) при возникновении повреждений на объектах теплоснабжения незамедлительно сообщают в Администрацию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сельского поселения и представляют информацию по форме, установленной приложением к настоящему Порядку;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г) ежедневно до 15.30 часов уточняют данные о текущем состоянии объектов теплоснабжения и осуществляют передачу сведений в Администрацию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сельского поселения об оставшихся не устраненных повреждениях на объектах жизнеобеспечения населения на следующие сутки;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д) после завершения работ по устранению повреждений представляют информацию в Администрацию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сельского поселения о времени устранения и выхода на заданный режим работы.</w:t>
      </w:r>
    </w:p>
    <w:p w:rsidR="0061288B" w:rsidRPr="0061288B" w:rsidRDefault="0061288B" w:rsidP="006128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3.3. Работники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сельского поселения: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а) еженедельно, в том числе в выходные и праздничные дни, обобщают поступившую информацию о состоянии работы объектов теплоснабжения;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ведут </w:t>
      </w:r>
      <w:hyperlink r:id="rId12" w:history="1">
        <w:r w:rsidRPr="0061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учета</w:t>
        </w:r>
      </w:hyperlink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повреждений, случившихся на объектах теплоснабжения, который содержит графы: </w:t>
      </w:r>
      <w:hyperlink r:id="rId13" w:history="1">
        <w:r w:rsidRPr="0061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дата</w:t>
        </w:r>
      </w:hyperlink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61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время</w:t>
        </w:r>
      </w:hyperlink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кого поступило </w:t>
      </w:r>
      <w:hyperlink r:id="rId15" w:history="1">
        <w:r w:rsidRPr="0061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донесение</w:t>
        </w:r>
      </w:hyperlink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61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содержание</w:t>
        </w:r>
      </w:hyperlink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донесения, кому передано, </w:t>
      </w:r>
      <w:hyperlink r:id="rId17" w:history="1">
        <w:r w:rsidRPr="0061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фамилия</w:t>
        </w:r>
      </w:hyperlink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history="1">
        <w:r w:rsidRPr="0061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имя</w:t>
        </w:r>
      </w:hyperlink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отчество, </w:t>
      </w:r>
      <w:hyperlink r:id="rId19" w:history="1">
        <w:r w:rsidRPr="0061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номер</w:t>
        </w:r>
      </w:hyperlink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</w:t>
      </w: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руководителя предприятия осуществляющего устранение повреждений;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в) при наличии повреждений на объектах теплоснабжения немедленно информируют Главу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сельского поселения, представляют в ЕДДС Миллеровского  муниципального района первичные сведения по форме (приложение к настоящему Порядку);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г) каждую пятницу с 8.00 часов до 9.00 часов и с 16.00 часов до 17.00 часов осуществляют устные доклады дежурному ЕДДС Миллеровского муниципального района о текущем состоянии работы объектов теплоснабжения на территории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сельского поселения;</w:t>
      </w:r>
    </w:p>
    <w:p w:rsidR="0061288B" w:rsidRPr="0061288B" w:rsidRDefault="0061288B" w:rsidP="0061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д)  составляют соответствующий доклад Главе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сельского поселения.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  <w:tab/>
      </w:r>
      <w:r w:rsidRPr="0061288B"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  <w:tab/>
      </w: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  <w:tab/>
      </w:r>
    </w:p>
    <w:p w:rsidR="003269DC" w:rsidRPr="003269DC" w:rsidRDefault="003269DC" w:rsidP="003269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9DC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Pr="003269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69DC" w:rsidRPr="003269DC" w:rsidRDefault="003269DC" w:rsidP="003269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69D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269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69DC">
        <w:rPr>
          <w:rFonts w:ascii="Times New Roman" w:eastAsia="Times New Roman" w:hAnsi="Times New Roman" w:cs="Times New Roman"/>
          <w:lang w:eastAsia="ru-RU"/>
        </w:rPr>
        <w:t>постановлением</w:t>
      </w:r>
      <w:proofErr w:type="gramEnd"/>
      <w:r w:rsidRPr="003269DC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3269DC" w:rsidRPr="003269DC" w:rsidRDefault="003269DC" w:rsidP="003269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269DC">
        <w:rPr>
          <w:rFonts w:ascii="Times New Roman" w:eastAsia="Times New Roman" w:hAnsi="Times New Roman" w:cs="Times New Roman"/>
          <w:lang w:eastAsia="ru-RU"/>
        </w:rPr>
        <w:t>Титовского</w:t>
      </w:r>
      <w:proofErr w:type="spellEnd"/>
      <w:r w:rsidRPr="003269D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3269DC" w:rsidRPr="003269DC" w:rsidRDefault="003269DC" w:rsidP="003269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9DC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3269DC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269DC">
        <w:rPr>
          <w:rFonts w:ascii="Times New Roman" w:eastAsia="Times New Roman" w:hAnsi="Times New Roman" w:cs="Times New Roman"/>
          <w:lang w:eastAsia="ru-RU"/>
        </w:rPr>
        <w:t>.2021 №</w:t>
      </w:r>
      <w:r>
        <w:rPr>
          <w:rFonts w:ascii="Times New Roman" w:eastAsia="Times New Roman" w:hAnsi="Times New Roman" w:cs="Times New Roman"/>
          <w:lang w:eastAsia="ru-RU"/>
        </w:rPr>
        <w:t xml:space="preserve"> 61</w:t>
      </w:r>
      <w:r w:rsidRPr="003269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288B" w:rsidRPr="0061288B" w:rsidRDefault="0061288B" w:rsidP="0061288B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1288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1288B" w:rsidRPr="0061288B" w:rsidRDefault="0061288B" w:rsidP="0061288B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pacing w:val="-21"/>
          <w:sz w:val="20"/>
          <w:szCs w:val="28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ru-RU"/>
        </w:rPr>
        <w:t xml:space="preserve">         </w:t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оперативно-диспетчерском управлении в системе теплоснабжения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 поселения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ОБЩИЕ ПОЛОЖЕНИЯ </w:t>
      </w:r>
    </w:p>
    <w:p w:rsidR="0061288B" w:rsidRPr="0061288B" w:rsidRDefault="0061288B" w:rsidP="006128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Положение: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основные задачи, функции  и полномочия службы оперативно-диспетчерского управления  в системе теплоснабжения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-устанавливает порядок управления, взаимодействия и обмена информацией в целях обеспечения надёжного теплоснабжения, оперативного контроля и 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Оперативно-диспетчерское управление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осуществляется  ответственным должностным лицом 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пециалистом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назначенным главой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(далее - специалист Администрации).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в пределах своих полномочий взаимодействует с ЕДДС Миллеровского муниципального района, дежурно-диспетчерскими службами (далее - ДДС)  организаций (объектов) на территории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  <w:proofErr w:type="gramEnd"/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Оперативно-диспетчерское управление в системе теплоснабжения  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населения о технологических нарушениях (авариях),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угрозе возникновения или возникновении ЧС (происшествий).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оперативно-диспетчерского управления в системе теплоснабжения 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осуществляет глава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непосредственное – уполномоченный по делам  ГО и ЧС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и Правительства Российской Федерации, а также нормативными правовыми актами Ростовской области, определяющими порядок и объем обмена информацией при взаимодействии оперативных диспетчерских служб, законодательством Ростовской области, настоящим Положением, а также соответствующими муниципальными правовыми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в области оперативно-диспетчерского управления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Миллеровского  района и Ростовской области.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специалиста Администрации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 в области оперативно-диспетчерского управления в системе теплоснабжения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в области оперативно-диспетчерского управления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выполняет следующие основные задачи: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и информирование руководства сельского звена территориальной подсистемы ТП РСЧС, органов управления, сил и средств на территории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  <w:proofErr w:type="gramEnd"/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РСЧС, администрацией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поселения,  ДДС экстренных оперативных служб и организаций (объектов) 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  <w:proofErr w:type="gramEnd"/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управление силами и средствами РСЧС, расположенными на территории 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специалиста Администрации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 в области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оперативно-диспетчерского  управления в системе теплоснабжения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Специалиста Администрации в области оперативно-диспетчерского управления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 возлагаются следующие основные функции: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сбора и обработки информации в области нарушения теплоснабжения социально-значимых объектов на территории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информационное обеспечение координационных органов РСЧС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входит реагирование на принятое сообщение;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анализ данных о технологическом нарушении (аварии) на объектах теплоснабжения,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оценка и контроль данных обстановки, принятых мер по ликвидации аварийной ситуации (ЧС);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информации об аварийной ситуации (ЧС) до уполномоченного по вопросам ГО и ЧС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мероприятий по ликвидации аварийной ситуации (ЧС) и организация взаимодействия;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комплексной безопасности объектов теплоснабжения  на территории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поселения.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специалиста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в области оперативно-диспетчерского управления в системе теплоснабжения 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опасности для обслуживающего персонала и оборудования, не затронутого аварией;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развития аварии;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в кратчайший срок теплоснабжения потребителей и качества  тепловой энергии.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обмен информацией осуществляется в целях принятия мер по своевременной ликвидации аварий на объектах теплоснабжения,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1288B" w:rsidRPr="0061288B" w:rsidRDefault="0061288B" w:rsidP="006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вычайных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осуществляет сбор и обмен информацией в области теплоснабжения, обобщает и направляет в единую дежурно-диспетчерскую службу (ЕДДС) Миллеровского  муниципального 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представляется 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факту нарушения, далее по согласованному графику и по завершении аварийно-восстановительных работ.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взаимодействия специалиста Администрации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 в области оперативно-диспетчерского управления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 поселения с ДДС субъектов теплоэнергетики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специалиста Администрации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взаимодействует с ДДС субъектов теплоэнергетики на территории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с ответственными лицами за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теплохозяйство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предприятий, учреждений  и организаций 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поселения. 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специалисту Администрации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в области оперативно-диспетчерского управления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должен знать: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персоналом энергетических организаций системы жилищно-коммунального хозяйства;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распоряжения, приказы вышестоящих органов, методические и нормативные материалы;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 фамилии руководящего состава системы безопасности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 и Миллеровского муниципального района, адреса аварийно-спасательных формирований дежурных служб, входящих в структуру указанной системы в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Титовском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 поселении и Миллеровском  муниципальном районе;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границы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системы дежурно-диспетчерских служб субъектов теплоэнергетики в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Титовском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 поселении;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территориальной ответственности дежурно-диспетчерских служб субъектов теплоэнергетики в 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Титовском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 поселении;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эксплуатации сре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другого оборудования, установленного на пункте управления;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возникновения аварийных ситуаций (ЧС), характерные для объектов теплоснабжения  на территории муниципального образования;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возможности, порядок функционирования комплекса сре</w:t>
      </w:r>
      <w:proofErr w:type="gram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оповещения, средств автоматизации;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информационного обмена.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288B" w:rsidRPr="0061288B" w:rsidRDefault="0061288B" w:rsidP="0061288B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оперативно-диспетчерском управлении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 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аварий, нештатных и чрезвычайных ситуаций на объектах теплоснабжения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2.Отключение оборудования  объектов теплоснабжения 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установок) в случае прекращения теплоснабжения социально значимых объектов и объектов жизнеобеспечения.</w:t>
      </w:r>
    </w:p>
    <w:p w:rsidR="0061288B" w:rsidRPr="0061288B" w:rsidRDefault="0061288B" w:rsidP="0061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Повреждение энергетического котла производительностью </w:t>
      </w:r>
      <w:r w:rsidRPr="00612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61288B" w:rsidRPr="0061288B" w:rsidRDefault="0061288B" w:rsidP="0061288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оперативно-диспетчерском управлении в системе </w:t>
      </w:r>
    </w:p>
    <w:p w:rsidR="0061288B" w:rsidRPr="0061288B" w:rsidRDefault="0061288B" w:rsidP="0061288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теплоснабжения  </w:t>
      </w:r>
      <w:proofErr w:type="spellStart"/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Макет</w:t>
      </w:r>
    </w:p>
    <w:p w:rsidR="0061288B" w:rsidRPr="0061288B" w:rsidRDefault="0061288B" w:rsidP="006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повреждениях на объектах ЖКХ и проведении аварийно-восстановительных работ</w:t>
      </w:r>
      <w:hyperlink r:id="rId20" w:anchor="1101" w:history="1">
        <w:r w:rsidRPr="006128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_____________________________________________(наименование муниципального образования)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153"/>
        <w:gridCol w:w="3060"/>
      </w:tblGrid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 повреждения (отключение, ограничение)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 принадлежность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отключенных потребителей, в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 значимые объекты;</w:t>
            </w:r>
          </w:p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наружного воздуха на момент возникновения нарушения, прогноз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Меры, принятые или планируемые для локализации и ликвидации аварии, в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- исполнитель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Проводилось ли заседание КЧС и ОПБ </w:t>
            </w:r>
            <w:proofErr w:type="spellStart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Титовского</w:t>
            </w:r>
            <w:proofErr w:type="spellEnd"/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(если проводилось - прилагается копия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8B" w:rsidRPr="0061288B" w:rsidTr="0061288B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 должностное лицо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88B" w:rsidRPr="0061288B" w:rsidRDefault="0061288B" w:rsidP="0061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* Информация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61288B" w:rsidRPr="0061288B" w:rsidRDefault="0061288B" w:rsidP="0061288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оперативно-диспетчерском управлении в системе теплоснабжения </w:t>
      </w:r>
      <w:proofErr w:type="spellStart"/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Титовского</w:t>
      </w:r>
      <w:proofErr w:type="spellEnd"/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</w:t>
      </w:r>
    </w:p>
    <w:p w:rsidR="0061288B" w:rsidRPr="0061288B" w:rsidRDefault="0061288B" w:rsidP="0061288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ИНСТРУКЦИЯ </w:t>
      </w:r>
    </w:p>
    <w:p w:rsidR="0061288B" w:rsidRPr="0061288B" w:rsidRDefault="0061288B" w:rsidP="0061288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порядке ведения оперативных переговоров и записей.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Указания  по ведению оперативных  переговоров.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1.3.Ведение переговоров неслужебного характера по каналам оперативной связи запрещается.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2.Указания по ведению оперативных  записей.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2.3.Дежурному запрещается писать между строчек или оставлять незаполненные строчки.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2.4. Все записи в журнале должны производиться в хронологической последовательности с указанием времени и даты.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2.5.Оперативно-диспетчерский персонал, должен записать в оперативный журнал информацию  в следующем объеме: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факте технологического нарушения (аварии);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2.6.В оперативной документации рекомендуется применять следующие сокращенные письменные обозначения: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ab/>
        <w:t xml:space="preserve">                 тепловая камера;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ab/>
        <w:t xml:space="preserve">                магистраль;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О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ab/>
        <w:t xml:space="preserve">                отопительная котельная;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ab/>
        <w:t xml:space="preserve">                водогрейный котел;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ab/>
        <w:t xml:space="preserve">                паровой котел;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ЦТ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П-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ab/>
        <w:t xml:space="preserve">                центральный тепловой пункт;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ab/>
        <w:t xml:space="preserve">                тепловой узел;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lang w:eastAsia="ru-RU"/>
        </w:rPr>
        <w:t>НПТ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r w:rsidRPr="0061288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 xml:space="preserve">                насос </w:t>
      </w:r>
      <w:proofErr w:type="spellStart"/>
      <w:r w:rsidRPr="0061288B">
        <w:rPr>
          <w:rFonts w:ascii="Times New Roman" w:eastAsia="Times New Roman" w:hAnsi="Times New Roman" w:cs="Times New Roman"/>
          <w:lang w:eastAsia="ru-RU"/>
        </w:rPr>
        <w:t>подпиточный</w:t>
      </w:r>
      <w:proofErr w:type="spellEnd"/>
      <w:r w:rsidRPr="0061288B">
        <w:rPr>
          <w:rFonts w:ascii="Times New Roman" w:eastAsia="Times New Roman" w:hAnsi="Times New Roman" w:cs="Times New Roman"/>
          <w:lang w:eastAsia="ru-RU"/>
        </w:rPr>
        <w:t xml:space="preserve"> тепловой сети;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Т/С -                  тепловая сеть;</w:t>
      </w:r>
      <w:proofErr w:type="gramEnd"/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СН -                   сетевой насос;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lang w:eastAsia="ru-RU"/>
        </w:rPr>
        <w:t>ПТс</w:t>
      </w:r>
      <w:proofErr w:type="spellEnd"/>
      <w:r w:rsidRPr="0061288B">
        <w:rPr>
          <w:rFonts w:ascii="Times New Roman" w:eastAsia="Times New Roman" w:hAnsi="Times New Roman" w:cs="Times New Roman"/>
          <w:lang w:eastAsia="ru-RU"/>
        </w:rPr>
        <w:t xml:space="preserve"> -                подающий трубопровод теплосети;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lang w:eastAsia="ru-RU"/>
        </w:rPr>
        <w:t>ОТс</w:t>
      </w:r>
      <w:proofErr w:type="spellEnd"/>
      <w:r w:rsidRPr="0061288B">
        <w:rPr>
          <w:rFonts w:ascii="Times New Roman" w:eastAsia="Times New Roman" w:hAnsi="Times New Roman" w:cs="Times New Roman"/>
          <w:lang w:eastAsia="ru-RU"/>
        </w:rPr>
        <w:t xml:space="preserve"> -                обратный трубопровод тепловой сети;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ГВС -               горячее водоснабжение;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288B">
        <w:rPr>
          <w:rFonts w:ascii="Times New Roman" w:eastAsia="Times New Roman" w:hAnsi="Times New Roman" w:cs="Times New Roman"/>
          <w:lang w:eastAsia="ru-RU"/>
        </w:rPr>
        <w:t>Задв</w:t>
      </w:r>
      <w:proofErr w:type="spellEnd"/>
      <w:r w:rsidRPr="0061288B">
        <w:rPr>
          <w:rFonts w:ascii="Times New Roman" w:eastAsia="Times New Roman" w:hAnsi="Times New Roman" w:cs="Times New Roman"/>
          <w:lang w:eastAsia="ru-RU"/>
        </w:rPr>
        <w:t>.                задвижка;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Вент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>ентиль;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ЦТС -              цех тепловых сетей;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ТП -                Тепловой пункт;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ДТУ -              диспетчер тепловых узлов;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ДТС -              диспетчер  тепловой сети;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288B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61288B">
        <w:rPr>
          <w:rFonts w:ascii="Times New Roman" w:eastAsia="Times New Roman" w:hAnsi="Times New Roman" w:cs="Times New Roman"/>
          <w:lang w:eastAsia="ru-RU"/>
        </w:rPr>
        <w:t xml:space="preserve"> -                система отопления;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ГВС -              система горячего водоснабжения;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НО  -               насос отопления;</w:t>
      </w:r>
    </w:p>
    <w:p w:rsidR="0061288B" w:rsidRPr="0061288B" w:rsidRDefault="0061288B" w:rsidP="006128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288B">
        <w:rPr>
          <w:rFonts w:ascii="Times New Roman" w:eastAsia="Times New Roman" w:hAnsi="Times New Roman" w:cs="Times New Roman"/>
          <w:lang w:eastAsia="ru-RU"/>
        </w:rPr>
        <w:t>НГВС -           насос горячего водоснабжения;</w:t>
      </w: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88B" w:rsidRPr="0061288B" w:rsidRDefault="0061288B" w:rsidP="00612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слова «включен», «отключен», «проверено», «установлено» сокращать запрещается.</w:t>
      </w:r>
    </w:p>
    <w:p w:rsidR="00EA3695" w:rsidRDefault="00EA3695"/>
    <w:sectPr w:rsidR="00EA3695" w:rsidSect="0061288B">
      <w:headerReference w:type="even" r:id="rId21"/>
      <w:headerReference w:type="default" r:id="rId22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C5" w:rsidRDefault="006075C5">
      <w:pPr>
        <w:spacing w:after="0" w:line="240" w:lineRule="auto"/>
      </w:pPr>
      <w:r>
        <w:separator/>
      </w:r>
    </w:p>
  </w:endnote>
  <w:endnote w:type="continuationSeparator" w:id="0">
    <w:p w:rsidR="006075C5" w:rsidRDefault="0060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87" w:rsidRDefault="00E90787" w:rsidP="0061288B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787" w:rsidRDefault="00E90787" w:rsidP="0061288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87" w:rsidRDefault="00E90787" w:rsidP="0061288B">
    <w:pPr>
      <w:pStyle w:val="aa"/>
      <w:framePr w:wrap="around" w:vAnchor="text" w:hAnchor="margin" w:xAlign="right" w:y="1"/>
      <w:rPr>
        <w:rStyle w:val="a5"/>
      </w:rPr>
    </w:pPr>
  </w:p>
  <w:p w:rsidR="00E90787" w:rsidRDefault="00E90787" w:rsidP="0061288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C5" w:rsidRDefault="006075C5">
      <w:pPr>
        <w:spacing w:after="0" w:line="240" w:lineRule="auto"/>
      </w:pPr>
      <w:r>
        <w:separator/>
      </w:r>
    </w:p>
  </w:footnote>
  <w:footnote w:type="continuationSeparator" w:id="0">
    <w:p w:rsidR="006075C5" w:rsidRDefault="0060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87" w:rsidRDefault="00E90787" w:rsidP="0061288B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1</w:t>
    </w:r>
    <w:r>
      <w:rPr>
        <w:rStyle w:val="a5"/>
        <w:rFonts w:eastAsia="Calibri"/>
      </w:rPr>
      <w:fldChar w:fldCharType="end"/>
    </w:r>
  </w:p>
  <w:p w:rsidR="00E90787" w:rsidRDefault="00E90787" w:rsidP="006128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87" w:rsidRDefault="00E90787" w:rsidP="0061288B">
    <w:pPr>
      <w:pStyle w:val="a3"/>
      <w:framePr w:wrap="around" w:vAnchor="text" w:hAnchor="margin" w:xAlign="right" w:y="1"/>
      <w:rPr>
        <w:rStyle w:val="a5"/>
        <w:rFonts w:eastAsia="Calibri"/>
      </w:rPr>
    </w:pPr>
  </w:p>
  <w:p w:rsidR="00E90787" w:rsidRDefault="00E90787" w:rsidP="0061288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87" w:rsidRDefault="00E90787" w:rsidP="006128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90787" w:rsidRDefault="00E9078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87" w:rsidRDefault="00E90787" w:rsidP="006128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9DC">
      <w:rPr>
        <w:rStyle w:val="a5"/>
        <w:noProof/>
      </w:rPr>
      <w:t>13</w:t>
    </w:r>
    <w:r>
      <w:rPr>
        <w:rStyle w:val="a5"/>
      </w:rPr>
      <w:fldChar w:fldCharType="end"/>
    </w:r>
  </w:p>
  <w:p w:rsidR="00E90787" w:rsidRDefault="00E90787" w:rsidP="006128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52CAF"/>
    <w:multiLevelType w:val="hybridMultilevel"/>
    <w:tmpl w:val="891C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909"/>
    <w:multiLevelType w:val="hybridMultilevel"/>
    <w:tmpl w:val="EFCC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6CCE"/>
    <w:multiLevelType w:val="hybridMultilevel"/>
    <w:tmpl w:val="C0229038"/>
    <w:lvl w:ilvl="0" w:tplc="4148F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4B3A75"/>
    <w:multiLevelType w:val="hybridMultilevel"/>
    <w:tmpl w:val="9CAE2E3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F"/>
    <w:rsid w:val="00072A5D"/>
    <w:rsid w:val="00140674"/>
    <w:rsid w:val="001B7D9F"/>
    <w:rsid w:val="003269DC"/>
    <w:rsid w:val="006075C5"/>
    <w:rsid w:val="0061288B"/>
    <w:rsid w:val="008D0478"/>
    <w:rsid w:val="009D2032"/>
    <w:rsid w:val="00A75A2C"/>
    <w:rsid w:val="00B964BF"/>
    <w:rsid w:val="00E90787"/>
    <w:rsid w:val="00EA3695"/>
    <w:rsid w:val="00F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8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8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28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1288B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288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288B"/>
    <w:pPr>
      <w:keepNext/>
      <w:spacing w:after="0" w:line="240" w:lineRule="exact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288B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288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288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8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88B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2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288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288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28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2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288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288B"/>
  </w:style>
  <w:style w:type="paragraph" w:styleId="a3">
    <w:name w:val="header"/>
    <w:basedOn w:val="a"/>
    <w:link w:val="a4"/>
    <w:rsid w:val="006128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12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288B"/>
  </w:style>
  <w:style w:type="paragraph" w:styleId="a6">
    <w:name w:val="Body Text"/>
    <w:basedOn w:val="a"/>
    <w:link w:val="a7"/>
    <w:rsid w:val="006128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288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 Indent"/>
    <w:basedOn w:val="a"/>
    <w:link w:val="a9"/>
    <w:rsid w:val="0061288B"/>
    <w:pPr>
      <w:spacing w:after="0" w:line="240" w:lineRule="auto"/>
      <w:ind w:firstLine="72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1288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1288B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1288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612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12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1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а"/>
    <w:basedOn w:val="a"/>
    <w:rsid w:val="006128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Hyperlink"/>
    <w:rsid w:val="0061288B"/>
    <w:rPr>
      <w:color w:val="0000FF"/>
      <w:u w:val="single"/>
    </w:rPr>
  </w:style>
  <w:style w:type="paragraph" w:styleId="ae">
    <w:name w:val="Normal (Web)"/>
    <w:basedOn w:val="a"/>
    <w:rsid w:val="0061288B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128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128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12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2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128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28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f">
    <w:name w:val="No Spacing"/>
    <w:qFormat/>
    <w:rsid w:val="00612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12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1288B"/>
    <w:pPr>
      <w:suppressAutoHyphens/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6128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 Paragraph"/>
    <w:basedOn w:val="a"/>
    <w:uiPriority w:val="99"/>
    <w:qFormat/>
    <w:rsid w:val="006128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Subtitle"/>
    <w:basedOn w:val="a"/>
    <w:next w:val="a6"/>
    <w:link w:val="af2"/>
    <w:qFormat/>
    <w:rsid w:val="0061288B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61288B"/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f3">
    <w:name w:val="Title"/>
    <w:basedOn w:val="a"/>
    <w:next w:val="af1"/>
    <w:link w:val="af4"/>
    <w:qFormat/>
    <w:rsid w:val="0061288B"/>
    <w:pPr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61288B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customStyle="1" w:styleId="af5">
    <w:name w:val="Обратный адрес"/>
    <w:basedOn w:val="a"/>
    <w:rsid w:val="006128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12">
    <w:name w:val="Без интервала1"/>
    <w:rsid w:val="0061288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pple-style-span">
    <w:name w:val="apple-style-span"/>
    <w:rsid w:val="0061288B"/>
    <w:rPr>
      <w:rFonts w:cs="Times New Roman"/>
    </w:rPr>
  </w:style>
  <w:style w:type="character" w:customStyle="1" w:styleId="apple-converted-space">
    <w:name w:val="apple-converted-space"/>
    <w:basedOn w:val="a0"/>
    <w:rsid w:val="0061288B"/>
  </w:style>
  <w:style w:type="character" w:customStyle="1" w:styleId="s10">
    <w:name w:val="s_10"/>
    <w:basedOn w:val="a0"/>
    <w:rsid w:val="0061288B"/>
  </w:style>
  <w:style w:type="paragraph" w:customStyle="1" w:styleId="textreview">
    <w:name w:val="text_review"/>
    <w:basedOn w:val="a"/>
    <w:rsid w:val="0061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61288B"/>
    <w:rPr>
      <w:b/>
      <w:bCs/>
    </w:rPr>
  </w:style>
  <w:style w:type="character" w:styleId="af7">
    <w:name w:val="FollowedHyperlink"/>
    <w:rsid w:val="0061288B"/>
    <w:rPr>
      <w:color w:val="800080"/>
      <w:u w:val="single"/>
    </w:rPr>
  </w:style>
  <w:style w:type="paragraph" w:styleId="23">
    <w:name w:val="Body Text Indent 2"/>
    <w:basedOn w:val="a"/>
    <w:link w:val="24"/>
    <w:rsid w:val="006128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61288B"/>
    <w:pPr>
      <w:tabs>
        <w:tab w:val="left" w:pos="1152"/>
        <w:tab w:val="left" w:pos="5040"/>
        <w:tab w:val="left" w:pos="6192"/>
        <w:tab w:val="left" w:pos="7344"/>
        <w:tab w:val="left" w:pos="8352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61288B"/>
    <w:pPr>
      <w:tabs>
        <w:tab w:val="left" w:pos="1152"/>
        <w:tab w:val="left" w:pos="5040"/>
        <w:tab w:val="left" w:pos="6192"/>
        <w:tab w:val="left" w:pos="7344"/>
        <w:tab w:val="left" w:pos="835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Цитата1"/>
    <w:basedOn w:val="a"/>
    <w:rsid w:val="0061288B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spacing w:after="0" w:line="240" w:lineRule="auto"/>
      <w:ind w:left="1440" w:right="144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6128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88B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customStyle="1" w:styleId="25">
    <w:name w:val="???????2"/>
    <w:rsid w:val="006128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???????1"/>
    <w:rsid w:val="006128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61288B"/>
    <w:pPr>
      <w:spacing w:after="0" w:line="240" w:lineRule="auto"/>
      <w:ind w:left="709" w:right="-28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5">
    <w:name w:val="Знак Знак1 Знак Знак Знак Знак"/>
    <w:basedOn w:val="a"/>
    <w:rsid w:val="00612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 Знак Знак Знак Знак Знак Знак"/>
    <w:basedOn w:val="a"/>
    <w:rsid w:val="00612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-Absatz-Standardschriftart11111">
    <w:name w:val="WW-Absatz-Standardschriftart11111"/>
    <w:rsid w:val="0061288B"/>
  </w:style>
  <w:style w:type="character" w:customStyle="1" w:styleId="WW-Absatz-Standardschriftart1111111">
    <w:name w:val="WW-Absatz-Standardschriftart1111111"/>
    <w:rsid w:val="0061288B"/>
  </w:style>
  <w:style w:type="paragraph" w:customStyle="1" w:styleId="17">
    <w:name w:val="Знак1"/>
    <w:basedOn w:val="a"/>
    <w:rsid w:val="00612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Гипертекстовая ссылка"/>
    <w:rsid w:val="0061288B"/>
    <w:rPr>
      <w:color w:val="008000"/>
    </w:rPr>
  </w:style>
  <w:style w:type="paragraph" w:customStyle="1" w:styleId="afa">
    <w:name w:val="Комментарий"/>
    <w:basedOn w:val="a"/>
    <w:next w:val="a"/>
    <w:rsid w:val="0061288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b">
    <w:name w:val="Знак"/>
    <w:basedOn w:val="a"/>
    <w:autoRedefine/>
    <w:rsid w:val="0061288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??????"/>
    <w:basedOn w:val="a"/>
    <w:rsid w:val="0061288B"/>
    <w:pPr>
      <w:widowControl w:val="0"/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Indent23">
    <w:name w:val="Body Text Indent 23"/>
    <w:basedOn w:val="a"/>
    <w:rsid w:val="0061288B"/>
    <w:pPr>
      <w:widowControl w:val="0"/>
      <w:suppressAutoHyphens/>
      <w:overflowPunct w:val="0"/>
      <w:autoSpaceDE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d">
    <w:name w:val="Body Text First Indent"/>
    <w:basedOn w:val="a6"/>
    <w:link w:val="afe"/>
    <w:rsid w:val="0061288B"/>
    <w:pPr>
      <w:spacing w:after="120"/>
      <w:ind w:firstLine="210"/>
      <w:jc w:val="left"/>
    </w:pPr>
    <w:rPr>
      <w:sz w:val="24"/>
      <w:szCs w:val="24"/>
    </w:rPr>
  </w:style>
  <w:style w:type="character" w:customStyle="1" w:styleId="afe">
    <w:name w:val="Красная строка Знак"/>
    <w:basedOn w:val="a7"/>
    <w:link w:val="afd"/>
    <w:rsid w:val="006128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???????"/>
    <w:rsid w:val="0061288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612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1">
    <w:name w:val="Содержимое таблицы"/>
    <w:basedOn w:val="a"/>
    <w:rsid w:val="006128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2">
    <w:name w:val="Таб"/>
    <w:basedOn w:val="a"/>
    <w:link w:val="aff3"/>
    <w:qFormat/>
    <w:rsid w:val="0061288B"/>
    <w:pPr>
      <w:framePr w:hSpace="180" w:wrap="around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customStyle="1" w:styleId="aff4">
    <w:name w:val="Таб Ж"/>
    <w:basedOn w:val="aff2"/>
    <w:link w:val="aff5"/>
    <w:qFormat/>
    <w:rsid w:val="0061288B"/>
    <w:pPr>
      <w:framePr w:wrap="around"/>
    </w:pPr>
    <w:rPr>
      <w:b/>
    </w:rPr>
  </w:style>
  <w:style w:type="character" w:customStyle="1" w:styleId="aff3">
    <w:name w:val="Таб Знак"/>
    <w:link w:val="aff2"/>
    <w:rsid w:val="0061288B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ff5">
    <w:name w:val="Таб Ж Знак"/>
    <w:link w:val="aff4"/>
    <w:rsid w:val="0061288B"/>
    <w:rPr>
      <w:rFonts w:ascii="Times New Roman" w:eastAsia="Times New Roman" w:hAnsi="Times New Roman" w:cs="Times New Roman"/>
      <w:b/>
      <w:sz w:val="18"/>
      <w:szCs w:val="18"/>
      <w:lang w:val="x-none" w:eastAsia="x-none"/>
    </w:rPr>
  </w:style>
  <w:style w:type="paragraph" w:customStyle="1" w:styleId="aff6">
    <w:name w:val="Норм Ж"/>
    <w:basedOn w:val="a"/>
    <w:link w:val="aff7"/>
    <w:qFormat/>
    <w:rsid w:val="006128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f7">
    <w:name w:val="Норм Ж Знак"/>
    <w:link w:val="aff6"/>
    <w:rsid w:val="006128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8">
    <w:name w:val="Balloon Text"/>
    <w:basedOn w:val="a"/>
    <w:link w:val="aff9"/>
    <w:semiHidden/>
    <w:rsid w:val="006128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0"/>
    <w:link w:val="aff8"/>
    <w:semiHidden/>
    <w:rsid w:val="006128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rsid w:val="0061288B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8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8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28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1288B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288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288B"/>
    <w:pPr>
      <w:keepNext/>
      <w:spacing w:after="0" w:line="240" w:lineRule="exact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288B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288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288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8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88B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2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288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288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28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2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288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288B"/>
  </w:style>
  <w:style w:type="paragraph" w:styleId="a3">
    <w:name w:val="header"/>
    <w:basedOn w:val="a"/>
    <w:link w:val="a4"/>
    <w:rsid w:val="006128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12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288B"/>
  </w:style>
  <w:style w:type="paragraph" w:styleId="a6">
    <w:name w:val="Body Text"/>
    <w:basedOn w:val="a"/>
    <w:link w:val="a7"/>
    <w:rsid w:val="006128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288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 Indent"/>
    <w:basedOn w:val="a"/>
    <w:link w:val="a9"/>
    <w:rsid w:val="0061288B"/>
    <w:pPr>
      <w:spacing w:after="0" w:line="240" w:lineRule="auto"/>
      <w:ind w:firstLine="72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1288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1288B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1288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612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12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1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а"/>
    <w:basedOn w:val="a"/>
    <w:rsid w:val="006128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Hyperlink"/>
    <w:rsid w:val="0061288B"/>
    <w:rPr>
      <w:color w:val="0000FF"/>
      <w:u w:val="single"/>
    </w:rPr>
  </w:style>
  <w:style w:type="paragraph" w:styleId="ae">
    <w:name w:val="Normal (Web)"/>
    <w:basedOn w:val="a"/>
    <w:rsid w:val="0061288B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128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128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12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2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128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28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f">
    <w:name w:val="No Spacing"/>
    <w:qFormat/>
    <w:rsid w:val="00612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12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1288B"/>
    <w:pPr>
      <w:suppressAutoHyphens/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6128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 Paragraph"/>
    <w:basedOn w:val="a"/>
    <w:uiPriority w:val="99"/>
    <w:qFormat/>
    <w:rsid w:val="006128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Subtitle"/>
    <w:basedOn w:val="a"/>
    <w:next w:val="a6"/>
    <w:link w:val="af2"/>
    <w:qFormat/>
    <w:rsid w:val="0061288B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61288B"/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f3">
    <w:name w:val="Title"/>
    <w:basedOn w:val="a"/>
    <w:next w:val="af1"/>
    <w:link w:val="af4"/>
    <w:qFormat/>
    <w:rsid w:val="0061288B"/>
    <w:pPr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61288B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customStyle="1" w:styleId="af5">
    <w:name w:val="Обратный адрес"/>
    <w:basedOn w:val="a"/>
    <w:rsid w:val="006128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12">
    <w:name w:val="Без интервала1"/>
    <w:rsid w:val="0061288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pple-style-span">
    <w:name w:val="apple-style-span"/>
    <w:rsid w:val="0061288B"/>
    <w:rPr>
      <w:rFonts w:cs="Times New Roman"/>
    </w:rPr>
  </w:style>
  <w:style w:type="character" w:customStyle="1" w:styleId="apple-converted-space">
    <w:name w:val="apple-converted-space"/>
    <w:basedOn w:val="a0"/>
    <w:rsid w:val="0061288B"/>
  </w:style>
  <w:style w:type="character" w:customStyle="1" w:styleId="s10">
    <w:name w:val="s_10"/>
    <w:basedOn w:val="a0"/>
    <w:rsid w:val="0061288B"/>
  </w:style>
  <w:style w:type="paragraph" w:customStyle="1" w:styleId="textreview">
    <w:name w:val="text_review"/>
    <w:basedOn w:val="a"/>
    <w:rsid w:val="0061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61288B"/>
    <w:rPr>
      <w:b/>
      <w:bCs/>
    </w:rPr>
  </w:style>
  <w:style w:type="character" w:styleId="af7">
    <w:name w:val="FollowedHyperlink"/>
    <w:rsid w:val="0061288B"/>
    <w:rPr>
      <w:color w:val="800080"/>
      <w:u w:val="single"/>
    </w:rPr>
  </w:style>
  <w:style w:type="paragraph" w:styleId="23">
    <w:name w:val="Body Text Indent 2"/>
    <w:basedOn w:val="a"/>
    <w:link w:val="24"/>
    <w:rsid w:val="006128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61288B"/>
    <w:pPr>
      <w:tabs>
        <w:tab w:val="left" w:pos="1152"/>
        <w:tab w:val="left" w:pos="5040"/>
        <w:tab w:val="left" w:pos="6192"/>
        <w:tab w:val="left" w:pos="7344"/>
        <w:tab w:val="left" w:pos="8352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61288B"/>
    <w:pPr>
      <w:tabs>
        <w:tab w:val="left" w:pos="1152"/>
        <w:tab w:val="left" w:pos="5040"/>
        <w:tab w:val="left" w:pos="6192"/>
        <w:tab w:val="left" w:pos="7344"/>
        <w:tab w:val="left" w:pos="835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Цитата1"/>
    <w:basedOn w:val="a"/>
    <w:rsid w:val="0061288B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spacing w:after="0" w:line="240" w:lineRule="auto"/>
      <w:ind w:left="1440" w:right="144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6128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88B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customStyle="1" w:styleId="25">
    <w:name w:val="???????2"/>
    <w:rsid w:val="006128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???????1"/>
    <w:rsid w:val="006128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61288B"/>
    <w:pPr>
      <w:spacing w:after="0" w:line="240" w:lineRule="auto"/>
      <w:ind w:left="709" w:right="-28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5">
    <w:name w:val="Знак Знак1 Знак Знак Знак Знак"/>
    <w:basedOn w:val="a"/>
    <w:rsid w:val="00612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 Знак Знак Знак Знак Знак Знак"/>
    <w:basedOn w:val="a"/>
    <w:rsid w:val="00612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-Absatz-Standardschriftart11111">
    <w:name w:val="WW-Absatz-Standardschriftart11111"/>
    <w:rsid w:val="0061288B"/>
  </w:style>
  <w:style w:type="character" w:customStyle="1" w:styleId="WW-Absatz-Standardschriftart1111111">
    <w:name w:val="WW-Absatz-Standardschriftart1111111"/>
    <w:rsid w:val="0061288B"/>
  </w:style>
  <w:style w:type="paragraph" w:customStyle="1" w:styleId="17">
    <w:name w:val="Знак1"/>
    <w:basedOn w:val="a"/>
    <w:rsid w:val="00612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Гипертекстовая ссылка"/>
    <w:rsid w:val="0061288B"/>
    <w:rPr>
      <w:color w:val="008000"/>
    </w:rPr>
  </w:style>
  <w:style w:type="paragraph" w:customStyle="1" w:styleId="afa">
    <w:name w:val="Комментарий"/>
    <w:basedOn w:val="a"/>
    <w:next w:val="a"/>
    <w:rsid w:val="0061288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b">
    <w:name w:val="Знак"/>
    <w:basedOn w:val="a"/>
    <w:autoRedefine/>
    <w:rsid w:val="0061288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??????"/>
    <w:basedOn w:val="a"/>
    <w:rsid w:val="0061288B"/>
    <w:pPr>
      <w:widowControl w:val="0"/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Indent23">
    <w:name w:val="Body Text Indent 23"/>
    <w:basedOn w:val="a"/>
    <w:rsid w:val="0061288B"/>
    <w:pPr>
      <w:widowControl w:val="0"/>
      <w:suppressAutoHyphens/>
      <w:overflowPunct w:val="0"/>
      <w:autoSpaceDE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d">
    <w:name w:val="Body Text First Indent"/>
    <w:basedOn w:val="a6"/>
    <w:link w:val="afe"/>
    <w:rsid w:val="0061288B"/>
    <w:pPr>
      <w:spacing w:after="120"/>
      <w:ind w:firstLine="210"/>
      <w:jc w:val="left"/>
    </w:pPr>
    <w:rPr>
      <w:sz w:val="24"/>
      <w:szCs w:val="24"/>
    </w:rPr>
  </w:style>
  <w:style w:type="character" w:customStyle="1" w:styleId="afe">
    <w:name w:val="Красная строка Знак"/>
    <w:basedOn w:val="a7"/>
    <w:link w:val="afd"/>
    <w:rsid w:val="006128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???????"/>
    <w:rsid w:val="0061288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612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1">
    <w:name w:val="Содержимое таблицы"/>
    <w:basedOn w:val="a"/>
    <w:rsid w:val="006128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2">
    <w:name w:val="Таб"/>
    <w:basedOn w:val="a"/>
    <w:link w:val="aff3"/>
    <w:qFormat/>
    <w:rsid w:val="0061288B"/>
    <w:pPr>
      <w:framePr w:hSpace="180" w:wrap="around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customStyle="1" w:styleId="aff4">
    <w:name w:val="Таб Ж"/>
    <w:basedOn w:val="aff2"/>
    <w:link w:val="aff5"/>
    <w:qFormat/>
    <w:rsid w:val="0061288B"/>
    <w:pPr>
      <w:framePr w:wrap="around"/>
    </w:pPr>
    <w:rPr>
      <w:b/>
    </w:rPr>
  </w:style>
  <w:style w:type="character" w:customStyle="1" w:styleId="aff3">
    <w:name w:val="Таб Знак"/>
    <w:link w:val="aff2"/>
    <w:rsid w:val="0061288B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ff5">
    <w:name w:val="Таб Ж Знак"/>
    <w:link w:val="aff4"/>
    <w:rsid w:val="0061288B"/>
    <w:rPr>
      <w:rFonts w:ascii="Times New Roman" w:eastAsia="Times New Roman" w:hAnsi="Times New Roman" w:cs="Times New Roman"/>
      <w:b/>
      <w:sz w:val="18"/>
      <w:szCs w:val="18"/>
      <w:lang w:val="x-none" w:eastAsia="x-none"/>
    </w:rPr>
  </w:style>
  <w:style w:type="paragraph" w:customStyle="1" w:styleId="aff6">
    <w:name w:val="Норм Ж"/>
    <w:basedOn w:val="a"/>
    <w:link w:val="aff7"/>
    <w:qFormat/>
    <w:rsid w:val="006128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f7">
    <w:name w:val="Норм Ж Знак"/>
    <w:link w:val="aff6"/>
    <w:rsid w:val="006128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8">
    <w:name w:val="Balloon Text"/>
    <w:basedOn w:val="a"/>
    <w:link w:val="aff9"/>
    <w:semiHidden/>
    <w:rsid w:val="006128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0"/>
    <w:link w:val="aff8"/>
    <w:semiHidden/>
    <w:rsid w:val="006128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rsid w:val="0061288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mmercial_dictionary.academic.ru/397/%D0%B4%D0%B0%D1%82%D0%B0" TargetMode="External"/><Relationship Id="rId18" Type="http://schemas.openxmlformats.org/officeDocument/2006/relationships/hyperlink" Target="http://dic.academic.ru/dic.nsf/enc_philosophy/437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econ_dict/5770" TargetMode="External"/><Relationship Id="rId17" Type="http://schemas.openxmlformats.org/officeDocument/2006/relationships/hyperlink" Target="http://jurisprudence.academic.ru/6729/%D1%84%D0%B0%D0%BC%D0%B8%D0%BB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enc_philosophy/3335" TargetMode="External"/><Relationship Id="rId20" Type="http://schemas.openxmlformats.org/officeDocument/2006/relationships/hyperlink" Target="http://base.garant.ru/2836897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order.academic.ru/339/%D0%94%D0%BE%D0%BD%D0%B5%D1%81%D0%B5%D0%BD%D0%B8%D0%B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dic.academic.ru/dic.nsf/fin_enc/1569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c.academic.ru/dic.nsf/enc_philosophy/224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2021-09-07T08:34:00Z</dcterms:created>
  <dcterms:modified xsi:type="dcterms:W3CDTF">2021-09-14T11:57:00Z</dcterms:modified>
</cp:coreProperties>
</file>