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РОСТОВСКАЯ ОБЛАСТЬ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 xml:space="preserve">Собрание депутатов 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Титовского сельского поселения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7A22" w:rsidRPr="00C12548" w:rsidRDefault="00B77A22" w:rsidP="00B77A22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внесении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 изменений и дополнений </w:t>
      </w:r>
      <w:proofErr w:type="gramStart"/>
      <w:r w:rsidRPr="00C1254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12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7A22" w:rsidRPr="00C12548" w:rsidRDefault="00B77A22" w:rsidP="00B77A22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Устав муниципального образования </w:t>
      </w:r>
    </w:p>
    <w:p w:rsidR="00B77A22" w:rsidRPr="00C12548" w:rsidRDefault="00B77A22" w:rsidP="00B77A22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«Титовское сельское поселение»</w:t>
      </w:r>
    </w:p>
    <w:p w:rsidR="00B77A22" w:rsidRPr="00C12548" w:rsidRDefault="00B77A22" w:rsidP="00B77A2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7A22" w:rsidRPr="00C12548" w:rsidRDefault="00B77A22" w:rsidP="00B77A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 xml:space="preserve">         Принято </w:t>
      </w:r>
    </w:p>
    <w:p w:rsidR="00B77A22" w:rsidRPr="00C12548" w:rsidRDefault="00B77A22" w:rsidP="00B77A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 xml:space="preserve">Собранием депутатов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3D25BD">
        <w:rPr>
          <w:rFonts w:ascii="Times New Roman" w:hAnsi="Times New Roman"/>
          <w:b/>
          <w:color w:val="000000"/>
          <w:sz w:val="28"/>
          <w:szCs w:val="28"/>
        </w:rPr>
        <w:t xml:space="preserve">«08» февраля 2021 </w:t>
      </w:r>
      <w:r w:rsidRPr="00C12548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394AB9" w:rsidRPr="00C12548" w:rsidRDefault="00394AB9" w:rsidP="00394A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«Титовское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</w:t>
      </w:r>
      <w:r w:rsidR="00B77A22">
        <w:rPr>
          <w:rFonts w:ascii="Times New Roman" w:hAnsi="Times New Roman"/>
          <w:color w:val="000000"/>
          <w:sz w:val="28"/>
          <w:szCs w:val="28"/>
        </w:rPr>
        <w:t>оссийской Федерации», статьей 25, 48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«Титовское сельское поселение» Собрание депутатов Титовского сельского поселения</w:t>
      </w: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1F2AB4" w:rsidRDefault="00394AB9" w:rsidP="00394AB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F2AB4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A22" w:rsidRDefault="00B77A22" w:rsidP="00B7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12548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«Титовское сельское поселение», утвержденного </w:t>
      </w:r>
      <w:r>
        <w:rPr>
          <w:rFonts w:ascii="Times New Roman" w:hAnsi="Times New Roman"/>
          <w:sz w:val="28"/>
          <w:szCs w:val="28"/>
        </w:rPr>
        <w:t>29.05.2019</w:t>
      </w:r>
      <w:r w:rsidRPr="00C12548">
        <w:rPr>
          <w:rFonts w:ascii="Times New Roman" w:hAnsi="Times New Roman"/>
          <w:sz w:val="28"/>
          <w:szCs w:val="28"/>
        </w:rPr>
        <w:t xml:space="preserve"> года № 145 «О принятии Устава муниципального образования «Титовское сельское поселение», следующие изменения:</w:t>
      </w:r>
    </w:p>
    <w:p w:rsidR="0052136E" w:rsidRDefault="0052136E" w:rsidP="00B7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1D7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>1)</w:t>
      </w:r>
      <w:r w:rsidRPr="002C1886">
        <w:rPr>
          <w:rFonts w:ascii="Times New Roman" w:hAnsi="Times New Roman"/>
          <w:sz w:val="28"/>
          <w:szCs w:val="28"/>
        </w:rPr>
        <w:t xml:space="preserve"> </w:t>
      </w:r>
      <w:r w:rsidR="00D721D7"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5 статьи 1 изложить в новой редакции:</w:t>
      </w:r>
    </w:p>
    <w:p w:rsidR="0052136E" w:rsidRPr="002C1886" w:rsidRDefault="0052136E" w:rsidP="002C1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D7" w:rsidRPr="002C1886" w:rsidRDefault="00E4365E" w:rsidP="002C18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="002C1886">
        <w:rPr>
          <w:rFonts w:ascii="Times New Roman" w:hAnsi="Times New Roman"/>
          <w:sz w:val="28"/>
          <w:szCs w:val="28"/>
        </w:rPr>
        <w:t>5</w:t>
      </w:r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. В случаях, предусмотренных Федеральным законом «</w:t>
      </w:r>
      <w:proofErr w:type="gramStart"/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Об</w:t>
      </w:r>
      <w:proofErr w:type="gramEnd"/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 xml:space="preserve"> общих </w:t>
      </w:r>
      <w:proofErr w:type="gramStart"/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 xml:space="preserve">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437409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овского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E4365E" w:rsidRPr="002C1886" w:rsidRDefault="00D721D7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86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2C1886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 w:rsidRPr="002C188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365E" w:rsidRPr="002C1886">
        <w:rPr>
          <w:rFonts w:ascii="Times New Roman" w:hAnsi="Times New Roman"/>
          <w:sz w:val="28"/>
          <w:szCs w:val="28"/>
        </w:rPr>
        <w:t>»;</w:t>
      </w:r>
      <w:proofErr w:type="gramEnd"/>
    </w:p>
    <w:p w:rsidR="00E4365E" w:rsidRPr="002C1886" w:rsidRDefault="00E4365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1D7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18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2) </w:t>
      </w:r>
      <w:r w:rsidR="00D721D7"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3 дополнить подпунктом 17:</w:t>
      </w:r>
    </w:p>
    <w:p w:rsidR="0052136E" w:rsidRPr="002C1886" w:rsidRDefault="0052136E" w:rsidP="002C1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C1886">
        <w:rPr>
          <w:rFonts w:ascii="Times New Roman" w:hAnsi="Times New Roman"/>
          <w:sz w:val="28"/>
          <w:szCs w:val="28"/>
        </w:rPr>
        <w:t>»;</w:t>
      </w:r>
      <w:proofErr w:type="gramEnd"/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3) </w:t>
      </w:r>
      <w:r w:rsidR="00D721D7"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12 статьи 12 дополнить подпунктом 7:</w:t>
      </w: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>«</w:t>
      </w:r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C1886">
        <w:rPr>
          <w:rFonts w:ascii="Times New Roman" w:hAnsi="Times New Roman"/>
          <w:sz w:val="28"/>
          <w:szCs w:val="28"/>
        </w:rPr>
        <w:t>»;</w:t>
      </w:r>
      <w:proofErr w:type="gramEnd"/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4) </w:t>
      </w:r>
      <w:r w:rsidR="00D721D7" w:rsidRPr="002C1886">
        <w:rPr>
          <w:rFonts w:ascii="Times New Roman" w:hAnsi="Times New Roman"/>
          <w:b/>
          <w:color w:val="000000" w:themeColor="text1"/>
          <w:sz w:val="28"/>
          <w:szCs w:val="28"/>
        </w:rPr>
        <w:t>статью 12 дополнить пунктом 15, последующую нумерацию пунктов изменить:</w:t>
      </w:r>
    </w:p>
    <w:p w:rsidR="00D721D7" w:rsidRPr="002C1886" w:rsidRDefault="00D721D7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C1886">
        <w:rPr>
          <w:rFonts w:ascii="Times New Roman" w:hAnsi="Times New Roman"/>
          <w:sz w:val="28"/>
          <w:szCs w:val="28"/>
        </w:rPr>
        <w:t>»;</w:t>
      </w:r>
      <w:proofErr w:type="gramEnd"/>
    </w:p>
    <w:p w:rsidR="0052136E" w:rsidRPr="002C1886" w:rsidRDefault="0052136E" w:rsidP="002C1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5) </w:t>
      </w:r>
      <w:r w:rsidR="00D721D7"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6 статьи 13 дополнить подпунктом 5, последующую нумерацию подпунктов изменить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52136E" w:rsidRPr="002C1886" w:rsidRDefault="0052136E" w:rsidP="002C1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65E" w:rsidRPr="002C1886" w:rsidRDefault="00E4365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D721D7" w:rsidRPr="002C188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C1886">
        <w:rPr>
          <w:rFonts w:ascii="Times New Roman" w:hAnsi="Times New Roman"/>
          <w:sz w:val="28"/>
          <w:szCs w:val="28"/>
        </w:rPr>
        <w:t>»</w:t>
      </w:r>
      <w:proofErr w:type="gramEnd"/>
      <w:r w:rsidRPr="002C1886">
        <w:rPr>
          <w:rFonts w:ascii="Times New Roman" w:hAnsi="Times New Roman"/>
          <w:sz w:val="28"/>
          <w:szCs w:val="28"/>
        </w:rPr>
        <w:t>;</w:t>
      </w: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6) </w:t>
      </w:r>
      <w:r w:rsidR="002C1886" w:rsidRPr="002C188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721D7" w:rsidRPr="002C1886">
        <w:rPr>
          <w:rFonts w:ascii="Times New Roman" w:hAnsi="Times New Roman"/>
          <w:b/>
          <w:color w:val="000000" w:themeColor="text1"/>
          <w:sz w:val="28"/>
          <w:szCs w:val="28"/>
        </w:rPr>
        <w:t>ункт 1 статьи 15 изложить в новой редакции</w:t>
      </w:r>
      <w:r w:rsidRPr="002C1886">
        <w:rPr>
          <w:rFonts w:ascii="Times New Roman" w:hAnsi="Times New Roman"/>
          <w:b/>
          <w:sz w:val="28"/>
          <w:szCs w:val="28"/>
        </w:rPr>
        <w:t xml:space="preserve">: </w:t>
      </w: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8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C1886" w:rsidRPr="002C1886">
        <w:rPr>
          <w:rFonts w:ascii="Times New Roman" w:hAnsi="Times New Roman"/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37409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2C1886" w:rsidRPr="002C1886">
        <w:rPr>
          <w:rFonts w:ascii="Times New Roman" w:hAnsi="Times New Roman"/>
          <w:color w:val="000000" w:themeColor="text1"/>
          <w:sz w:val="28"/>
          <w:szCs w:val="28"/>
        </w:rPr>
        <w:t>овского сельского поселения могут проводиться собрания граждан</w:t>
      </w:r>
      <w:proofErr w:type="gramStart"/>
      <w:r w:rsidRPr="002C1886">
        <w:rPr>
          <w:rFonts w:ascii="Times New Roman" w:hAnsi="Times New Roman"/>
          <w:sz w:val="28"/>
          <w:szCs w:val="28"/>
        </w:rPr>
        <w:t>.»;</w:t>
      </w:r>
      <w:proofErr w:type="gramEnd"/>
    </w:p>
    <w:p w:rsidR="0052136E" w:rsidRPr="002C1886" w:rsidRDefault="0052136E" w:rsidP="002C1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7) </w:t>
      </w:r>
      <w:r w:rsidR="002C1886"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15 дополнить абзацем четвертым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2C1886" w:rsidRDefault="0052136E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="002C1886" w:rsidRPr="002C1886">
        <w:rPr>
          <w:rFonts w:ascii="Times New Roman" w:hAnsi="Times New Roman"/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="002C1886" w:rsidRPr="002C188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внесения инициативных проектов определяется решением Собрания депутатов </w:t>
      </w:r>
      <w:r w:rsidR="00437409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2C1886" w:rsidRPr="002C1886">
        <w:rPr>
          <w:rFonts w:ascii="Times New Roman" w:hAnsi="Times New Roman"/>
          <w:color w:val="000000" w:themeColor="text1"/>
          <w:sz w:val="28"/>
          <w:szCs w:val="28"/>
        </w:rPr>
        <w:t>овского сельского поселения</w:t>
      </w:r>
      <w:proofErr w:type="gramStart"/>
      <w:r w:rsidR="002C1886" w:rsidRPr="002C18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C1886" w:rsidRPr="002C1886">
        <w:rPr>
          <w:rFonts w:ascii="Times New Roman" w:hAnsi="Times New Roman"/>
          <w:sz w:val="28"/>
          <w:szCs w:val="28"/>
        </w:rPr>
        <w:t>»;</w:t>
      </w:r>
      <w:proofErr w:type="gramEnd"/>
    </w:p>
    <w:p w:rsidR="00B77A22" w:rsidRPr="002C1886" w:rsidRDefault="00B77A22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8) </w:t>
      </w:r>
      <w:r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17 дополнить абзацем вторым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Pr="002C1886">
        <w:rPr>
          <w:rFonts w:ascii="Times New Roman" w:hAnsi="Times New Roman"/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437409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2C1886">
        <w:rPr>
          <w:rFonts w:ascii="Times New Roman" w:hAnsi="Times New Roman"/>
          <w:color w:val="000000" w:themeColor="text1"/>
          <w:sz w:val="28"/>
          <w:szCs w:val="28"/>
        </w:rPr>
        <w:t>овского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C1886">
        <w:rPr>
          <w:rFonts w:ascii="Times New Roman" w:hAnsi="Times New Roman"/>
          <w:sz w:val="28"/>
          <w:szCs w:val="28"/>
        </w:rPr>
        <w:t>»;</w:t>
      </w:r>
      <w:proofErr w:type="gramEnd"/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9) </w:t>
      </w:r>
      <w:r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3 статьи 17 дополнить подпунктом 3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Pr="002C1886">
        <w:rPr>
          <w:rFonts w:ascii="Times New Roman" w:hAnsi="Times New Roman"/>
          <w:color w:val="000000" w:themeColor="text1"/>
          <w:sz w:val="28"/>
          <w:szCs w:val="28"/>
        </w:rPr>
        <w:t xml:space="preserve">3) жителей </w:t>
      </w:r>
      <w:r w:rsidR="00437409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2C1886">
        <w:rPr>
          <w:rFonts w:ascii="Times New Roman" w:hAnsi="Times New Roman"/>
          <w:color w:val="000000" w:themeColor="text1"/>
          <w:sz w:val="28"/>
          <w:szCs w:val="28"/>
        </w:rPr>
        <w:t>овского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C1886">
        <w:rPr>
          <w:rFonts w:ascii="Times New Roman" w:hAnsi="Times New Roman"/>
          <w:sz w:val="28"/>
          <w:szCs w:val="28"/>
        </w:rPr>
        <w:t>»;</w:t>
      </w:r>
      <w:proofErr w:type="gramEnd"/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10) </w:t>
      </w:r>
      <w:r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17 дополнить абзацем вторым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1886" w:rsidRPr="002C1886" w:rsidRDefault="002C1886" w:rsidP="00437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43740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Тит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овского сельского поселения в информационно-телекоммуникационной сети «Интернет»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C1886">
        <w:rPr>
          <w:rFonts w:ascii="Times New Roman" w:hAnsi="Times New Roman"/>
          <w:sz w:val="28"/>
          <w:szCs w:val="28"/>
        </w:rPr>
        <w:t>»</w:t>
      </w:r>
      <w:proofErr w:type="gramEnd"/>
      <w:r w:rsidRPr="002C1886">
        <w:rPr>
          <w:rFonts w:ascii="Times New Roman" w:hAnsi="Times New Roman"/>
          <w:sz w:val="28"/>
          <w:szCs w:val="28"/>
        </w:rPr>
        <w:t>;</w:t>
      </w: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11) </w:t>
      </w:r>
      <w:r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5 статьи 17 дополнить подпунктом 6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2C1886" w:rsidRPr="00437409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43740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Тит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овского сельского поселения в информационно-телекоммуникационной сети «Интернет»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2C1886">
        <w:rPr>
          <w:rFonts w:ascii="Times New Roman" w:hAnsi="Times New Roman"/>
          <w:sz w:val="28"/>
          <w:szCs w:val="28"/>
        </w:rPr>
        <w:t>»</w:t>
      </w:r>
      <w:proofErr w:type="gramEnd"/>
      <w:r w:rsidRPr="002C1886">
        <w:rPr>
          <w:rFonts w:ascii="Times New Roman" w:hAnsi="Times New Roman"/>
          <w:sz w:val="28"/>
          <w:szCs w:val="28"/>
        </w:rPr>
        <w:t>;</w:t>
      </w: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12) </w:t>
      </w:r>
      <w:r w:rsidRPr="002C1886">
        <w:rPr>
          <w:rFonts w:ascii="Times New Roman" w:hAnsi="Times New Roman"/>
          <w:b/>
          <w:color w:val="000000" w:themeColor="text1"/>
          <w:sz w:val="28"/>
          <w:szCs w:val="28"/>
        </w:rPr>
        <w:t>подпункт 1 пункта 8 статьи 17 изложить в новой редакции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2C1886" w:rsidRPr="00437409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1) за счет средств бюджета </w:t>
      </w:r>
      <w:r w:rsidR="0043740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Тит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овского сельского поселения - при проведении опроса по инициативе органов местного самоуправления или жителей </w:t>
      </w:r>
      <w:r w:rsidR="0043740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Тит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овского сельского поселения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;</w:t>
      </w:r>
      <w:r w:rsidRPr="002C1886">
        <w:rPr>
          <w:rFonts w:ascii="Times New Roman" w:hAnsi="Times New Roman"/>
          <w:sz w:val="28"/>
          <w:szCs w:val="28"/>
        </w:rPr>
        <w:t>»</w:t>
      </w:r>
      <w:proofErr w:type="gramEnd"/>
      <w:r w:rsidRPr="002C1886">
        <w:rPr>
          <w:rFonts w:ascii="Times New Roman" w:hAnsi="Times New Roman"/>
          <w:sz w:val="28"/>
          <w:szCs w:val="28"/>
        </w:rPr>
        <w:t>;</w:t>
      </w: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t xml:space="preserve">13) </w:t>
      </w:r>
      <w:r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43 изложить в новой редакции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2C1886" w:rsidRPr="00437409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C1886">
        <w:rPr>
          <w:rFonts w:ascii="Times New Roman" w:hAnsi="Times New Roman"/>
          <w:sz w:val="28"/>
          <w:szCs w:val="28"/>
        </w:rPr>
        <w:t xml:space="preserve"> «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 w:rsidR="0043740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Тит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овского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2C1886">
        <w:rPr>
          <w:rFonts w:ascii="Times New Roman" w:hAnsi="Times New Roman"/>
          <w:sz w:val="28"/>
          <w:szCs w:val="28"/>
        </w:rPr>
        <w:t>»;</w:t>
      </w:r>
      <w:proofErr w:type="gramEnd"/>
    </w:p>
    <w:p w:rsidR="00437409" w:rsidRDefault="00437409" w:rsidP="00437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409" w:rsidRDefault="00437409" w:rsidP="00437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409" w:rsidRPr="002C1886" w:rsidRDefault="00437409" w:rsidP="00437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886">
        <w:rPr>
          <w:rFonts w:ascii="Times New Roman" w:hAnsi="Times New Roman"/>
          <w:b/>
          <w:sz w:val="28"/>
          <w:szCs w:val="28"/>
        </w:rPr>
        <w:lastRenderedPageBreak/>
        <w:t xml:space="preserve">14) </w:t>
      </w:r>
      <w:r w:rsidRPr="002C1886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50 дополнить подпунктом 3</w:t>
      </w:r>
      <w:r w:rsidRPr="002C1886">
        <w:rPr>
          <w:rFonts w:ascii="Times New Roman" w:hAnsi="Times New Roman"/>
          <w:b/>
          <w:sz w:val="28"/>
          <w:szCs w:val="28"/>
        </w:rPr>
        <w:t>:</w:t>
      </w:r>
    </w:p>
    <w:p w:rsidR="002C1886" w:rsidRPr="00437409" w:rsidRDefault="002C1886" w:rsidP="00437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886" w:rsidRPr="002C1886" w:rsidRDefault="002C1886" w:rsidP="002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C1886">
        <w:rPr>
          <w:rFonts w:ascii="Times New Roman" w:hAnsi="Times New Roman"/>
          <w:sz w:val="28"/>
          <w:szCs w:val="28"/>
        </w:rPr>
        <w:t>«</w:t>
      </w:r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2C188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2C1886">
        <w:rPr>
          <w:rFonts w:ascii="Times New Roman" w:hAnsi="Times New Roman"/>
          <w:sz w:val="28"/>
          <w:szCs w:val="28"/>
        </w:rPr>
        <w:t>».</w:t>
      </w:r>
      <w:proofErr w:type="gramEnd"/>
    </w:p>
    <w:p w:rsidR="002C1886" w:rsidRPr="00C12548" w:rsidRDefault="002C1886" w:rsidP="00B7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3B0D16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0D1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3B0D16">
        <w:rPr>
          <w:rFonts w:ascii="Times New Roman" w:hAnsi="Times New Roman"/>
          <w:sz w:val="28"/>
          <w:szCs w:val="28"/>
        </w:rPr>
        <w:t>, произведенного после его государственной регистрации.</w:t>
      </w:r>
    </w:p>
    <w:p w:rsidR="0052136E" w:rsidRPr="00C12548" w:rsidRDefault="0052136E" w:rsidP="00521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 w:rsidRPr="00C125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125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 решения  оставляю за собой.</w:t>
      </w:r>
    </w:p>
    <w:p w:rsidR="0052136E" w:rsidRPr="00C12548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-</w:t>
      </w: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глава Титовского сельского поселения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C12548">
        <w:rPr>
          <w:rFonts w:ascii="Times New Roman" w:hAnsi="Times New Roman"/>
          <w:color w:val="000000"/>
          <w:sz w:val="28"/>
          <w:szCs w:val="28"/>
        </w:rPr>
        <w:t>Е.Н. Горбачёва</w:t>
      </w: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сл. Титовка</w:t>
      </w:r>
    </w:p>
    <w:p w:rsidR="0052136E" w:rsidRPr="0018740C" w:rsidRDefault="003D25BD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08 февраля 2021 </w:t>
      </w:r>
      <w:r w:rsidR="0052136E" w:rsidRPr="0018740C">
        <w:rPr>
          <w:rFonts w:ascii="Times New Roman" w:hAnsi="Times New Roman"/>
          <w:color w:val="000000"/>
          <w:sz w:val="28"/>
          <w:szCs w:val="28"/>
        </w:rPr>
        <w:t>года</w:t>
      </w:r>
    </w:p>
    <w:p w:rsidR="0052136E" w:rsidRPr="009A46D4" w:rsidRDefault="00437409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D25BD">
        <w:rPr>
          <w:rFonts w:ascii="Times New Roman" w:hAnsi="Times New Roman"/>
          <w:color w:val="000000"/>
          <w:sz w:val="28"/>
          <w:szCs w:val="28"/>
        </w:rPr>
        <w:t>244</w:t>
      </w:r>
    </w:p>
    <w:sectPr w:rsidR="0052136E" w:rsidRPr="009A46D4" w:rsidSect="002C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F9" w:rsidRDefault="00444CF9" w:rsidP="001F2AB4">
      <w:pPr>
        <w:spacing w:after="0" w:line="240" w:lineRule="auto"/>
      </w:pPr>
      <w:r>
        <w:separator/>
      </w:r>
    </w:p>
  </w:endnote>
  <w:endnote w:type="continuationSeparator" w:id="0">
    <w:p w:rsidR="00444CF9" w:rsidRDefault="00444CF9" w:rsidP="001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F9" w:rsidRDefault="00444CF9" w:rsidP="001F2AB4">
      <w:pPr>
        <w:spacing w:after="0" w:line="240" w:lineRule="auto"/>
      </w:pPr>
      <w:r>
        <w:separator/>
      </w:r>
    </w:p>
  </w:footnote>
  <w:footnote w:type="continuationSeparator" w:id="0">
    <w:p w:rsidR="00444CF9" w:rsidRDefault="00444CF9" w:rsidP="001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B9"/>
    <w:rsid w:val="00024EAE"/>
    <w:rsid w:val="000B2F6E"/>
    <w:rsid w:val="0018740C"/>
    <w:rsid w:val="001A3191"/>
    <w:rsid w:val="001F2AB4"/>
    <w:rsid w:val="00251292"/>
    <w:rsid w:val="002C1886"/>
    <w:rsid w:val="002E7962"/>
    <w:rsid w:val="00330848"/>
    <w:rsid w:val="0036055B"/>
    <w:rsid w:val="00394AB9"/>
    <w:rsid w:val="003D25BD"/>
    <w:rsid w:val="003E373D"/>
    <w:rsid w:val="003E6434"/>
    <w:rsid w:val="00400FE7"/>
    <w:rsid w:val="00437409"/>
    <w:rsid w:val="00444CF9"/>
    <w:rsid w:val="0052136E"/>
    <w:rsid w:val="005F7AB1"/>
    <w:rsid w:val="00622BDD"/>
    <w:rsid w:val="00720C91"/>
    <w:rsid w:val="00721439"/>
    <w:rsid w:val="007B7D72"/>
    <w:rsid w:val="007D3594"/>
    <w:rsid w:val="00833CAA"/>
    <w:rsid w:val="008449CD"/>
    <w:rsid w:val="00847F32"/>
    <w:rsid w:val="00931445"/>
    <w:rsid w:val="00AB3536"/>
    <w:rsid w:val="00AF205C"/>
    <w:rsid w:val="00B77A22"/>
    <w:rsid w:val="00BA7EB6"/>
    <w:rsid w:val="00CE4A4D"/>
    <w:rsid w:val="00D02033"/>
    <w:rsid w:val="00D16567"/>
    <w:rsid w:val="00D721D7"/>
    <w:rsid w:val="00D77F96"/>
    <w:rsid w:val="00E4365E"/>
    <w:rsid w:val="00E70C45"/>
    <w:rsid w:val="00F43A7B"/>
    <w:rsid w:val="00FC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A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A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17</cp:revision>
  <cp:lastPrinted>2021-02-08T08:52:00Z</cp:lastPrinted>
  <dcterms:created xsi:type="dcterms:W3CDTF">2018-10-24T13:53:00Z</dcterms:created>
  <dcterms:modified xsi:type="dcterms:W3CDTF">2021-02-08T09:52:00Z</dcterms:modified>
</cp:coreProperties>
</file>