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«ТИТОВСКОЕ СЕЛЬСКОЕ ПОСЕЛЕНИЕ»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ТИТОВСКОГО СЕЛЬСКОГО ПОСЕЛЕНИЯ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2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20D4" w:rsidRPr="007620D4" w:rsidRDefault="007620D4" w:rsidP="0076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0D4" w:rsidRPr="007620D4" w:rsidRDefault="006C0FA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29.12.2018</w:t>
      </w:r>
      <w:r w:rsidR="007620D4"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</w:t>
      </w:r>
      <w:r w:rsid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 Титовка</w:t>
      </w:r>
    </w:p>
    <w:p w:rsidR="007620D4" w:rsidRDefault="007620D4" w:rsidP="007959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9592C" w:rsidRPr="006C0FA4" w:rsidRDefault="0079592C" w:rsidP="006C0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плана мероприятий</w:t>
      </w:r>
    </w:p>
    <w:p w:rsidR="006C0FA4" w:rsidRPr="006C0FA4" w:rsidRDefault="006C0FA4" w:rsidP="006C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Pr="006C0FA4">
        <w:rPr>
          <w:rFonts w:ascii="Times New Roman" w:hAnsi="Times New Roman" w:cs="Times New Roman"/>
          <w:b/>
          <w:bCs/>
          <w:sz w:val="28"/>
          <w:szCs w:val="28"/>
        </w:rPr>
        <w:t>ротиводействи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Pr="006C0FA4">
        <w:rPr>
          <w:rFonts w:ascii="Times New Roman" w:hAnsi="Times New Roman" w:cs="Times New Roman"/>
          <w:b/>
          <w:bCs/>
          <w:sz w:val="28"/>
          <w:szCs w:val="28"/>
        </w:rPr>
        <w:t>идеологии терроризма</w:t>
      </w:r>
    </w:p>
    <w:p w:rsidR="0079592C" w:rsidRPr="006C0FA4" w:rsidRDefault="0079592C" w:rsidP="006C0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7620D4"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Титовского</w:t>
      </w:r>
      <w:r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на 201</w:t>
      </w:r>
      <w:r w:rsidR="006C0FA4"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7620D4"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-20</w:t>
      </w:r>
      <w:r w:rsidR="006C0FA4"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</w:t>
      </w:r>
      <w:r w:rsidR="007620D4"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</w:t>
      </w:r>
    </w:p>
    <w:p w:rsidR="0079592C" w:rsidRPr="007620D4" w:rsidRDefault="0079592C" w:rsidP="00DC0977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C0FA4" w:rsidRPr="006C0FA4">
        <w:rPr>
          <w:rFonts w:ascii="Times New Roman" w:hAnsi="Times New Roman" w:cs="Times New Roman"/>
          <w:sz w:val="28"/>
          <w:szCs w:val="28"/>
        </w:rPr>
        <w:t>Комплексным планом противодействия идеологии терроризма</w:t>
      </w:r>
      <w:r w:rsidR="006C0FA4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</w:t>
      </w:r>
      <w:r w:rsidR="006C0FA4" w:rsidRPr="006C0FA4">
        <w:rPr>
          <w:rFonts w:ascii="Times New Roman" w:hAnsi="Times New Roman" w:cs="Times New Roman"/>
          <w:sz w:val="28"/>
          <w:szCs w:val="28"/>
        </w:rPr>
        <w:t>2023 годы</w:t>
      </w:r>
      <w:r w:rsidR="007620D4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A4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Президентом Российской Федерации 28.12.2018,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Титовского сельского посе</w:t>
      </w:r>
      <w:r w:rsidR="00C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Pr="006C0FA4">
        <w:rPr>
          <w:rFonts w:ascii="Times New Roman" w:hAnsi="Times New Roman" w:cs="Times New Roman"/>
          <w:bCs/>
          <w:sz w:val="28"/>
          <w:szCs w:val="28"/>
        </w:rPr>
        <w:t>по противодействию идеологии терроризма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0F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территории Титовского сельского поселения на 2019-2023 годы 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специалисту  Администрации </w:t>
      </w:r>
      <w:r w:rsid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ознакомить руководителей учреждений образования и культуры,   работников Администрации </w:t>
      </w:r>
      <w:r w:rsid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данным постановлением.</w:t>
      </w:r>
    </w:p>
    <w:p w:rsid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620D4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92C" w:rsidRP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79592C" w:rsidRDefault="0079592C" w:rsidP="00DC0977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2C" w:rsidRDefault="0079592C" w:rsidP="00DC09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Титовского</w:t>
      </w:r>
    </w:p>
    <w:p w:rsidR="007620D4" w:rsidRPr="0079592C" w:rsidRDefault="007620D4" w:rsidP="00DC09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Ищенко</w:t>
      </w:r>
    </w:p>
    <w:p w:rsidR="0079592C" w:rsidRDefault="0079592C" w:rsidP="00DC0977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92C" w:rsidRDefault="0079592C" w:rsidP="00DC0977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C" w:rsidRDefault="00370FB0" w:rsidP="00DC0977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3DAC" w:rsidSect="00BC1767">
          <w:pgSz w:w="11906" w:h="16838"/>
          <w:pgMar w:top="567" w:right="851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0FB0" w:rsidRPr="0079592C" w:rsidRDefault="00370FB0" w:rsidP="00370FB0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F3DAC" w:rsidRDefault="00370FB0" w:rsidP="00370FB0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                                                                                            Титовского сельского поселения                                                                                                                                                   </w:t>
      </w:r>
    </w:p>
    <w:p w:rsidR="00370FB0" w:rsidRPr="0079592C" w:rsidRDefault="00370FB0" w:rsidP="00370FB0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</w:p>
    <w:p w:rsidR="00370FB0" w:rsidRDefault="00370FB0" w:rsidP="00370F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A4" w:rsidRPr="006C0FA4" w:rsidRDefault="00370FB0" w:rsidP="006C0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</w:t>
      </w:r>
      <w:r w:rsidR="006C0FA4"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6C0FA4" w:rsidRPr="006C0FA4">
        <w:rPr>
          <w:rFonts w:ascii="Times New Roman" w:hAnsi="Times New Roman" w:cs="Times New Roman"/>
          <w:b/>
          <w:bCs/>
          <w:sz w:val="28"/>
          <w:szCs w:val="28"/>
        </w:rPr>
        <w:t>ротиводействи</w:t>
      </w:r>
      <w:r w:rsidR="006C0FA4"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="006C0FA4" w:rsidRPr="006C0FA4">
        <w:rPr>
          <w:rFonts w:ascii="Times New Roman" w:hAnsi="Times New Roman" w:cs="Times New Roman"/>
          <w:b/>
          <w:bCs/>
          <w:sz w:val="28"/>
          <w:szCs w:val="28"/>
        </w:rPr>
        <w:t>идеологии терроризма</w:t>
      </w:r>
    </w:p>
    <w:p w:rsidR="006C0FA4" w:rsidRPr="006C0FA4" w:rsidRDefault="006C0FA4" w:rsidP="006C0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0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Титовского сельского поселения на 2019 -2023 годы</w:t>
      </w:r>
    </w:p>
    <w:p w:rsidR="009F3DAC" w:rsidRDefault="009F3DAC" w:rsidP="006C0F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DAC" w:rsidRPr="009F3DAC" w:rsidRDefault="009F3DAC" w:rsidP="009F3D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5739"/>
        <w:gridCol w:w="2288"/>
        <w:gridCol w:w="4768"/>
        <w:gridCol w:w="2484"/>
      </w:tblGrid>
      <w:tr w:rsidR="00717C4D" w:rsidRPr="009F3DAC" w:rsidTr="009F3D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</w:tc>
      </w:tr>
      <w:tr w:rsidR="00BB6BDC" w:rsidRPr="009F3DAC" w:rsidTr="00BB6BDC">
        <w:trPr>
          <w:tblCellSpacing w:w="15" w:type="dxa"/>
        </w:trPr>
        <w:tc>
          <w:tcPr>
            <w:tcW w:w="1585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6BDC" w:rsidRDefault="00BB6BDC" w:rsidP="00BB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BB6BD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1. Профилактическая работа с лицами, подверженными воздействию идеологии терроризма, </w:t>
            </w:r>
          </w:p>
          <w:p w:rsidR="00BB6BDC" w:rsidRPr="00BB6BDC" w:rsidRDefault="00BB6BDC" w:rsidP="00BB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BB6BD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а также </w:t>
            </w:r>
            <w:proofErr w:type="gramStart"/>
            <w:r w:rsidRPr="00BB6BD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подпавшими</w:t>
            </w:r>
            <w:proofErr w:type="gramEnd"/>
            <w:r w:rsidRPr="00BB6BDC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под ее влияние</w:t>
            </w:r>
          </w:p>
        </w:tc>
      </w:tr>
      <w:tr w:rsidR="00717C4D" w:rsidRPr="009F3DAC" w:rsidTr="00717C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9F3DAC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6BDC" w:rsidRPr="00BB6BDC" w:rsidRDefault="00BB6BDC" w:rsidP="00BB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Проведения с членами семей лиц, причастных</w:t>
            </w:r>
          </w:p>
          <w:p w:rsidR="009F3DAC" w:rsidRPr="00BB6BDC" w:rsidRDefault="00BB6BDC" w:rsidP="00BB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к террористической деятельности (действующих, осужденных,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нейтрализованных), в том числе возвратившихся из стран с повышенной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террористической активностью, бесед по разъяснению норм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законодательства Российской Федерации, устанавливающих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ответственность за участие и содействие террористической деятельности,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а также оказания указанным лицам социальной, психологической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и правовой помощи при участии представителей религиозных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и общественных организаций, психологов.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BB6BDC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необходимости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BB6BDC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F3DAC" w:rsidRPr="009F3DAC" w:rsidRDefault="00C5669E" w:rsidP="007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</w:tr>
      <w:tr w:rsidR="00717C4D" w:rsidRPr="009F3DAC" w:rsidTr="00717C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BB6BDC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 xml:space="preserve">Проведения с лицами, прибывающими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на территорию Титовского сельского поселения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 xml:space="preserve"> из стран с повышенной террористической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активностью для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обучения, на базе образовательных организаций высшего и среднего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профессионального образования мероприятий (в том числе при участии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представителей религиозных и общественных организаций, психологов)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в форме индивидуальных или групповых бесед по доведению норм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законодательства, устанавливающих ответственность за участие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и содействие террористической деятельности, разжигание социальной,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расовой, национальной</w:t>
            </w:r>
            <w:proofErr w:type="gramEnd"/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 xml:space="preserve"> и религиозной розни, создание и участие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в деятельности общественных объединений, цели и действия которых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направлены на насильственное изменение основ конституционного строя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B6BDC">
              <w:rPr>
                <w:rFonts w:ascii="TimesNewRomanPSMT" w:hAnsi="TimesNewRomanPSMT" w:cs="TimesNewRomanPSMT"/>
                <w:sz w:val="28"/>
                <w:szCs w:val="28"/>
              </w:rPr>
              <w:t>России.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возникновении необходимости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71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</w:tr>
      <w:tr w:rsidR="00717C4D" w:rsidRPr="009F3DAC" w:rsidTr="009F3D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Организации работы по изучению лицами, получившими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религиозное образование за рубежом и имеющими намерения заниматься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религиозной деятельностью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Федерации, устанавливающих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ответственность за участие и содействие террористической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и современной религиозной ситуации в регионе пребывания.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необходимости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</w:tr>
      <w:tr w:rsidR="00717C4D" w:rsidRPr="009F3DAC" w:rsidTr="00717C4D">
        <w:trPr>
          <w:tblCellSpacing w:w="15" w:type="dxa"/>
        </w:trPr>
        <w:tc>
          <w:tcPr>
            <w:tcW w:w="1585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2. Меры по формированию у населения </w:t>
            </w: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Титовского сельского поселения</w:t>
            </w:r>
          </w:p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антитеррористического сознания</w:t>
            </w:r>
          </w:p>
        </w:tc>
      </w:tr>
      <w:tr w:rsidR="00717C4D" w:rsidRPr="009F3DAC" w:rsidTr="009F3D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В целях развития у населения, прежде всего молодежи, 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позиции,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направленной на неприятие идеологии терроризма,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проводить общественно-политические, культурные и спортивные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 xml:space="preserve">(3 сентября).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Титовского сельского </w:t>
            </w: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«Титовский ИКЦ», Титовская сельская библиотека, 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Машлыкинская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библиотека, 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Выделение </w:t>
            </w: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не требуется</w:t>
            </w:r>
          </w:p>
        </w:tc>
      </w:tr>
      <w:tr w:rsidR="00717C4D" w:rsidRPr="009F3DAC" w:rsidTr="009F3D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B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17C4D">
              <w:rPr>
                <w:rFonts w:ascii="TimesNewRomanPSMT" w:hAnsi="TimesNewRomanPSMT" w:cs="TimesNewRomanPSMT"/>
                <w:sz w:val="28"/>
                <w:szCs w:val="28"/>
              </w:rPr>
              <w:t>Проводить на базе образовательных организаций воспитательные и культурно-просветительские мероприятия, направленные на развитие у детей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17C4D">
              <w:rPr>
                <w:rFonts w:ascii="TimesNewRomanPSMT" w:hAnsi="TimesNewRomanPSMT" w:cs="TimesNewRomanPSMT"/>
                <w:sz w:val="28"/>
                <w:szCs w:val="28"/>
              </w:rPr>
              <w:t>и молодежи неприятия идеологии терроризма и привитие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17C4D">
              <w:rPr>
                <w:rFonts w:ascii="TimesNewRomanPSMT" w:hAnsi="TimesNewRomanPSMT" w:cs="TimesNewRomanPSMT"/>
                <w:sz w:val="28"/>
                <w:szCs w:val="28"/>
              </w:rPr>
              <w:t>им традиционных российских духовно-нравственных ценностей.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Титовского сельского поселения «Титовский ИКЦ», Титовская сельская библиотека, 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Машлыкинская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библиотека, 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9F3DAC" w:rsidRDefault="00717C4D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</w:tr>
      <w:tr w:rsidR="00717C4D" w:rsidRPr="009F3DAC" w:rsidTr="00717C4D">
        <w:trPr>
          <w:tblCellSpacing w:w="15" w:type="dxa"/>
        </w:trPr>
        <w:tc>
          <w:tcPr>
            <w:tcW w:w="1585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3. Совершенствование мер </w:t>
            </w:r>
            <w:proofErr w:type="gramStart"/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информационно-пропагандистского</w:t>
            </w:r>
            <w:proofErr w:type="gramEnd"/>
          </w:p>
          <w:p w:rsidR="00717C4D" w:rsidRPr="00717C4D" w:rsidRDefault="00717C4D" w:rsidP="0071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характера и защиты информационного пространства</w:t>
            </w:r>
          </w:p>
          <w:p w:rsidR="00717C4D" w:rsidRPr="00717C4D" w:rsidRDefault="00717C4D" w:rsidP="00717C4D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Титовского сельского поселения</w:t>
            </w: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от идеологии терроризма</w:t>
            </w:r>
          </w:p>
        </w:tc>
      </w:tr>
      <w:tr w:rsidR="00B106E8" w:rsidRPr="009F3DAC" w:rsidTr="009F3DAC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6E8" w:rsidRPr="009F3DAC" w:rsidRDefault="00B106E8" w:rsidP="00B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6E8" w:rsidRPr="00717C4D" w:rsidRDefault="00B106E8" w:rsidP="00B1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создание и распространение 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в области противодействия идеологии терроризма,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числе основанных на обращениях (призывах) лиц, отказавшихся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C4D">
              <w:rPr>
                <w:rFonts w:ascii="Times New Roman" w:hAnsi="Times New Roman" w:cs="Times New Roman"/>
                <w:sz w:val="28"/>
                <w:szCs w:val="28"/>
              </w:rPr>
              <w:t>от террористической деятельности, а также их родственников.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6E8" w:rsidRPr="009F3DAC" w:rsidRDefault="00B106E8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7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6E8" w:rsidRPr="009F3DAC" w:rsidRDefault="00B106E8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Титовского сельского поселения «Титовский ИКЦ», Титовская сельская библиотека, 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Машлыкинская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библиотека, Администрация Титовского сельского поселения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106E8" w:rsidRPr="009F3DAC" w:rsidRDefault="00B106E8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средств не требуется</w:t>
            </w:r>
          </w:p>
        </w:tc>
      </w:tr>
    </w:tbl>
    <w:p w:rsidR="00BB6BDC" w:rsidRPr="009F3DAC" w:rsidRDefault="00BB6BDC" w:rsidP="00B10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6BDC" w:rsidRPr="009F3DAC" w:rsidSect="009F3DAC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37" w:rsidRDefault="00B86337" w:rsidP="00180EB1">
      <w:pPr>
        <w:spacing w:after="0" w:line="240" w:lineRule="auto"/>
      </w:pPr>
      <w:r>
        <w:separator/>
      </w:r>
    </w:p>
  </w:endnote>
  <w:endnote w:type="continuationSeparator" w:id="0">
    <w:p w:rsidR="00B86337" w:rsidRDefault="00B86337" w:rsidP="0018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37" w:rsidRDefault="00B86337" w:rsidP="00180EB1">
      <w:pPr>
        <w:spacing w:after="0" w:line="240" w:lineRule="auto"/>
      </w:pPr>
      <w:r>
        <w:separator/>
      </w:r>
    </w:p>
  </w:footnote>
  <w:footnote w:type="continuationSeparator" w:id="0">
    <w:p w:rsidR="00B86337" w:rsidRDefault="00B86337" w:rsidP="0018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05C"/>
    <w:multiLevelType w:val="multilevel"/>
    <w:tmpl w:val="827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D2090"/>
    <w:multiLevelType w:val="hybridMultilevel"/>
    <w:tmpl w:val="C65E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2C"/>
    <w:rsid w:val="000006D2"/>
    <w:rsid w:val="000007E9"/>
    <w:rsid w:val="000011A6"/>
    <w:rsid w:val="00001647"/>
    <w:rsid w:val="00002F1C"/>
    <w:rsid w:val="00003518"/>
    <w:rsid w:val="00005B50"/>
    <w:rsid w:val="00005B86"/>
    <w:rsid w:val="00007451"/>
    <w:rsid w:val="000106DC"/>
    <w:rsid w:val="00011470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4F0E"/>
    <w:rsid w:val="0008556C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B30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04EA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0EB1"/>
    <w:rsid w:val="001829DB"/>
    <w:rsid w:val="00182A16"/>
    <w:rsid w:val="00183D8A"/>
    <w:rsid w:val="001848C3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059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1F7AF2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47563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75E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57BE"/>
    <w:rsid w:val="00367B35"/>
    <w:rsid w:val="00367D15"/>
    <w:rsid w:val="00370FB0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5509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146C"/>
    <w:rsid w:val="005A73B9"/>
    <w:rsid w:val="005A75AE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3C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26EEA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084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0FA4"/>
    <w:rsid w:val="006C1B1D"/>
    <w:rsid w:val="006C1D4F"/>
    <w:rsid w:val="006C208F"/>
    <w:rsid w:val="006C4088"/>
    <w:rsid w:val="006C4690"/>
    <w:rsid w:val="006C5B68"/>
    <w:rsid w:val="006D0364"/>
    <w:rsid w:val="006D186D"/>
    <w:rsid w:val="006D1ACE"/>
    <w:rsid w:val="006D3606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466"/>
    <w:rsid w:val="0071188D"/>
    <w:rsid w:val="00711CEC"/>
    <w:rsid w:val="0071270D"/>
    <w:rsid w:val="00712AF9"/>
    <w:rsid w:val="00712FBA"/>
    <w:rsid w:val="00716BBB"/>
    <w:rsid w:val="007178E1"/>
    <w:rsid w:val="00717C4D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20D4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346"/>
    <w:rsid w:val="0077649B"/>
    <w:rsid w:val="007821BF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592C"/>
    <w:rsid w:val="00796D0D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1770"/>
    <w:rsid w:val="007F4D48"/>
    <w:rsid w:val="007F59E3"/>
    <w:rsid w:val="007F61EC"/>
    <w:rsid w:val="007F66CB"/>
    <w:rsid w:val="0080082F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3C7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EFE"/>
    <w:rsid w:val="008F4808"/>
    <w:rsid w:val="008F50E5"/>
    <w:rsid w:val="008F6458"/>
    <w:rsid w:val="008F712E"/>
    <w:rsid w:val="00900618"/>
    <w:rsid w:val="009010A0"/>
    <w:rsid w:val="00902157"/>
    <w:rsid w:val="009021AD"/>
    <w:rsid w:val="009029DE"/>
    <w:rsid w:val="00904428"/>
    <w:rsid w:val="0090445D"/>
    <w:rsid w:val="00905A0E"/>
    <w:rsid w:val="00905AAE"/>
    <w:rsid w:val="00905E94"/>
    <w:rsid w:val="00907849"/>
    <w:rsid w:val="0091261A"/>
    <w:rsid w:val="009178E9"/>
    <w:rsid w:val="00920D01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34E"/>
    <w:rsid w:val="00934965"/>
    <w:rsid w:val="00936155"/>
    <w:rsid w:val="00936605"/>
    <w:rsid w:val="00937DFE"/>
    <w:rsid w:val="0094017D"/>
    <w:rsid w:val="009420E9"/>
    <w:rsid w:val="00943311"/>
    <w:rsid w:val="0094538E"/>
    <w:rsid w:val="009458EE"/>
    <w:rsid w:val="00947103"/>
    <w:rsid w:val="00950395"/>
    <w:rsid w:val="00950993"/>
    <w:rsid w:val="00950D8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583E"/>
    <w:rsid w:val="009672D5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6EE5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3DAC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41F6"/>
    <w:rsid w:val="00A646F9"/>
    <w:rsid w:val="00A64FFC"/>
    <w:rsid w:val="00A65BF1"/>
    <w:rsid w:val="00A66BA5"/>
    <w:rsid w:val="00A67BC8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5F92"/>
    <w:rsid w:val="00A867E6"/>
    <w:rsid w:val="00A86BEA"/>
    <w:rsid w:val="00A87042"/>
    <w:rsid w:val="00A874AD"/>
    <w:rsid w:val="00A877F2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4892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06E8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0D9D"/>
    <w:rsid w:val="00B8143E"/>
    <w:rsid w:val="00B815CE"/>
    <w:rsid w:val="00B81BCD"/>
    <w:rsid w:val="00B86337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14E"/>
    <w:rsid w:val="00BA7728"/>
    <w:rsid w:val="00BB0BC5"/>
    <w:rsid w:val="00BB153C"/>
    <w:rsid w:val="00BB2227"/>
    <w:rsid w:val="00BB2A1C"/>
    <w:rsid w:val="00BB3F62"/>
    <w:rsid w:val="00BB5A55"/>
    <w:rsid w:val="00BB6BDC"/>
    <w:rsid w:val="00BB6F02"/>
    <w:rsid w:val="00BB7892"/>
    <w:rsid w:val="00BB7BD6"/>
    <w:rsid w:val="00BC026E"/>
    <w:rsid w:val="00BC0A3E"/>
    <w:rsid w:val="00BC1767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E649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5669E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023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984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91"/>
    <w:rsid w:val="00DB7B4C"/>
    <w:rsid w:val="00DC0977"/>
    <w:rsid w:val="00DC0D22"/>
    <w:rsid w:val="00DC1C05"/>
    <w:rsid w:val="00DC377D"/>
    <w:rsid w:val="00DC3DAB"/>
    <w:rsid w:val="00DC4B77"/>
    <w:rsid w:val="00DC5435"/>
    <w:rsid w:val="00DC5F4E"/>
    <w:rsid w:val="00DC6CCF"/>
    <w:rsid w:val="00DC6FCB"/>
    <w:rsid w:val="00DC6FE9"/>
    <w:rsid w:val="00DD32A2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2CA4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0"/>
  </w:style>
  <w:style w:type="paragraph" w:styleId="1">
    <w:name w:val="heading 1"/>
    <w:basedOn w:val="a"/>
    <w:link w:val="10"/>
    <w:uiPriority w:val="9"/>
    <w:qFormat/>
    <w:rsid w:val="0079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70F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592C"/>
    <w:rPr>
      <w:b/>
      <w:bCs/>
    </w:rPr>
  </w:style>
  <w:style w:type="paragraph" w:styleId="a4">
    <w:name w:val="List Paragraph"/>
    <w:basedOn w:val="a"/>
    <w:uiPriority w:val="34"/>
    <w:qFormat/>
    <w:rsid w:val="00795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EB1"/>
  </w:style>
  <w:style w:type="paragraph" w:styleId="a9">
    <w:name w:val="footer"/>
    <w:basedOn w:val="a"/>
    <w:link w:val="aa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EB1"/>
  </w:style>
  <w:style w:type="character" w:customStyle="1" w:styleId="30">
    <w:name w:val="Заголовок 3 Знак"/>
    <w:basedOn w:val="a0"/>
    <w:link w:val="3"/>
    <w:rsid w:val="00370F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70FB0"/>
  </w:style>
  <w:style w:type="table" w:styleId="ab">
    <w:name w:val="Table Grid"/>
    <w:basedOn w:val="a1"/>
    <w:rsid w:val="0037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70F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0FB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0F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0F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0"/>
  </w:style>
  <w:style w:type="paragraph" w:styleId="1">
    <w:name w:val="heading 1"/>
    <w:basedOn w:val="a"/>
    <w:link w:val="10"/>
    <w:uiPriority w:val="9"/>
    <w:qFormat/>
    <w:rsid w:val="0079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70F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592C"/>
    <w:rPr>
      <w:b/>
      <w:bCs/>
    </w:rPr>
  </w:style>
  <w:style w:type="paragraph" w:styleId="a4">
    <w:name w:val="List Paragraph"/>
    <w:basedOn w:val="a"/>
    <w:uiPriority w:val="34"/>
    <w:qFormat/>
    <w:rsid w:val="00795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EB1"/>
  </w:style>
  <w:style w:type="paragraph" w:styleId="a9">
    <w:name w:val="footer"/>
    <w:basedOn w:val="a"/>
    <w:link w:val="aa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EB1"/>
  </w:style>
  <w:style w:type="character" w:customStyle="1" w:styleId="30">
    <w:name w:val="Заголовок 3 Знак"/>
    <w:basedOn w:val="a0"/>
    <w:link w:val="3"/>
    <w:rsid w:val="00370F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70FB0"/>
  </w:style>
  <w:style w:type="table" w:styleId="ab">
    <w:name w:val="Table Grid"/>
    <w:basedOn w:val="a1"/>
    <w:rsid w:val="0037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70F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0FB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0F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0F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6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Ekonomist</cp:lastModifiedBy>
  <cp:revision>18</cp:revision>
  <cp:lastPrinted>2019-10-28T09:02:00Z</cp:lastPrinted>
  <dcterms:created xsi:type="dcterms:W3CDTF">2015-02-05T12:08:00Z</dcterms:created>
  <dcterms:modified xsi:type="dcterms:W3CDTF">2019-10-28T09:03:00Z</dcterms:modified>
</cp:coreProperties>
</file>