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02" w:rsidRPr="00B26A02" w:rsidRDefault="00B26A02" w:rsidP="00B26A02">
      <w:pPr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B26A02">
        <w:rPr>
          <w:rFonts w:ascii="Times New Roman" w:hAnsi="Times New Roman" w:cs="Times New Roman"/>
          <w:color w:val="auto"/>
          <w:sz w:val="32"/>
          <w:szCs w:val="32"/>
        </w:rPr>
        <w:t>РОССИЙСКАЯ ФЕДЕРАЦИЯ</w:t>
      </w:r>
    </w:p>
    <w:p w:rsidR="00B26A02" w:rsidRPr="00B26A02" w:rsidRDefault="00B26A02" w:rsidP="00B26A02">
      <w:pPr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B26A02">
        <w:rPr>
          <w:rFonts w:ascii="Times New Roman" w:hAnsi="Times New Roman" w:cs="Times New Roman"/>
          <w:color w:val="auto"/>
          <w:sz w:val="32"/>
          <w:szCs w:val="32"/>
        </w:rPr>
        <w:t>РОСТОВСКАЯ ОБЛАСТЬ</w:t>
      </w:r>
    </w:p>
    <w:p w:rsidR="00B26A02" w:rsidRPr="00B26A02" w:rsidRDefault="00B26A02" w:rsidP="00B26A02">
      <w:pPr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B26A02">
        <w:rPr>
          <w:rFonts w:ascii="Times New Roman" w:hAnsi="Times New Roman" w:cs="Times New Roman"/>
          <w:color w:val="auto"/>
          <w:sz w:val="32"/>
          <w:szCs w:val="32"/>
        </w:rPr>
        <w:t>МИЛЛЕРОВСКИЙ РАЙОН</w:t>
      </w:r>
    </w:p>
    <w:p w:rsidR="00B26A02" w:rsidRPr="00B26A02" w:rsidRDefault="00B26A02" w:rsidP="00B26A02">
      <w:pPr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B26A02">
        <w:rPr>
          <w:rFonts w:ascii="Times New Roman" w:hAnsi="Times New Roman" w:cs="Times New Roman"/>
          <w:color w:val="auto"/>
          <w:sz w:val="32"/>
          <w:szCs w:val="32"/>
        </w:rPr>
        <w:t>МУНИЦИПАЛЬНОЕ ОБРАЗОВАНИЕ</w:t>
      </w:r>
    </w:p>
    <w:p w:rsidR="00B26A02" w:rsidRPr="00B26A02" w:rsidRDefault="00B26A02" w:rsidP="00B26A02">
      <w:pPr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B26A02">
        <w:rPr>
          <w:rFonts w:ascii="Times New Roman" w:hAnsi="Times New Roman" w:cs="Times New Roman"/>
          <w:color w:val="auto"/>
          <w:sz w:val="32"/>
          <w:szCs w:val="32"/>
        </w:rPr>
        <w:t>«ТИТОВСКОЕ  СЕЛЬСКОЕ ПОСЕЛЕНИЕ»</w:t>
      </w:r>
    </w:p>
    <w:p w:rsidR="00B26A02" w:rsidRPr="00B26A02" w:rsidRDefault="00B26A02" w:rsidP="00B26A02">
      <w:pPr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B26A02" w:rsidRPr="00B26A02" w:rsidRDefault="00B26A02" w:rsidP="00B26A02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B26A02">
        <w:rPr>
          <w:rFonts w:ascii="Times New Roman" w:hAnsi="Times New Roman" w:cs="Times New Roman"/>
          <w:b/>
          <w:color w:val="auto"/>
          <w:sz w:val="32"/>
          <w:szCs w:val="32"/>
        </w:rPr>
        <w:t>АДМИНИСТРАЦИЯ</w:t>
      </w:r>
    </w:p>
    <w:p w:rsidR="00B26A02" w:rsidRPr="00B26A02" w:rsidRDefault="00B26A02" w:rsidP="00B26A02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B26A02" w:rsidRPr="00B26A02" w:rsidRDefault="00B26A02" w:rsidP="00B26A02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B26A02">
        <w:rPr>
          <w:rFonts w:ascii="Times New Roman" w:hAnsi="Times New Roman" w:cs="Times New Roman"/>
          <w:b/>
          <w:color w:val="auto"/>
          <w:sz w:val="32"/>
          <w:szCs w:val="32"/>
        </w:rPr>
        <w:t>ТИТОВСКОГО СЕЛЬСКОГО ПОСЕЛЕНИЯ</w:t>
      </w:r>
    </w:p>
    <w:p w:rsidR="00B26A02" w:rsidRPr="00B26A02" w:rsidRDefault="00B26A02" w:rsidP="00B26A02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B26A02" w:rsidRPr="00B26A02" w:rsidRDefault="00B26A02" w:rsidP="00B26A02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B26A02" w:rsidRPr="00B26A02" w:rsidRDefault="00B26A02" w:rsidP="00B26A02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proofErr w:type="gramStart"/>
      <w:r w:rsidRPr="00B26A02">
        <w:rPr>
          <w:rFonts w:ascii="Times New Roman" w:hAnsi="Times New Roman" w:cs="Times New Roman"/>
          <w:b/>
          <w:color w:val="auto"/>
          <w:sz w:val="32"/>
          <w:szCs w:val="32"/>
        </w:rPr>
        <w:t>П</w:t>
      </w:r>
      <w:proofErr w:type="gramEnd"/>
      <w:r w:rsidRPr="00B26A02">
        <w:rPr>
          <w:rFonts w:ascii="Times New Roman" w:hAnsi="Times New Roman" w:cs="Times New Roman"/>
          <w:b/>
          <w:color w:val="auto"/>
          <w:sz w:val="32"/>
          <w:szCs w:val="32"/>
        </w:rPr>
        <w:t xml:space="preserve"> О С Т А Н О В Л Е Н И Е</w:t>
      </w:r>
    </w:p>
    <w:p w:rsidR="00B26A02" w:rsidRPr="00B26A02" w:rsidRDefault="00B26A02" w:rsidP="00B26A02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B26A02" w:rsidRPr="00B26A02" w:rsidRDefault="00B26A02" w:rsidP="00B26A02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26A02">
        <w:rPr>
          <w:rFonts w:ascii="Times New Roman" w:hAnsi="Times New Roman" w:cs="Times New Roman"/>
          <w:color w:val="auto"/>
          <w:sz w:val="28"/>
          <w:szCs w:val="28"/>
        </w:rPr>
        <w:t xml:space="preserve">от  20.03.2020   № </w:t>
      </w:r>
      <w:r w:rsidR="00275B7C">
        <w:rPr>
          <w:rFonts w:ascii="Times New Roman" w:hAnsi="Times New Roman" w:cs="Times New Roman"/>
          <w:color w:val="auto"/>
          <w:sz w:val="28"/>
          <w:szCs w:val="28"/>
        </w:rPr>
        <w:t>60</w:t>
      </w:r>
    </w:p>
    <w:p w:rsidR="00B26A02" w:rsidRPr="00B26A02" w:rsidRDefault="00B26A02" w:rsidP="00B26A02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26A02" w:rsidRPr="00B26A02" w:rsidRDefault="00B26A02" w:rsidP="00582F99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hAnsi="Times New Roman" w:cs="Times New Roman"/>
          <w:color w:val="auto"/>
          <w:sz w:val="28"/>
          <w:szCs w:val="28"/>
        </w:rPr>
        <w:t>сл. Титовка</w:t>
      </w:r>
    </w:p>
    <w:p w:rsidR="00B26A02" w:rsidRPr="00B26A02" w:rsidRDefault="00B26A02" w:rsidP="00582F99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82F99" w:rsidRPr="00B26A02" w:rsidRDefault="00582F99" w:rsidP="00582F9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B26A02">
        <w:rPr>
          <w:rFonts w:ascii="Times New Roman" w:hAnsi="Times New Roman" w:cs="Times New Roman"/>
          <w:b/>
          <w:iCs/>
          <w:sz w:val="28"/>
          <w:szCs w:val="28"/>
        </w:rPr>
        <w:t xml:space="preserve">Об организации обучения населения </w:t>
      </w:r>
    </w:p>
    <w:p w:rsidR="00582F99" w:rsidRPr="00B26A02" w:rsidRDefault="00582F99" w:rsidP="00582F9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B26A02">
        <w:rPr>
          <w:rFonts w:ascii="Times New Roman" w:hAnsi="Times New Roman" w:cs="Times New Roman"/>
          <w:b/>
          <w:iCs/>
          <w:sz w:val="28"/>
          <w:szCs w:val="28"/>
        </w:rPr>
        <w:t xml:space="preserve">мерам пожарной безопасности </w:t>
      </w:r>
    </w:p>
    <w:p w:rsidR="00582F99" w:rsidRPr="00B26A02" w:rsidRDefault="00582F99" w:rsidP="00582F9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582F99" w:rsidRPr="00B26A02" w:rsidRDefault="00582F99" w:rsidP="00582F99">
      <w:pPr>
        <w:pStyle w:val="ConsNormal"/>
        <w:widowControl/>
        <w:ind w:firstLine="0"/>
        <w:jc w:val="center"/>
        <w:rPr>
          <w:b/>
          <w:bCs/>
          <w:szCs w:val="24"/>
        </w:rPr>
      </w:pPr>
    </w:p>
    <w:p w:rsidR="00582F99" w:rsidRPr="00B26A02" w:rsidRDefault="00582F99" w:rsidP="00582F99">
      <w:pPr>
        <w:shd w:val="clear" w:color="auto" w:fill="FFFFFF"/>
        <w:tabs>
          <w:tab w:val="left" w:pos="7325"/>
        </w:tabs>
        <w:ind w:left="10" w:right="5" w:firstLine="69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26A02">
        <w:rPr>
          <w:rFonts w:ascii="Times New Roman" w:hAnsi="Times New Roman" w:cs="Times New Roman"/>
          <w:color w:val="auto"/>
          <w:sz w:val="28"/>
          <w:szCs w:val="28"/>
        </w:rPr>
        <w:t>Во исполнение Федеральных законов «Об общих принципах организации местного самоуправления в Российской Федерации» № 131-ФЗ от 06 октября 2003 года,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применениями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</w:t>
      </w:r>
      <w:proofErr w:type="gramEnd"/>
      <w:r w:rsidRPr="00B26A02">
        <w:rPr>
          <w:rFonts w:ascii="Times New Roman" w:hAnsi="Times New Roman" w:cs="Times New Roman"/>
          <w:color w:val="auto"/>
          <w:sz w:val="28"/>
          <w:szCs w:val="28"/>
        </w:rPr>
        <w:t xml:space="preserve"> власти субъектов Российской Федерации» и «Об общих принципах организации местного самоуправления в Российской Федерации» от 08.08.04г. № 122-ФЗ, «О пожарной безопасности» от 21 декабря 1994г. № 69-ФЗ </w:t>
      </w:r>
    </w:p>
    <w:p w:rsidR="008B18F1" w:rsidRDefault="00582F99" w:rsidP="00582F99">
      <w:pPr>
        <w:pStyle w:val="WW-BodyText21"/>
        <w:tabs>
          <w:tab w:val="left" w:pos="2835"/>
        </w:tabs>
        <w:suppressAutoHyphens w:val="0"/>
        <w:jc w:val="left"/>
        <w:rPr>
          <w:bCs/>
          <w:szCs w:val="24"/>
          <w:lang w:eastAsia="ru-RU"/>
        </w:rPr>
      </w:pPr>
      <w:r w:rsidRPr="00B26A02">
        <w:rPr>
          <w:b w:val="0"/>
          <w:bCs/>
          <w:szCs w:val="24"/>
          <w:lang w:eastAsia="ru-RU"/>
        </w:rPr>
        <w:t xml:space="preserve">Администрация </w:t>
      </w:r>
      <w:r w:rsidR="008B18F1">
        <w:rPr>
          <w:b w:val="0"/>
          <w:bCs/>
          <w:szCs w:val="24"/>
          <w:lang w:eastAsia="ru-RU"/>
        </w:rPr>
        <w:t>Титов</w:t>
      </w:r>
      <w:r w:rsidRPr="00B26A02">
        <w:rPr>
          <w:b w:val="0"/>
          <w:bCs/>
          <w:szCs w:val="24"/>
          <w:lang w:eastAsia="ru-RU"/>
        </w:rPr>
        <w:t>ского сельского поселения</w:t>
      </w:r>
      <w:r w:rsidRPr="00B26A02">
        <w:rPr>
          <w:bCs/>
          <w:szCs w:val="24"/>
          <w:lang w:eastAsia="ru-RU"/>
        </w:rPr>
        <w:t xml:space="preserve"> </w:t>
      </w:r>
    </w:p>
    <w:p w:rsidR="00582F99" w:rsidRPr="008B18F1" w:rsidRDefault="008B18F1" w:rsidP="00582F99">
      <w:pPr>
        <w:pStyle w:val="WW-BodyText21"/>
        <w:tabs>
          <w:tab w:val="left" w:pos="2835"/>
        </w:tabs>
        <w:suppressAutoHyphens w:val="0"/>
        <w:jc w:val="left"/>
        <w:rPr>
          <w:b w:val="0"/>
          <w:bCs/>
          <w:sz w:val="32"/>
          <w:szCs w:val="32"/>
          <w:lang w:eastAsia="ru-RU"/>
        </w:rPr>
      </w:pPr>
      <w:proofErr w:type="spellStart"/>
      <w:proofErr w:type="gramStart"/>
      <w:r>
        <w:rPr>
          <w:bCs/>
          <w:sz w:val="32"/>
          <w:szCs w:val="32"/>
          <w:lang w:eastAsia="ru-RU"/>
        </w:rPr>
        <w:t>п</w:t>
      </w:r>
      <w:proofErr w:type="spellEnd"/>
      <w:proofErr w:type="gramEnd"/>
      <w:r>
        <w:rPr>
          <w:bCs/>
          <w:sz w:val="32"/>
          <w:szCs w:val="32"/>
          <w:lang w:eastAsia="ru-RU"/>
        </w:rPr>
        <w:t xml:space="preserve"> </w:t>
      </w:r>
      <w:r w:rsidR="00582F99" w:rsidRPr="008B18F1">
        <w:rPr>
          <w:bCs/>
          <w:sz w:val="32"/>
          <w:szCs w:val="32"/>
          <w:lang w:eastAsia="ru-RU"/>
        </w:rPr>
        <w:t>о</w:t>
      </w:r>
      <w:r>
        <w:rPr>
          <w:bCs/>
          <w:sz w:val="32"/>
          <w:szCs w:val="32"/>
          <w:lang w:eastAsia="ru-RU"/>
        </w:rPr>
        <w:t xml:space="preserve"> </w:t>
      </w:r>
      <w:r w:rsidR="00582F99" w:rsidRPr="008B18F1">
        <w:rPr>
          <w:bCs/>
          <w:sz w:val="32"/>
          <w:szCs w:val="32"/>
          <w:lang w:eastAsia="ru-RU"/>
        </w:rPr>
        <w:t>с</w:t>
      </w:r>
      <w:r>
        <w:rPr>
          <w:bCs/>
          <w:sz w:val="32"/>
          <w:szCs w:val="32"/>
          <w:lang w:eastAsia="ru-RU"/>
        </w:rPr>
        <w:t xml:space="preserve"> </w:t>
      </w:r>
      <w:r w:rsidR="00582F99" w:rsidRPr="008B18F1">
        <w:rPr>
          <w:bCs/>
          <w:sz w:val="32"/>
          <w:szCs w:val="32"/>
          <w:lang w:eastAsia="ru-RU"/>
        </w:rPr>
        <w:t>т</w:t>
      </w:r>
      <w:r>
        <w:rPr>
          <w:bCs/>
          <w:sz w:val="32"/>
          <w:szCs w:val="32"/>
          <w:lang w:eastAsia="ru-RU"/>
        </w:rPr>
        <w:t xml:space="preserve"> </w:t>
      </w:r>
      <w:r w:rsidR="00582F99" w:rsidRPr="008B18F1">
        <w:rPr>
          <w:bCs/>
          <w:sz w:val="32"/>
          <w:szCs w:val="32"/>
          <w:lang w:eastAsia="ru-RU"/>
        </w:rPr>
        <w:t>а</w:t>
      </w:r>
      <w:r>
        <w:rPr>
          <w:bCs/>
          <w:sz w:val="32"/>
          <w:szCs w:val="32"/>
          <w:lang w:eastAsia="ru-RU"/>
        </w:rPr>
        <w:t xml:space="preserve"> </w:t>
      </w:r>
      <w:proofErr w:type="spellStart"/>
      <w:r w:rsidR="00582F99" w:rsidRPr="008B18F1">
        <w:rPr>
          <w:bCs/>
          <w:sz w:val="32"/>
          <w:szCs w:val="32"/>
          <w:lang w:eastAsia="ru-RU"/>
        </w:rPr>
        <w:t>н</w:t>
      </w:r>
      <w:proofErr w:type="spellEnd"/>
      <w:r>
        <w:rPr>
          <w:bCs/>
          <w:sz w:val="32"/>
          <w:szCs w:val="32"/>
          <w:lang w:eastAsia="ru-RU"/>
        </w:rPr>
        <w:t xml:space="preserve"> </w:t>
      </w:r>
      <w:r w:rsidR="00582F99" w:rsidRPr="008B18F1">
        <w:rPr>
          <w:bCs/>
          <w:sz w:val="32"/>
          <w:szCs w:val="32"/>
          <w:lang w:eastAsia="ru-RU"/>
        </w:rPr>
        <w:t>о</w:t>
      </w:r>
      <w:r>
        <w:rPr>
          <w:bCs/>
          <w:sz w:val="32"/>
          <w:szCs w:val="32"/>
          <w:lang w:eastAsia="ru-RU"/>
        </w:rPr>
        <w:t xml:space="preserve"> </w:t>
      </w:r>
      <w:r w:rsidR="00582F99" w:rsidRPr="008B18F1">
        <w:rPr>
          <w:bCs/>
          <w:sz w:val="32"/>
          <w:szCs w:val="32"/>
          <w:lang w:eastAsia="ru-RU"/>
        </w:rPr>
        <w:t>в</w:t>
      </w:r>
      <w:r>
        <w:rPr>
          <w:bCs/>
          <w:sz w:val="32"/>
          <w:szCs w:val="32"/>
          <w:lang w:eastAsia="ru-RU"/>
        </w:rPr>
        <w:t xml:space="preserve"> </w:t>
      </w:r>
      <w:r w:rsidR="00582F99" w:rsidRPr="008B18F1">
        <w:rPr>
          <w:bCs/>
          <w:sz w:val="32"/>
          <w:szCs w:val="32"/>
          <w:lang w:eastAsia="ru-RU"/>
        </w:rPr>
        <w:t>л</w:t>
      </w:r>
      <w:r>
        <w:rPr>
          <w:bCs/>
          <w:sz w:val="32"/>
          <w:szCs w:val="32"/>
          <w:lang w:eastAsia="ru-RU"/>
        </w:rPr>
        <w:t xml:space="preserve"> </w:t>
      </w:r>
      <w:r w:rsidR="00582F99" w:rsidRPr="008B18F1">
        <w:rPr>
          <w:bCs/>
          <w:sz w:val="32"/>
          <w:szCs w:val="32"/>
          <w:lang w:eastAsia="ru-RU"/>
        </w:rPr>
        <w:t>я</w:t>
      </w:r>
      <w:r>
        <w:rPr>
          <w:bCs/>
          <w:sz w:val="32"/>
          <w:szCs w:val="32"/>
          <w:lang w:eastAsia="ru-RU"/>
        </w:rPr>
        <w:t xml:space="preserve"> </w:t>
      </w:r>
      <w:r w:rsidR="00582F99" w:rsidRPr="008B18F1">
        <w:rPr>
          <w:bCs/>
          <w:sz w:val="32"/>
          <w:szCs w:val="32"/>
          <w:lang w:eastAsia="ru-RU"/>
        </w:rPr>
        <w:t>е</w:t>
      </w:r>
      <w:r>
        <w:rPr>
          <w:bCs/>
          <w:sz w:val="32"/>
          <w:szCs w:val="32"/>
          <w:lang w:eastAsia="ru-RU"/>
        </w:rPr>
        <w:t xml:space="preserve"> </w:t>
      </w:r>
      <w:r w:rsidR="00582F99" w:rsidRPr="008B18F1">
        <w:rPr>
          <w:bCs/>
          <w:sz w:val="32"/>
          <w:szCs w:val="32"/>
          <w:lang w:eastAsia="ru-RU"/>
        </w:rPr>
        <w:t>т</w:t>
      </w:r>
      <w:r w:rsidR="00582F99" w:rsidRPr="008B18F1">
        <w:rPr>
          <w:b w:val="0"/>
          <w:bCs/>
          <w:sz w:val="32"/>
          <w:szCs w:val="32"/>
          <w:lang w:eastAsia="ru-RU"/>
        </w:rPr>
        <w:t>:</w:t>
      </w:r>
    </w:p>
    <w:p w:rsidR="009133D8" w:rsidRPr="00B26A02" w:rsidRDefault="009133D8" w:rsidP="009133D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1. Утвердить Положение об обучении мерам пожарной безопасности на территории </w:t>
      </w:r>
      <w:r w:rsidR="008B18F1">
        <w:rPr>
          <w:rFonts w:ascii="Times New Roman" w:eastAsia="Times New Roman" w:hAnsi="Times New Roman" w:cs="Times New Roman"/>
          <w:color w:val="auto"/>
          <w:sz w:val="28"/>
          <w:szCs w:val="28"/>
        </w:rPr>
        <w:t>Титов</w:t>
      </w: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ского сельского поселения (далее - Положение) (прилагается). </w:t>
      </w:r>
    </w:p>
    <w:p w:rsidR="009133D8" w:rsidRDefault="009133D8" w:rsidP="009133D8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2. </w:t>
      </w:r>
      <w:r w:rsidRPr="00B26A02">
        <w:rPr>
          <w:rFonts w:ascii="Times New Roman" w:hAnsi="Times New Roman" w:cs="Times New Roman"/>
          <w:color w:val="auto"/>
          <w:sz w:val="28"/>
          <w:szCs w:val="28"/>
        </w:rPr>
        <w:t>Постановление вступает в силу со дня его подписания</w:t>
      </w:r>
    </w:p>
    <w:p w:rsidR="00B26A02" w:rsidRDefault="00B26A02" w:rsidP="00B26A02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both"/>
        <w:rPr>
          <w:rFonts w:ascii="Times New Roman" w:hAnsi="Times New Roman" w:cs="Times New Roman"/>
          <w:spacing w:val="-9"/>
          <w:w w:val="102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</w:t>
      </w:r>
      <w:r>
        <w:rPr>
          <w:rFonts w:ascii="Times New Roman" w:hAnsi="Times New Roman" w:cs="Times New Roman"/>
          <w:spacing w:val="-9"/>
          <w:w w:val="102"/>
          <w:sz w:val="28"/>
          <w:szCs w:val="28"/>
        </w:rPr>
        <w:t xml:space="preserve">  3.  Признать утратившим силу постановление Администрации Титовского сельского </w:t>
      </w:r>
      <w:r w:rsidR="00275B7C">
        <w:rPr>
          <w:rFonts w:ascii="Times New Roman" w:hAnsi="Times New Roman" w:cs="Times New Roman"/>
          <w:spacing w:val="-9"/>
          <w:w w:val="102"/>
          <w:sz w:val="28"/>
          <w:szCs w:val="28"/>
        </w:rPr>
        <w:t xml:space="preserve">    </w:t>
      </w:r>
      <w:r w:rsidR="00D97420">
        <w:rPr>
          <w:rFonts w:ascii="Times New Roman" w:hAnsi="Times New Roman" w:cs="Times New Roman"/>
          <w:spacing w:val="-9"/>
          <w:w w:val="102"/>
          <w:sz w:val="28"/>
          <w:szCs w:val="28"/>
        </w:rPr>
        <w:t xml:space="preserve">     </w:t>
      </w:r>
      <w:r>
        <w:rPr>
          <w:rFonts w:ascii="Times New Roman" w:hAnsi="Times New Roman" w:cs="Times New Roman"/>
          <w:spacing w:val="-9"/>
          <w:w w:val="102"/>
          <w:sz w:val="28"/>
          <w:szCs w:val="28"/>
        </w:rPr>
        <w:t>поселения от 25.05.2017 №</w:t>
      </w:r>
      <w:r w:rsidR="00275B7C">
        <w:rPr>
          <w:rFonts w:ascii="Times New Roman" w:hAnsi="Times New Roman" w:cs="Times New Roman"/>
          <w:spacing w:val="-9"/>
          <w:w w:val="102"/>
          <w:sz w:val="28"/>
          <w:szCs w:val="28"/>
        </w:rPr>
        <w:t>77</w:t>
      </w:r>
      <w:r>
        <w:rPr>
          <w:rFonts w:ascii="Times New Roman" w:hAnsi="Times New Roman" w:cs="Times New Roman"/>
          <w:spacing w:val="-9"/>
          <w:w w:val="102"/>
          <w:sz w:val="28"/>
          <w:szCs w:val="28"/>
        </w:rPr>
        <w:t xml:space="preserve">«Об </w:t>
      </w:r>
      <w:r w:rsidR="00275B7C">
        <w:rPr>
          <w:rFonts w:ascii="Times New Roman" w:hAnsi="Times New Roman" w:cs="Times New Roman"/>
          <w:spacing w:val="-9"/>
          <w:w w:val="102"/>
          <w:sz w:val="28"/>
          <w:szCs w:val="28"/>
        </w:rPr>
        <w:t xml:space="preserve">организации обучения населения мерам </w:t>
      </w:r>
      <w:r>
        <w:rPr>
          <w:rFonts w:ascii="Times New Roman" w:hAnsi="Times New Roman" w:cs="Times New Roman"/>
          <w:spacing w:val="-9"/>
          <w:w w:val="102"/>
          <w:sz w:val="28"/>
          <w:szCs w:val="28"/>
        </w:rPr>
        <w:t xml:space="preserve"> пожарной безопасности</w:t>
      </w:r>
      <w:r w:rsidR="00275B7C">
        <w:rPr>
          <w:rFonts w:ascii="Times New Roman" w:hAnsi="Times New Roman" w:cs="Times New Roman"/>
          <w:spacing w:val="-9"/>
          <w:w w:val="102"/>
          <w:sz w:val="28"/>
          <w:szCs w:val="28"/>
        </w:rPr>
        <w:t>»</w:t>
      </w:r>
      <w:r w:rsidR="00D97420">
        <w:rPr>
          <w:rFonts w:ascii="Times New Roman" w:hAnsi="Times New Roman" w:cs="Times New Roman"/>
          <w:spacing w:val="-9"/>
          <w:w w:val="102"/>
          <w:sz w:val="28"/>
          <w:szCs w:val="28"/>
        </w:rPr>
        <w:t>.</w:t>
      </w:r>
      <w:r>
        <w:rPr>
          <w:rFonts w:ascii="Times New Roman" w:hAnsi="Times New Roman" w:cs="Times New Roman"/>
          <w:spacing w:val="-9"/>
          <w:w w:val="102"/>
          <w:sz w:val="28"/>
          <w:szCs w:val="28"/>
        </w:rPr>
        <w:t xml:space="preserve"> </w:t>
      </w:r>
    </w:p>
    <w:p w:rsidR="00B26A02" w:rsidRPr="00B26A02" w:rsidRDefault="00B26A02" w:rsidP="009133D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26A02" w:rsidRDefault="00B26A02" w:rsidP="00B26A02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  </w:t>
      </w:r>
    </w:p>
    <w:p w:rsidR="009133D8" w:rsidRPr="00B26A02" w:rsidRDefault="00B26A02" w:rsidP="009133D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</w:t>
      </w:r>
      <w:r w:rsidR="009133D8"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9133D8"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="009133D8"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="009133D8"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исполнением настоящего постановления оставляю за собой. </w:t>
      </w:r>
    </w:p>
    <w:p w:rsidR="009133D8" w:rsidRPr="00B26A02" w:rsidRDefault="009133D8" w:rsidP="009133D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133D8" w:rsidRPr="00B26A02" w:rsidRDefault="009133D8" w:rsidP="009133D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133D8" w:rsidRPr="00B26A02" w:rsidRDefault="009133D8" w:rsidP="009133D8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Глава Администрации</w:t>
      </w:r>
    </w:p>
    <w:p w:rsidR="009133D8" w:rsidRPr="00B26A02" w:rsidRDefault="00275B7C" w:rsidP="009133D8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Титов</w:t>
      </w:r>
      <w:r w:rsidR="009133D8"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ского сельского поселения              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9133D8"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.В.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Нырненко</w:t>
      </w:r>
      <w:proofErr w:type="spellEnd"/>
      <w:r w:rsidR="009133D8"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                                                                                    </w:t>
      </w:r>
    </w:p>
    <w:p w:rsidR="009133D8" w:rsidRDefault="009133D8" w:rsidP="009133D8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75B7C" w:rsidRDefault="00275B7C" w:rsidP="009133D8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75B7C" w:rsidRDefault="00275B7C" w:rsidP="009133D8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75B7C" w:rsidRDefault="00275B7C" w:rsidP="009133D8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75B7C" w:rsidRDefault="00275B7C" w:rsidP="009133D8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75B7C" w:rsidRDefault="00275B7C" w:rsidP="009133D8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75B7C" w:rsidRDefault="00275B7C" w:rsidP="009133D8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75B7C" w:rsidRDefault="00275B7C" w:rsidP="009133D8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75B7C" w:rsidRDefault="00275B7C" w:rsidP="009133D8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75B7C" w:rsidRDefault="00275B7C" w:rsidP="009133D8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75B7C" w:rsidRDefault="00275B7C" w:rsidP="009133D8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75B7C" w:rsidRDefault="00275B7C" w:rsidP="009133D8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75B7C" w:rsidRDefault="00275B7C" w:rsidP="009133D8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75B7C" w:rsidRDefault="00275B7C" w:rsidP="009133D8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75B7C" w:rsidRDefault="00275B7C" w:rsidP="009133D8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75B7C" w:rsidRDefault="00275B7C" w:rsidP="009133D8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75B7C" w:rsidRDefault="00275B7C" w:rsidP="009133D8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75B7C" w:rsidRDefault="00275B7C" w:rsidP="009133D8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75B7C" w:rsidRDefault="00275B7C" w:rsidP="009133D8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75B7C" w:rsidRDefault="00275B7C" w:rsidP="009133D8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75B7C" w:rsidRDefault="00275B7C" w:rsidP="009133D8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75B7C" w:rsidRDefault="00275B7C" w:rsidP="009133D8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75B7C" w:rsidRDefault="00275B7C" w:rsidP="009133D8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75B7C" w:rsidRDefault="00275B7C" w:rsidP="009133D8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75B7C" w:rsidRDefault="00275B7C" w:rsidP="009133D8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75B7C" w:rsidRDefault="00275B7C" w:rsidP="009133D8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75B7C" w:rsidRDefault="00275B7C" w:rsidP="009133D8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75B7C" w:rsidRDefault="00275B7C" w:rsidP="009133D8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75B7C" w:rsidRDefault="00275B7C" w:rsidP="009133D8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75B7C" w:rsidRDefault="00275B7C" w:rsidP="009133D8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E64A8" w:rsidRPr="00A628F7" w:rsidRDefault="00DE64A8" w:rsidP="00DE64A8">
      <w:pPr>
        <w:pStyle w:val="2"/>
        <w:shd w:val="clear" w:color="auto" w:fill="auto"/>
        <w:tabs>
          <w:tab w:val="left" w:pos="6548"/>
        </w:tabs>
        <w:spacing w:after="0" w:line="240" w:lineRule="auto"/>
        <w:jc w:val="both"/>
        <w:rPr>
          <w:sz w:val="22"/>
          <w:szCs w:val="22"/>
        </w:rPr>
      </w:pPr>
      <w:r w:rsidRPr="00A628F7">
        <w:rPr>
          <w:sz w:val="22"/>
          <w:szCs w:val="22"/>
        </w:rPr>
        <w:t>Постановление вносит ведущий специалист</w:t>
      </w:r>
    </w:p>
    <w:p w:rsidR="00DE64A8" w:rsidRPr="00A628F7" w:rsidRDefault="00DE64A8" w:rsidP="00DE64A8">
      <w:pPr>
        <w:pStyle w:val="2"/>
        <w:shd w:val="clear" w:color="auto" w:fill="auto"/>
        <w:tabs>
          <w:tab w:val="left" w:pos="6548"/>
        </w:tabs>
        <w:spacing w:after="0" w:line="240" w:lineRule="auto"/>
        <w:jc w:val="both"/>
        <w:rPr>
          <w:sz w:val="22"/>
          <w:szCs w:val="22"/>
        </w:rPr>
      </w:pPr>
      <w:r w:rsidRPr="00A628F7">
        <w:rPr>
          <w:sz w:val="22"/>
          <w:szCs w:val="22"/>
        </w:rPr>
        <w:t>Администрации Титовского сельского поселения</w:t>
      </w:r>
    </w:p>
    <w:p w:rsidR="00275B7C" w:rsidRDefault="00275B7C" w:rsidP="009133D8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75B7C" w:rsidRDefault="00275B7C" w:rsidP="009133D8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75B7C" w:rsidRDefault="00275B7C" w:rsidP="009133D8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75B7C" w:rsidRPr="00B26A02" w:rsidRDefault="00275B7C" w:rsidP="009133D8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82F99" w:rsidRPr="00B26A02" w:rsidRDefault="00582F99" w:rsidP="00582F9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26A02">
        <w:rPr>
          <w:rFonts w:ascii="Times New Roman" w:hAnsi="Times New Roman" w:cs="Times New Roman"/>
          <w:sz w:val="28"/>
          <w:szCs w:val="28"/>
          <w:lang w:eastAsia="ru-RU"/>
        </w:rPr>
        <w:t> Приложение № 1</w:t>
      </w:r>
    </w:p>
    <w:p w:rsidR="00582F99" w:rsidRPr="00B26A02" w:rsidRDefault="00582F99" w:rsidP="00582F9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26A02">
        <w:rPr>
          <w:rFonts w:ascii="Times New Roman" w:hAnsi="Times New Roman" w:cs="Times New Roman"/>
          <w:sz w:val="28"/>
          <w:szCs w:val="28"/>
          <w:lang w:eastAsia="ru-RU"/>
        </w:rPr>
        <w:t xml:space="preserve"> к постановлению </w:t>
      </w:r>
      <w:r w:rsidR="00275B7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26A02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</w:p>
    <w:p w:rsidR="00582F99" w:rsidRPr="00B26A02" w:rsidRDefault="00275B7C" w:rsidP="00582F9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Титовского</w:t>
      </w:r>
      <w:r w:rsidR="00582F99" w:rsidRPr="00B26A0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582F99" w:rsidRPr="00B26A02" w:rsidRDefault="00582F99" w:rsidP="00582F9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26A02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493E2B" w:rsidRPr="00B26A0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75B7C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493E2B" w:rsidRPr="00B26A02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275B7C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493E2B" w:rsidRPr="00B26A0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26A02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275B7C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B26A02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275B7C">
        <w:rPr>
          <w:rFonts w:ascii="Times New Roman" w:hAnsi="Times New Roman" w:cs="Times New Roman"/>
          <w:sz w:val="28"/>
          <w:szCs w:val="28"/>
          <w:lang w:eastAsia="ru-RU"/>
        </w:rPr>
        <w:t>60</w:t>
      </w:r>
    </w:p>
    <w:p w:rsidR="00582F99" w:rsidRPr="00B26A02" w:rsidRDefault="00582F99" w:rsidP="00582F99">
      <w:pPr>
        <w:spacing w:before="216" w:after="216" w:line="288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</w:p>
    <w:p w:rsidR="00582F99" w:rsidRPr="00B26A02" w:rsidRDefault="00582F99" w:rsidP="00582F9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26A02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582F99" w:rsidRPr="00B26A02" w:rsidRDefault="00582F99" w:rsidP="00582F9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26A0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ОРГАНИЗАЦИИ ОБУЧЕНИЯ НАСЕЛЕНИЯ МЕРАМ ПОЖАРНОЙ БЕЗОПАСНОСТИ НА ТЕРРИТОРИИ </w:t>
      </w:r>
      <w:r w:rsidR="008B18F1">
        <w:rPr>
          <w:rFonts w:ascii="Times New Roman" w:hAnsi="Times New Roman" w:cs="Times New Roman"/>
          <w:b/>
          <w:sz w:val="28"/>
          <w:szCs w:val="28"/>
          <w:lang w:eastAsia="ru-RU"/>
        </w:rPr>
        <w:t>ТИТОВ</w:t>
      </w:r>
      <w:r w:rsidRPr="00B26A02">
        <w:rPr>
          <w:rFonts w:ascii="Times New Roman" w:hAnsi="Times New Roman" w:cs="Times New Roman"/>
          <w:b/>
          <w:sz w:val="28"/>
          <w:szCs w:val="28"/>
          <w:lang w:eastAsia="ru-RU"/>
        </w:rPr>
        <w:t>СКОГО  СЕЛЬСКОГО ПОСЕЛЕНИЯ</w:t>
      </w:r>
    </w:p>
    <w:p w:rsidR="00582F99" w:rsidRPr="00B26A02" w:rsidRDefault="00582F99" w:rsidP="00582F99">
      <w:pPr>
        <w:spacing w:before="216" w:after="216" w:line="288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</w:p>
    <w:p w:rsidR="00582F99" w:rsidRPr="00B26A02" w:rsidRDefault="00582F99" w:rsidP="00582F99">
      <w:pPr>
        <w:spacing w:before="216" w:after="216" w:line="288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1. Общие положения</w:t>
      </w:r>
    </w:p>
    <w:p w:rsidR="00582F99" w:rsidRPr="00B26A02" w:rsidRDefault="00582F99" w:rsidP="00582F99">
      <w:pPr>
        <w:spacing w:before="216" w:after="216" w:line="288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</w:p>
    <w:p w:rsidR="00582F99" w:rsidRPr="00B26A02" w:rsidRDefault="00582F99" w:rsidP="00582F99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1.1. Настоящее положение разработано в соответствии с Конституцией Российской Федерации, Федеральным законом от 21.12.1994 № 69-ФЗ «О пожарной безопасности», Федеральным законом от 06.10.2003 № 131-ФЗ "Об общих принципах организации местного самоуправления в Российской Федерации", Правилами пожарной безопасности в Российской Федерации (ППБ 01-03), Уставом </w:t>
      </w:r>
      <w:r w:rsidR="008B18F1">
        <w:rPr>
          <w:rFonts w:ascii="Times New Roman" w:eastAsia="Times New Roman" w:hAnsi="Times New Roman" w:cs="Times New Roman"/>
          <w:color w:val="auto"/>
          <w:sz w:val="28"/>
          <w:szCs w:val="28"/>
        </w:rPr>
        <w:t>Титов</w:t>
      </w: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ского сельского поселения.</w:t>
      </w:r>
    </w:p>
    <w:p w:rsidR="00582F99" w:rsidRPr="00B26A02" w:rsidRDefault="00582F99" w:rsidP="00582F99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1.2. Настоящее Положение устанавливает общий порядок организации и проведения обучения населения мерам пожарной безопасности на территории </w:t>
      </w:r>
      <w:r w:rsidR="008B18F1">
        <w:rPr>
          <w:rFonts w:ascii="Times New Roman" w:eastAsia="Times New Roman" w:hAnsi="Times New Roman" w:cs="Times New Roman"/>
          <w:color w:val="auto"/>
          <w:sz w:val="28"/>
          <w:szCs w:val="28"/>
        </w:rPr>
        <w:t>Титов</w:t>
      </w: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ского сельского поселения</w:t>
      </w:r>
      <w:proofErr w:type="gramStart"/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.</w:t>
      </w:r>
      <w:proofErr w:type="gramEnd"/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Обучение населения мерам пожарной безопасности проводится в целях профилактики пожаров и обучения граждан и должностных лиц необходимым действиям в случае возникновения пожаров. Специальная подготовка по пожарной безопасности осуществляется в форме пожарно-технического минимума и инструктажа по пожарной безопасности. Она может совмещаться с обучением и проверкой знаний в области охраны труда (техники безопасности).</w:t>
      </w:r>
    </w:p>
    <w:p w:rsidR="00582F99" w:rsidRPr="00B26A02" w:rsidRDefault="00582F99" w:rsidP="00582F99">
      <w:pPr>
        <w:spacing w:line="28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Pr="00B26A0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2. Обучение мерам пожарной безопасности</w:t>
      </w:r>
    </w:p>
    <w:p w:rsidR="00582F99" w:rsidRPr="00B26A02" w:rsidRDefault="00582F99" w:rsidP="00582F99">
      <w:pPr>
        <w:spacing w:line="28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муниципальных служащих и неработающего населения</w:t>
      </w:r>
    </w:p>
    <w:p w:rsidR="00582F99" w:rsidRPr="00B26A02" w:rsidRDefault="00582F99" w:rsidP="00582F99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 2.1. Обучение мерам пожарной безопасности обязаны проходить все сотрудники администрации </w:t>
      </w:r>
      <w:r w:rsidR="008B18F1">
        <w:rPr>
          <w:rFonts w:ascii="Times New Roman" w:eastAsia="Times New Roman" w:hAnsi="Times New Roman" w:cs="Times New Roman"/>
          <w:color w:val="auto"/>
          <w:sz w:val="28"/>
          <w:szCs w:val="28"/>
        </w:rPr>
        <w:t>Титов</w:t>
      </w: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ского сельского поселения</w:t>
      </w:r>
      <w:proofErr w:type="gramStart"/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.</w:t>
      </w:r>
      <w:proofErr w:type="gramEnd"/>
    </w:p>
    <w:p w:rsidR="00582F99" w:rsidRPr="00B26A02" w:rsidRDefault="00582F99" w:rsidP="00582F99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2.2. Обучение мерам пожарной безопасности сотрудников администрации и неработающего населения </w:t>
      </w:r>
      <w:r w:rsidR="008B18F1">
        <w:rPr>
          <w:rFonts w:ascii="Times New Roman" w:eastAsia="Times New Roman" w:hAnsi="Times New Roman" w:cs="Times New Roman"/>
          <w:color w:val="auto"/>
          <w:sz w:val="28"/>
          <w:szCs w:val="28"/>
        </w:rPr>
        <w:t>Титов</w:t>
      </w: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ского сельского поселения проводится в объеме типовой программы пожарно-технического минимума</w:t>
      </w:r>
    </w:p>
    <w:p w:rsidR="00582F99" w:rsidRPr="00B26A02" w:rsidRDefault="00582F99" w:rsidP="00582F99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(приложение 1 и 2).</w:t>
      </w:r>
    </w:p>
    <w:p w:rsidR="00582F99" w:rsidRPr="00B26A02" w:rsidRDefault="00582F99" w:rsidP="00582F99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2.3. Глава </w:t>
      </w:r>
      <w:r w:rsidR="008B18F1">
        <w:rPr>
          <w:rFonts w:ascii="Times New Roman" w:eastAsia="Times New Roman" w:hAnsi="Times New Roman" w:cs="Times New Roman"/>
          <w:color w:val="auto"/>
          <w:sz w:val="28"/>
          <w:szCs w:val="28"/>
        </w:rPr>
        <w:t>Титовс</w:t>
      </w: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кого сельского поселения  организует:</w:t>
      </w:r>
    </w:p>
    <w:p w:rsidR="00582F99" w:rsidRPr="00B26A02" w:rsidRDefault="00582F99" w:rsidP="00582F99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- проведение противопожарного инструктажа (вводный, первичный, повторный, внеплановый и целевой), а также изучение и </w:t>
      </w:r>
      <w:proofErr w:type="gramStart"/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соблюдением правил пожарной безопасности, инструкций о мерах пожарной безопасности должностными лицами, обеспечив обучаемых средствами противопожарной пропаганды (плакатами, стендами, макетами, знаками безопасности);</w:t>
      </w:r>
    </w:p>
    <w:p w:rsidR="00582F99" w:rsidRPr="00B26A02" w:rsidRDefault="00582F99" w:rsidP="00582F99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- разработку мероприятий по вопросам пожарной безопасности;</w:t>
      </w:r>
    </w:p>
    <w:p w:rsidR="00582F99" w:rsidRPr="00B26A02" w:rsidRDefault="00582F99" w:rsidP="00582F99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- своевременное выполнение мероприятий по обеспечению пожарной безопасности;</w:t>
      </w:r>
    </w:p>
    <w:p w:rsidR="00582F99" w:rsidRPr="00B26A02" w:rsidRDefault="00582F99" w:rsidP="00582F99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2.3.1. Глава </w:t>
      </w:r>
      <w:r w:rsidR="008B18F1">
        <w:rPr>
          <w:rFonts w:ascii="Times New Roman" w:eastAsia="Times New Roman" w:hAnsi="Times New Roman" w:cs="Times New Roman"/>
          <w:color w:val="auto"/>
          <w:sz w:val="28"/>
          <w:szCs w:val="28"/>
        </w:rPr>
        <w:t>Титов</w:t>
      </w: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ского сельского поселения  устанавливает:</w:t>
      </w:r>
    </w:p>
    <w:p w:rsidR="00582F99" w:rsidRPr="00B26A02" w:rsidRDefault="00582F99" w:rsidP="00582F99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- порядок и сроки проведения противопожарного инструктажа;</w:t>
      </w:r>
    </w:p>
    <w:p w:rsidR="00582F99" w:rsidRPr="00B26A02" w:rsidRDefault="00582F99" w:rsidP="00582F99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 порядок направления вновь </w:t>
      </w:r>
      <w:proofErr w:type="gramStart"/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принимаемых</w:t>
      </w:r>
      <w:proofErr w:type="gramEnd"/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работу для прохождения противопожарного инструктажа;</w:t>
      </w:r>
    </w:p>
    <w:p w:rsidR="00582F99" w:rsidRPr="00B26A02" w:rsidRDefault="00582F99" w:rsidP="00582F99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 место проведения противопожарного инструктажа и </w:t>
      </w:r>
      <w:proofErr w:type="gramStart"/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обучения по программе</w:t>
      </w:r>
      <w:proofErr w:type="gramEnd"/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пожарно-технического минимума;</w:t>
      </w:r>
    </w:p>
    <w:p w:rsidR="00582F99" w:rsidRPr="00B26A02" w:rsidRDefault="00582F99" w:rsidP="00582F99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2.4. Ответственность за организацию своевременного и качественного обучения сотрудников администрации и неработающего населения </w:t>
      </w:r>
      <w:r w:rsidR="008B18F1">
        <w:rPr>
          <w:rFonts w:ascii="Times New Roman" w:eastAsia="Times New Roman" w:hAnsi="Times New Roman" w:cs="Times New Roman"/>
          <w:color w:val="auto"/>
          <w:sz w:val="28"/>
          <w:szCs w:val="28"/>
        </w:rPr>
        <w:t>Титов</w:t>
      </w: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ского сельского поселения  мерам пожарной безопасности возлагается на Главу администрации </w:t>
      </w:r>
      <w:r w:rsidR="008B18F1">
        <w:rPr>
          <w:rFonts w:ascii="Times New Roman" w:eastAsia="Times New Roman" w:hAnsi="Times New Roman" w:cs="Times New Roman"/>
          <w:color w:val="auto"/>
          <w:sz w:val="28"/>
          <w:szCs w:val="28"/>
        </w:rPr>
        <w:t>Титов</w:t>
      </w: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ского сельского поселения</w:t>
      </w:r>
      <w:proofErr w:type="gramStart"/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.</w:t>
      </w:r>
      <w:proofErr w:type="gramEnd"/>
    </w:p>
    <w:p w:rsidR="00582F99" w:rsidRPr="00B26A02" w:rsidRDefault="00582F99" w:rsidP="00582F99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</w:p>
    <w:p w:rsidR="00582F99" w:rsidRPr="00B26A02" w:rsidRDefault="00582F99" w:rsidP="00582F99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3. Обучение мерам пожарной безопасности</w:t>
      </w:r>
    </w:p>
    <w:p w:rsidR="00582F99" w:rsidRPr="00B26A02" w:rsidRDefault="00582F99" w:rsidP="00582F99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</w:p>
    <w:p w:rsidR="00582F99" w:rsidRPr="00B26A02" w:rsidRDefault="00582F99" w:rsidP="00582F99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3.1. Обучение мерам пожарной безопасности сотрудников администрации  органов местного самоуправления и неработающего населения сельского поселения  проводится в объеме инструктажа по пожарной безопасности.</w:t>
      </w:r>
    </w:p>
    <w:p w:rsidR="00582F99" w:rsidRPr="00B26A02" w:rsidRDefault="00582F99" w:rsidP="00582F99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3.2. Противопожарный инструктаж граждан по месту проживания или временного пребывания проводится должностным лицом, на которое Постановлением Главы Администрации </w:t>
      </w:r>
      <w:r w:rsidR="008B18F1">
        <w:rPr>
          <w:rFonts w:ascii="Times New Roman" w:eastAsia="Times New Roman" w:hAnsi="Times New Roman" w:cs="Times New Roman"/>
          <w:color w:val="auto"/>
          <w:sz w:val="28"/>
          <w:szCs w:val="28"/>
        </w:rPr>
        <w:t>Титов</w:t>
      </w: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ского сельского поселения  возложены эти обязанности.</w:t>
      </w:r>
    </w:p>
    <w:p w:rsidR="00582F99" w:rsidRPr="00B26A02" w:rsidRDefault="00582F99" w:rsidP="00582F99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Проведение инструктажа регистрируется под роспись в специальном журнале или ведомости (приложение 3 и 4).</w:t>
      </w:r>
    </w:p>
    <w:p w:rsidR="00582F99" w:rsidRPr="00B26A02" w:rsidRDefault="00582F99" w:rsidP="00582F99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</w:p>
    <w:p w:rsidR="00582F99" w:rsidRPr="00B26A02" w:rsidRDefault="00582F99" w:rsidP="00582F99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4. Пожарно-технический минимум</w:t>
      </w:r>
    </w:p>
    <w:p w:rsidR="00582F99" w:rsidRPr="00B26A02" w:rsidRDefault="00582F99" w:rsidP="00582F99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</w:p>
    <w:p w:rsidR="00582F99" w:rsidRPr="00B26A02" w:rsidRDefault="00582F99" w:rsidP="00582F99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4.1. Пожарно-технический минимум – это основной вид обучения мерам пожарной безопасности, целью которого является углубленное изучение мер пожарной </w:t>
      </w: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безопасности в установленные настоящим Положением сроки, порядке, объеме и по специальным программам с учетом особенностей пожарной опасности производства и требований пожарной безопасности.</w:t>
      </w:r>
    </w:p>
    <w:p w:rsidR="00582F99" w:rsidRPr="00B26A02" w:rsidRDefault="00582F99" w:rsidP="00582F99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4.2. Проведение обучения по пожарно-техническому минимуму могут осуществлять преподаватели и специалисты, имеющие специальные знания в области пожарной безопасности по специальности или прошедшие специальное обучение в учебных подразделениях ГПС (государственная противопожарная служба) и аттестованные в установленном порядке.</w:t>
      </w:r>
    </w:p>
    <w:p w:rsidR="00582F99" w:rsidRPr="00B26A02" w:rsidRDefault="00582F99" w:rsidP="00582F99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</w:p>
    <w:p w:rsidR="00582F99" w:rsidRPr="00B26A02" w:rsidRDefault="00582F99" w:rsidP="00582F99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5. Противопожарный инструктаж</w:t>
      </w:r>
    </w:p>
    <w:p w:rsidR="00582F99" w:rsidRPr="00B26A02" w:rsidRDefault="00582F99" w:rsidP="00582F99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</w:p>
    <w:p w:rsidR="00582F99" w:rsidRPr="00B26A02" w:rsidRDefault="00582F99" w:rsidP="00582F99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5.1. Инструктаж по пожарной безопасности (далее противопожарный инструктаж) – ознакомление сотрудников администрации и неработающего населения </w:t>
      </w:r>
      <w:r w:rsidR="002255B2">
        <w:rPr>
          <w:rFonts w:ascii="Times New Roman" w:eastAsia="Times New Roman" w:hAnsi="Times New Roman" w:cs="Times New Roman"/>
          <w:color w:val="auto"/>
          <w:sz w:val="28"/>
          <w:szCs w:val="28"/>
        </w:rPr>
        <w:t>Титов</w:t>
      </w: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ского сельского поселения , с соответствующими инструкциями пожарной безопасности под роспись в ведомости или в специальном журнале.</w:t>
      </w:r>
    </w:p>
    <w:p w:rsidR="00582F99" w:rsidRPr="00B26A02" w:rsidRDefault="00582F99" w:rsidP="00582F99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5.2. Противопожарный инструктаж в зависимости от характера и времени проведения подразделяется </w:t>
      </w:r>
      <w:proofErr w:type="gramStart"/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на</w:t>
      </w:r>
      <w:proofErr w:type="gramEnd"/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582F99" w:rsidRPr="00B26A02" w:rsidRDefault="00582F99" w:rsidP="00582F99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- вводный;</w:t>
      </w:r>
    </w:p>
    <w:p w:rsidR="00582F99" w:rsidRPr="00B26A02" w:rsidRDefault="00582F99" w:rsidP="00582F99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- </w:t>
      </w:r>
      <w:proofErr w:type="gramStart"/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первичный</w:t>
      </w:r>
      <w:proofErr w:type="gramEnd"/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рабочем месте;</w:t>
      </w:r>
    </w:p>
    <w:p w:rsidR="00582F99" w:rsidRPr="00B26A02" w:rsidRDefault="00582F99" w:rsidP="00582F99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- повторный;</w:t>
      </w:r>
    </w:p>
    <w:p w:rsidR="00582F99" w:rsidRPr="00B26A02" w:rsidRDefault="00582F99" w:rsidP="00582F99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- внеплановый;</w:t>
      </w:r>
    </w:p>
    <w:p w:rsidR="00582F99" w:rsidRPr="00B26A02" w:rsidRDefault="00582F99" w:rsidP="00582F99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- целевой.</w:t>
      </w:r>
    </w:p>
    <w:p w:rsidR="00582F99" w:rsidRPr="00B26A02" w:rsidRDefault="00582F99" w:rsidP="00582F99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5.3. Вводный противопожарный инструктаж проводится со всеми вновь принимаемыми на работу (в том числе и временно), независимо от их образования, стажа работы по данной профессии или должности.</w:t>
      </w:r>
    </w:p>
    <w:p w:rsidR="00582F99" w:rsidRPr="00B26A02" w:rsidRDefault="00582F99" w:rsidP="00582F99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Вводный противопожарный инструктаж, как правило, проводится с использованием образцов всех видов первичных средств пожаротушения, противопожарного инвентаря, пожарной сигнализации и связи имеющихся в наличии администрации </w:t>
      </w:r>
      <w:r w:rsidR="008B18F1">
        <w:rPr>
          <w:rFonts w:ascii="Times New Roman" w:eastAsia="Times New Roman" w:hAnsi="Times New Roman" w:cs="Times New Roman"/>
          <w:color w:val="auto"/>
          <w:sz w:val="28"/>
          <w:szCs w:val="28"/>
        </w:rPr>
        <w:t>Титов</w:t>
      </w: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ского сельского поселения</w:t>
      </w:r>
      <w:proofErr w:type="gramStart"/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.</w:t>
      </w:r>
      <w:proofErr w:type="gramEnd"/>
    </w:p>
    <w:p w:rsidR="00582F99" w:rsidRPr="00B26A02" w:rsidRDefault="00582F99" w:rsidP="00582F99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Вводный противопожарный инструктаж проводится должностным лицом, на которое возложены эти обязанности.</w:t>
      </w:r>
    </w:p>
    <w:p w:rsidR="00582F99" w:rsidRPr="00B26A02" w:rsidRDefault="00582F99" w:rsidP="00582F99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Вводный противопожарный инструктаж допускается проводить одновременно с инструктажем по технике безопасности.</w:t>
      </w:r>
    </w:p>
    <w:p w:rsidR="00582F99" w:rsidRPr="00B26A02" w:rsidRDefault="00582F99" w:rsidP="00582F99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Факт проведения вводного противопожарного инструктажа фиксируется в журнале регистрации вводного инструктажа с обязательной подписью инструктируемого и инструктировавшего.</w:t>
      </w:r>
    </w:p>
    <w:p w:rsidR="00582F99" w:rsidRPr="00B26A02" w:rsidRDefault="00582F99" w:rsidP="00582F99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5.4. Первичный противопожарный инструктаж проводится непосредственно на рабочем месте.</w:t>
      </w:r>
    </w:p>
    <w:p w:rsidR="00582F99" w:rsidRPr="00B26A02" w:rsidRDefault="00582F99" w:rsidP="00582F99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Первичный инструктаж проводится лицом, ответственным за пожарную безопасность с каждым работником индивидуально.</w:t>
      </w:r>
    </w:p>
    <w:p w:rsidR="00582F99" w:rsidRPr="00B26A02" w:rsidRDefault="00582F99" w:rsidP="00582F99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5.5. Повторный противопожарный инструктаж проводится с сотрудниками администрации независимо от квалификации, образования и стажа работы.</w:t>
      </w:r>
    </w:p>
    <w:p w:rsidR="00582F99" w:rsidRPr="00B26A02" w:rsidRDefault="00582F99" w:rsidP="00582F99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Периодичность повторного противопожарного инструктажа устанавливается лицом ответственным за пожарную безопасность, но не реже одного раза в </w:t>
      </w:r>
      <w:r w:rsidR="009133D8"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год</w:t>
      </w: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582F99" w:rsidRPr="00B26A02" w:rsidRDefault="00582F99" w:rsidP="00582F99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Повторный противопожарный инструктаж проводится по программе первичного инструктажа – на рабочем месте с целью закрепления теоретических знаний и практических навыков в области пожарной безопасности.</w:t>
      </w:r>
    </w:p>
    <w:p w:rsidR="00582F99" w:rsidRPr="00B26A02" w:rsidRDefault="00582F99" w:rsidP="00582F99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5.6. Внеплановый противопожарный инструктаж проводится в объеме первичного инструктажа.</w:t>
      </w:r>
    </w:p>
    <w:p w:rsidR="00582F99" w:rsidRPr="00B26A02" w:rsidRDefault="00582F99" w:rsidP="00582F99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Внеплановый противопожарный инструктаж проводится в случаях:</w:t>
      </w:r>
    </w:p>
    <w:p w:rsidR="00582F99" w:rsidRPr="00B26A02" w:rsidRDefault="00582F99" w:rsidP="00582F99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- изменение действующего законодательства в области пожарной безопасности;</w:t>
      </w:r>
    </w:p>
    <w:p w:rsidR="00582F99" w:rsidRPr="00B26A02" w:rsidRDefault="00582F99" w:rsidP="00582F99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 пожаров на территории </w:t>
      </w:r>
      <w:r w:rsidR="0069392D">
        <w:rPr>
          <w:rFonts w:ascii="Times New Roman" w:eastAsia="Times New Roman" w:hAnsi="Times New Roman" w:cs="Times New Roman"/>
          <w:color w:val="auto"/>
          <w:sz w:val="28"/>
          <w:szCs w:val="28"/>
        </w:rPr>
        <w:t>Титов</w:t>
      </w: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ского сельского поселения</w:t>
      </w:r>
      <w:proofErr w:type="gramStart"/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;</w:t>
      </w:r>
      <w:proofErr w:type="gramEnd"/>
    </w:p>
    <w:p w:rsidR="00582F99" w:rsidRPr="00B26A02" w:rsidRDefault="00582F99" w:rsidP="00582F99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- мотивированного требования органов государственного пожарного надзора.</w:t>
      </w:r>
    </w:p>
    <w:p w:rsidR="00582F99" w:rsidRPr="00B26A02" w:rsidRDefault="00582F99" w:rsidP="00582F99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5.7. Целевой противопожарный инструктаж проводится в аварийных ситуациях.</w:t>
      </w:r>
    </w:p>
    <w:p w:rsidR="00582F99" w:rsidRPr="00B26A02" w:rsidRDefault="00582F99" w:rsidP="00582F99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Целевой инструктаж проводится непосредственно Главой </w:t>
      </w:r>
      <w:r w:rsidR="009133D8"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="008B18F1">
        <w:rPr>
          <w:rFonts w:ascii="Times New Roman" w:eastAsia="Times New Roman" w:hAnsi="Times New Roman" w:cs="Times New Roman"/>
          <w:color w:val="auto"/>
          <w:sz w:val="28"/>
          <w:szCs w:val="28"/>
        </w:rPr>
        <w:t>Титов</w:t>
      </w: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ского сельского поселения  и фиксируется в журнале или в разрешительных документах на выполнение работ.</w:t>
      </w:r>
    </w:p>
    <w:p w:rsidR="00582F99" w:rsidRPr="00B26A02" w:rsidRDefault="00582F99" w:rsidP="00582F99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5.8. О проведении первичного, повторного и внепланового противопожарного инструктажа лицо, проводившее инструктаж с сотрудниками администрации и не работающим населением сельского поселения</w:t>
      </w:r>
      <w:proofErr w:type="gramStart"/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,</w:t>
      </w:r>
      <w:proofErr w:type="gramEnd"/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делает запись в специальных журналах инструктажа по пожарной безопасности соответственно.</w:t>
      </w:r>
    </w:p>
    <w:p w:rsidR="00582F99" w:rsidRDefault="00582F99" w:rsidP="00582F99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5.9. Проведение противопожарных инструктажей допускается совмещать с проведением соответствующих инструктажей по охране труда, при этом их регистрация производится в разных журналах.</w:t>
      </w:r>
    </w:p>
    <w:p w:rsidR="00275B7C" w:rsidRDefault="00275B7C" w:rsidP="00582F99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75B7C" w:rsidRDefault="00275B7C" w:rsidP="00582F99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82F99" w:rsidRPr="00B26A02" w:rsidRDefault="00582F99" w:rsidP="00582F99">
      <w:pPr>
        <w:spacing w:before="216" w:after="216" w:line="288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82F99" w:rsidRPr="00B26A02" w:rsidRDefault="00582F99" w:rsidP="00582F99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Приложение № 1 к Положению</w:t>
      </w:r>
    </w:p>
    <w:p w:rsidR="00582F99" w:rsidRPr="00B26A02" w:rsidRDefault="00582F99" w:rsidP="00582F99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об организации обучения</w:t>
      </w:r>
    </w:p>
    <w:p w:rsidR="00582F99" w:rsidRPr="00B26A02" w:rsidRDefault="00582F99" w:rsidP="00582F99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населения мерам пожарной безопасности</w:t>
      </w:r>
    </w:p>
    <w:p w:rsidR="00582F99" w:rsidRPr="00B26A02" w:rsidRDefault="00582F99" w:rsidP="00582F99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территории </w:t>
      </w:r>
      <w:r w:rsidR="00275B7C">
        <w:rPr>
          <w:rFonts w:ascii="Times New Roman" w:eastAsia="Times New Roman" w:hAnsi="Times New Roman" w:cs="Times New Roman"/>
          <w:color w:val="auto"/>
          <w:sz w:val="28"/>
          <w:szCs w:val="28"/>
        </w:rPr>
        <w:t>Титовского</w:t>
      </w: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 </w:t>
      </w:r>
    </w:p>
    <w:p w:rsidR="00582F99" w:rsidRPr="00B26A02" w:rsidRDefault="00582F99" w:rsidP="00582F99">
      <w:pPr>
        <w:spacing w:before="216" w:after="216" w:line="288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</w:p>
    <w:p w:rsidR="00582F99" w:rsidRPr="00B26A02" w:rsidRDefault="00582F99" w:rsidP="00582F99">
      <w:pPr>
        <w:spacing w:before="216" w:after="216" w:line="288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ТИПОВАЯ ПРОГРАММА</w:t>
      </w:r>
    </w:p>
    <w:p w:rsidR="00582F99" w:rsidRPr="00B26A02" w:rsidRDefault="00582F99" w:rsidP="00582F99">
      <w:pPr>
        <w:spacing w:before="216" w:after="216" w:line="288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ПОЖАРНО-ТЕХНИЧЕСКОГО МИНИМУМА</w:t>
      </w:r>
    </w:p>
    <w:p w:rsidR="00582F99" w:rsidRPr="00B26A02" w:rsidRDefault="00582F99" w:rsidP="00582F99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</w:p>
    <w:p w:rsidR="00582F99" w:rsidRPr="00B26A02" w:rsidRDefault="00582F99" w:rsidP="00582F99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1. Основные причины возникновения пожаров в жилых домах.</w:t>
      </w:r>
    </w:p>
    <w:p w:rsidR="00582F99" w:rsidRPr="00B26A02" w:rsidRDefault="00582F99" w:rsidP="00582F99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2. Основы законодательства и нормативной правовой базы обеспечения пожарной безопасности.</w:t>
      </w:r>
    </w:p>
    <w:p w:rsidR="00582F99" w:rsidRPr="00B26A02" w:rsidRDefault="00582F99" w:rsidP="00582F99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3. Основные требования Правил пожарной безопасности в Российской Федерации:</w:t>
      </w:r>
    </w:p>
    <w:p w:rsidR="00582F99" w:rsidRPr="00B26A02" w:rsidRDefault="00582F99" w:rsidP="00582F99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- организационные вопросы;</w:t>
      </w:r>
    </w:p>
    <w:p w:rsidR="00582F99" w:rsidRPr="00B26A02" w:rsidRDefault="00582F99" w:rsidP="00582F99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- противопожарный режим, включая содержание территории, зданий и помещений, путей эвакуации;</w:t>
      </w:r>
    </w:p>
    <w:p w:rsidR="00582F99" w:rsidRPr="00B26A02" w:rsidRDefault="00582F99" w:rsidP="00582F99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4. Предупреждение пожаров от основных причин</w:t>
      </w:r>
    </w:p>
    <w:p w:rsidR="00582F99" w:rsidRPr="00B26A02" w:rsidRDefault="00582F99" w:rsidP="00582F99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5. Порядок содержания территорий, чердачных и подвальных помещений.</w:t>
      </w:r>
    </w:p>
    <w:p w:rsidR="00582F99" w:rsidRPr="00B26A02" w:rsidRDefault="00582F99" w:rsidP="00582F99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6. Специфические особенности противопожарной защиты жилых домов повышенной этажности.</w:t>
      </w:r>
    </w:p>
    <w:p w:rsidR="00582F99" w:rsidRPr="00B26A02" w:rsidRDefault="00582F99" w:rsidP="00582F99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7. Вызов пожарной охраны и действия граждан в случае возникновения пожара</w:t>
      </w:r>
    </w:p>
    <w:p w:rsidR="00582F99" w:rsidRPr="00B26A02" w:rsidRDefault="00582F99" w:rsidP="00582F99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8. Виды ответственности за нарушение требований пожарной безопасности.</w:t>
      </w:r>
    </w:p>
    <w:p w:rsidR="00582F99" w:rsidRPr="00B26A02" w:rsidRDefault="00582F99" w:rsidP="00582F99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9. Средства противопожарной защиты и тушения пожаров.</w:t>
      </w:r>
    </w:p>
    <w:p w:rsidR="00582F99" w:rsidRPr="00B26A02" w:rsidRDefault="00582F99" w:rsidP="00582F99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10. Порядок организации действий при возникновении пожара.</w:t>
      </w:r>
    </w:p>
    <w:p w:rsidR="00582F99" w:rsidRPr="00B26A02" w:rsidRDefault="00582F99" w:rsidP="00582F99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</w:p>
    <w:p w:rsidR="00582F99" w:rsidRPr="00B26A02" w:rsidRDefault="00582F99" w:rsidP="00582F99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</w:p>
    <w:p w:rsidR="00582F99" w:rsidRPr="00B26A02" w:rsidRDefault="00582F99" w:rsidP="00582F99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82F99" w:rsidRPr="00B26A02" w:rsidRDefault="00582F99" w:rsidP="00582F99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82F99" w:rsidRPr="00B26A02" w:rsidRDefault="00582F99" w:rsidP="00582F99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82F99" w:rsidRPr="00B26A02" w:rsidRDefault="00582F99" w:rsidP="00582F99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Приложение № 2 к Положению</w:t>
      </w:r>
    </w:p>
    <w:p w:rsidR="00582F99" w:rsidRPr="00B26A02" w:rsidRDefault="00582F99" w:rsidP="00582F99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об организации обучения</w:t>
      </w:r>
    </w:p>
    <w:p w:rsidR="00582F99" w:rsidRPr="00B26A02" w:rsidRDefault="00582F99" w:rsidP="00582F99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населения мерам пожарной безопасности</w:t>
      </w:r>
    </w:p>
    <w:p w:rsidR="00582F99" w:rsidRPr="00B26A02" w:rsidRDefault="00582F99" w:rsidP="00582F99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территории </w:t>
      </w:r>
      <w:r w:rsidR="00275B7C">
        <w:rPr>
          <w:rFonts w:ascii="Times New Roman" w:eastAsia="Times New Roman" w:hAnsi="Times New Roman" w:cs="Times New Roman"/>
          <w:color w:val="auto"/>
          <w:sz w:val="28"/>
          <w:szCs w:val="28"/>
        </w:rPr>
        <w:t>Титов</w:t>
      </w: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ского сельского поселения </w:t>
      </w:r>
    </w:p>
    <w:p w:rsidR="00582F99" w:rsidRPr="00B26A02" w:rsidRDefault="00582F99" w:rsidP="00582F99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</w:p>
    <w:p w:rsidR="00582F99" w:rsidRPr="00B26A02" w:rsidRDefault="00582F99" w:rsidP="00582F99">
      <w:pPr>
        <w:spacing w:before="216" w:after="216" w:line="288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ТЕМАТИЧЕСКИЙ ПЛАН</w:t>
      </w:r>
    </w:p>
    <w:p w:rsidR="00582F99" w:rsidRPr="00B26A02" w:rsidRDefault="00582F99" w:rsidP="00582F99">
      <w:pPr>
        <w:spacing w:before="216" w:after="216" w:line="288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группового обучения населения мерам пожарной безопасности по месту жительства</w:t>
      </w: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</w:p>
    <w:p w:rsidR="00582F99" w:rsidRPr="00B26A02" w:rsidRDefault="00582F99" w:rsidP="00582F99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Тема № 1. Вводная. Пожарная опасность – проблема человечества (5 мин.)</w:t>
      </w:r>
    </w:p>
    <w:p w:rsidR="00582F99" w:rsidRPr="00B26A02" w:rsidRDefault="00582F99" w:rsidP="00582F99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Тема № 2. Пожары от электрических сетей и электрооборудования, их профилактика (5 мин.)</w:t>
      </w:r>
    </w:p>
    <w:p w:rsidR="00582F99" w:rsidRPr="00B26A02" w:rsidRDefault="00582F99" w:rsidP="00582F99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Тема № 3. Пожары от печного отопления, их профилактика (5 мин.)</w:t>
      </w:r>
    </w:p>
    <w:p w:rsidR="00582F99" w:rsidRPr="00B26A02" w:rsidRDefault="00582F99" w:rsidP="00582F99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Тема № 4. Пожарная опасность керосиновых приборов (5 мин.)</w:t>
      </w:r>
    </w:p>
    <w:p w:rsidR="00582F99" w:rsidRPr="00B26A02" w:rsidRDefault="00582F99" w:rsidP="00582F99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Тема № 5. Дети – виновники пожаров (5 мин.)</w:t>
      </w:r>
    </w:p>
    <w:p w:rsidR="00582F99" w:rsidRPr="00B26A02" w:rsidRDefault="00582F99" w:rsidP="00582F99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Тема № 6. Неосторожное обращение с огнем – причина пожара (5 мин.)</w:t>
      </w:r>
    </w:p>
    <w:p w:rsidR="00582F99" w:rsidRPr="00B26A02" w:rsidRDefault="00582F99" w:rsidP="00582F99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Тема № 7. Пожары при проведении Новогодних мероприятий, их профилактика (3 мин.)</w:t>
      </w:r>
    </w:p>
    <w:p w:rsidR="00582F99" w:rsidRPr="00B26A02" w:rsidRDefault="00582F99" w:rsidP="00582F99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Тема № 8. Пожарная безопасность при пользовании бытовыми газовыми приборами (5 мин.)</w:t>
      </w:r>
    </w:p>
    <w:p w:rsidR="00582F99" w:rsidRPr="00B26A02" w:rsidRDefault="00582F99" w:rsidP="00582F99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Тема № 9. Пожарная опасность предметов бытовой химии (5 мин.)</w:t>
      </w:r>
    </w:p>
    <w:p w:rsidR="00582F99" w:rsidRPr="00B26A02" w:rsidRDefault="00582F99" w:rsidP="00582F99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Тема № 10. Противопожарные требования при застройке сельских населенных мест. Содержание подвалов и других вспомогательных помещений (5 мин.)</w:t>
      </w:r>
    </w:p>
    <w:p w:rsidR="00582F99" w:rsidRPr="00B26A02" w:rsidRDefault="00582F99" w:rsidP="00582F99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Тема № 11. Меры пожарной безопасности при проведении ремонтных и строительных работ (10 мин.)</w:t>
      </w:r>
    </w:p>
    <w:p w:rsidR="00582F99" w:rsidRPr="00B26A02" w:rsidRDefault="00582F99" w:rsidP="00582F99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Тема № 12. Действия в случае возникновения пожара (10 мин.) </w:t>
      </w:r>
    </w:p>
    <w:p w:rsidR="00582F99" w:rsidRPr="00B26A02" w:rsidRDefault="00582F99" w:rsidP="00582F99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Примечание:</w:t>
      </w:r>
    </w:p>
    <w:p w:rsidR="00582F99" w:rsidRPr="00B26A02" w:rsidRDefault="00582F99" w:rsidP="00582F99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1. Темы №№ 1, 2, 5, 6, 7, 9, 12 рассматриваются для всех групп обучающихся.</w:t>
      </w:r>
    </w:p>
    <w:p w:rsidR="00582F99" w:rsidRPr="00B26A02" w:rsidRDefault="00582F99" w:rsidP="00582F99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2. Темы №№ 3, 4, 8 рассматриваются только для населения, пользующегося печами, газовыми и керосиновыми приборами.</w:t>
      </w:r>
    </w:p>
    <w:p w:rsidR="00582F99" w:rsidRPr="00B26A02" w:rsidRDefault="00582F99" w:rsidP="00582F99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3. Тема № 9 используется для ответа на вопросы.</w:t>
      </w:r>
    </w:p>
    <w:p w:rsidR="00582F99" w:rsidRPr="00B26A02" w:rsidRDefault="00582F99" w:rsidP="00582F99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4. Тема № 10 рассматривается для населения, занимающегося строительством или ремонтом дома (квартиры).</w:t>
      </w:r>
    </w:p>
    <w:p w:rsidR="00582F99" w:rsidRPr="00B26A02" w:rsidRDefault="00582F99" w:rsidP="00582F99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Итого: обязательных – 35 мин, по выбору – 25 минут.</w:t>
      </w:r>
    </w:p>
    <w:p w:rsidR="00582F99" w:rsidRPr="00B26A02" w:rsidRDefault="00582F99" w:rsidP="00582F99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</w:p>
    <w:p w:rsidR="009133D8" w:rsidRPr="00B26A02" w:rsidRDefault="009133D8" w:rsidP="00582F99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133D8" w:rsidRPr="00B26A02" w:rsidRDefault="009133D8" w:rsidP="00582F99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133D8" w:rsidRPr="00B26A02" w:rsidRDefault="009133D8" w:rsidP="00582F99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133D8" w:rsidRPr="00B26A02" w:rsidRDefault="009133D8" w:rsidP="00582F99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133D8" w:rsidRPr="00B26A02" w:rsidRDefault="009133D8" w:rsidP="00582F99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133D8" w:rsidRPr="00B26A02" w:rsidRDefault="009133D8" w:rsidP="00582F99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133D8" w:rsidRPr="00B26A02" w:rsidRDefault="009133D8" w:rsidP="00582F99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133D8" w:rsidRPr="00B26A02" w:rsidRDefault="009133D8" w:rsidP="00582F99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133D8" w:rsidRPr="00B26A02" w:rsidRDefault="009133D8" w:rsidP="00582F99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133D8" w:rsidRPr="00B26A02" w:rsidRDefault="009133D8" w:rsidP="00582F99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133D8" w:rsidRPr="00B26A02" w:rsidRDefault="009133D8" w:rsidP="00582F99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133D8" w:rsidRPr="00B26A02" w:rsidRDefault="009133D8" w:rsidP="00582F99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133D8" w:rsidRPr="00B26A02" w:rsidRDefault="009133D8" w:rsidP="00582F99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133D8" w:rsidRPr="00B26A02" w:rsidRDefault="009133D8" w:rsidP="00582F99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133D8" w:rsidRPr="00B26A02" w:rsidRDefault="009133D8" w:rsidP="00582F99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133D8" w:rsidRPr="00B26A02" w:rsidRDefault="009133D8" w:rsidP="00582F99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133D8" w:rsidRPr="00B26A02" w:rsidRDefault="009133D8" w:rsidP="00582F99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133D8" w:rsidRPr="00B26A02" w:rsidRDefault="009133D8" w:rsidP="00582F99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133D8" w:rsidRPr="00B26A02" w:rsidRDefault="009133D8" w:rsidP="00582F99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133D8" w:rsidRPr="00B26A02" w:rsidRDefault="009133D8" w:rsidP="00582F99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133D8" w:rsidRPr="00B26A02" w:rsidRDefault="009133D8" w:rsidP="00582F99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133D8" w:rsidRPr="00B26A02" w:rsidRDefault="009133D8" w:rsidP="00582F99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133D8" w:rsidRPr="00B26A02" w:rsidRDefault="009133D8" w:rsidP="00582F99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82F99" w:rsidRPr="00B26A02" w:rsidRDefault="00582F99" w:rsidP="00582F99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Приложение № 3 к Положению</w:t>
      </w:r>
    </w:p>
    <w:p w:rsidR="00582F99" w:rsidRPr="00B26A02" w:rsidRDefault="00582F99" w:rsidP="00582F99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об организации обучения</w:t>
      </w:r>
    </w:p>
    <w:p w:rsidR="00582F99" w:rsidRPr="00B26A02" w:rsidRDefault="00582F99" w:rsidP="00582F99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населения мерам пожарной безопасности</w:t>
      </w:r>
    </w:p>
    <w:p w:rsidR="00582F99" w:rsidRPr="00B26A02" w:rsidRDefault="00582F99" w:rsidP="00582F99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территории </w:t>
      </w:r>
      <w:r w:rsidR="008B18F1">
        <w:rPr>
          <w:rFonts w:ascii="Times New Roman" w:eastAsia="Times New Roman" w:hAnsi="Times New Roman" w:cs="Times New Roman"/>
          <w:color w:val="auto"/>
          <w:sz w:val="28"/>
          <w:szCs w:val="28"/>
        </w:rPr>
        <w:t>Титов</w:t>
      </w: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ского сельского поселения </w:t>
      </w:r>
    </w:p>
    <w:p w:rsidR="00582F99" w:rsidRPr="00B26A02" w:rsidRDefault="00582F99" w:rsidP="00582F99">
      <w:pPr>
        <w:spacing w:before="216" w:after="216" w:line="288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</w:p>
    <w:p w:rsidR="00582F99" w:rsidRPr="00B26A02" w:rsidRDefault="00582F99" w:rsidP="00582F99">
      <w:pPr>
        <w:spacing w:before="216" w:after="216" w:line="288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</w:p>
    <w:p w:rsidR="00582F99" w:rsidRPr="00B26A02" w:rsidRDefault="00582F99" w:rsidP="00582F99">
      <w:pPr>
        <w:spacing w:before="216" w:after="216" w:line="288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</w:p>
    <w:p w:rsidR="00582F99" w:rsidRPr="00B26A02" w:rsidRDefault="00582F99" w:rsidP="00582F99">
      <w:pPr>
        <w:spacing w:before="216" w:after="216" w:line="288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ЖУРНАЛ (ВЕДОМОСТЬ) № ________</w:t>
      </w:r>
    </w:p>
    <w:p w:rsidR="00582F99" w:rsidRPr="00B26A02" w:rsidRDefault="00582F99" w:rsidP="00582F99">
      <w:pPr>
        <w:spacing w:before="216" w:after="216" w:line="288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учета проведения инструктажей по пожарной безопасности</w:t>
      </w:r>
    </w:p>
    <w:p w:rsidR="00582F99" w:rsidRPr="00B26A02" w:rsidRDefault="00582F99" w:rsidP="00582F99">
      <w:pPr>
        <w:spacing w:before="216" w:after="216" w:line="288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Наименование сельского </w:t>
      </w:r>
      <w:proofErr w:type="gramStart"/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поселения</w:t>
      </w:r>
      <w:proofErr w:type="gramEnd"/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_______________________________ где проводится инструктаж</w:t>
      </w:r>
    </w:p>
    <w:p w:rsidR="00582F99" w:rsidRPr="00B26A02" w:rsidRDefault="00582F99" w:rsidP="00582F99">
      <w:pPr>
        <w:spacing w:before="216" w:after="216" w:line="288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Вид инструктажа ______________________________________________</w:t>
      </w:r>
    </w:p>
    <w:p w:rsidR="00582F99" w:rsidRPr="00B26A02" w:rsidRDefault="00582F99" w:rsidP="00582F99">
      <w:pPr>
        <w:spacing w:before="216" w:after="216" w:line="288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Дата проведения инструктажа "____" _____________ 20__ г.</w:t>
      </w:r>
    </w:p>
    <w:p w:rsidR="00582F99" w:rsidRPr="00B26A02" w:rsidRDefault="00582F99" w:rsidP="00582F99">
      <w:pPr>
        <w:spacing w:before="216" w:after="216" w:line="288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Инструктаж провел ____________________________________________</w:t>
      </w:r>
    </w:p>
    <w:p w:rsidR="00582F99" w:rsidRPr="00B26A02" w:rsidRDefault="00582F99" w:rsidP="00582F99">
      <w:pPr>
        <w:spacing w:before="216" w:after="216" w:line="288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(Ф.И.О., должность)</w:t>
      </w:r>
    </w:p>
    <w:p w:rsidR="00582F99" w:rsidRPr="00B26A02" w:rsidRDefault="00582F99" w:rsidP="00582F99">
      <w:pPr>
        <w:spacing w:before="216" w:after="216" w:line="288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</w:p>
    <w:tbl>
      <w:tblPr>
        <w:tblW w:w="10094" w:type="dxa"/>
        <w:tblCellMar>
          <w:left w:w="0" w:type="dxa"/>
          <w:right w:w="0" w:type="dxa"/>
        </w:tblCellMar>
        <w:tblLook w:val="04A0"/>
      </w:tblPr>
      <w:tblGrid>
        <w:gridCol w:w="337"/>
        <w:gridCol w:w="986"/>
        <w:gridCol w:w="2554"/>
        <w:gridCol w:w="2400"/>
        <w:gridCol w:w="3817"/>
      </w:tblGrid>
      <w:tr w:rsidR="00582F99" w:rsidRPr="00B26A02" w:rsidTr="009E463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82F99" w:rsidRPr="00B26A02" w:rsidRDefault="00582F99" w:rsidP="009E4639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26A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82F99" w:rsidRPr="00B26A02" w:rsidRDefault="00582F99" w:rsidP="009E4639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26A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82F99" w:rsidRPr="00B26A02" w:rsidRDefault="00582F99" w:rsidP="009E4639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26A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Должность</w:t>
            </w:r>
          </w:p>
          <w:p w:rsidR="00582F99" w:rsidRPr="00B26A02" w:rsidRDefault="00582F99" w:rsidP="009E4639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26A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инструктируемого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82F99" w:rsidRPr="00B26A02" w:rsidRDefault="00582F99" w:rsidP="009E4639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26A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Вид инструктажа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82F99" w:rsidRPr="00B26A02" w:rsidRDefault="00582F99" w:rsidP="009E4639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26A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Подпись </w:t>
            </w:r>
            <w:proofErr w:type="gramStart"/>
            <w:r w:rsidRPr="00B26A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инструктируемого</w:t>
            </w:r>
            <w:proofErr w:type="gramEnd"/>
          </w:p>
        </w:tc>
      </w:tr>
      <w:tr w:rsidR="00582F99" w:rsidRPr="00B26A02" w:rsidTr="009E463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82F99" w:rsidRPr="00B26A02" w:rsidRDefault="00582F99" w:rsidP="009E4639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26A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82F99" w:rsidRPr="00B26A02" w:rsidRDefault="00582F99" w:rsidP="009E4639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26A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82F99" w:rsidRPr="00B26A02" w:rsidRDefault="00582F99" w:rsidP="009E4639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26A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82F99" w:rsidRPr="00B26A02" w:rsidRDefault="00582F99" w:rsidP="009E4639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26A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82F99" w:rsidRPr="00B26A02" w:rsidRDefault="00582F99" w:rsidP="009E4639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26A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582F99" w:rsidRPr="00B26A02" w:rsidTr="009E463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82F99" w:rsidRPr="00B26A02" w:rsidRDefault="00582F99" w:rsidP="009E4639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26A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82F99" w:rsidRPr="00B26A02" w:rsidRDefault="00582F99" w:rsidP="009E4639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26A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82F99" w:rsidRPr="00B26A02" w:rsidRDefault="00582F99" w:rsidP="009E4639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26A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82F99" w:rsidRPr="00B26A02" w:rsidRDefault="00582F99" w:rsidP="009E4639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26A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82F99" w:rsidRPr="00B26A02" w:rsidRDefault="00582F99" w:rsidP="009E4639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26A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582F99" w:rsidRPr="00B26A02" w:rsidTr="009E463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82F99" w:rsidRPr="00B26A02" w:rsidRDefault="00582F99" w:rsidP="009E4639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26A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82F99" w:rsidRPr="00B26A02" w:rsidRDefault="00582F99" w:rsidP="009E4639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26A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82F99" w:rsidRPr="00B26A02" w:rsidRDefault="00582F99" w:rsidP="009E4639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26A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82F99" w:rsidRPr="00B26A02" w:rsidRDefault="00582F99" w:rsidP="009E4639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26A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82F99" w:rsidRPr="00B26A02" w:rsidRDefault="00582F99" w:rsidP="009E4639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26A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</w:tbl>
    <w:p w:rsidR="00582F99" w:rsidRPr="00B26A02" w:rsidRDefault="00582F99" w:rsidP="00582F99">
      <w:pPr>
        <w:spacing w:before="216" w:after="216" w:line="288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</w:p>
    <w:p w:rsidR="00582F99" w:rsidRPr="00B26A02" w:rsidRDefault="00582F99" w:rsidP="00582F99">
      <w:pPr>
        <w:spacing w:before="216" w:after="216" w:line="288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________________________________________________________</w:t>
      </w:r>
    </w:p>
    <w:p w:rsidR="00582F99" w:rsidRPr="00B26A02" w:rsidRDefault="00582F99" w:rsidP="00582F99">
      <w:pPr>
        <w:spacing w:before="216" w:after="216" w:line="288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(должность, Ф.И.О. и подпись лица, проводившего инструктаж)</w:t>
      </w:r>
    </w:p>
    <w:p w:rsidR="00582F99" w:rsidRPr="00B26A02" w:rsidRDefault="00582F99" w:rsidP="00582F99">
      <w:pPr>
        <w:spacing w:before="216" w:after="216" w:line="288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 </w:t>
      </w:r>
    </w:p>
    <w:p w:rsidR="00582F99" w:rsidRPr="00B26A02" w:rsidRDefault="00582F99" w:rsidP="00582F99">
      <w:pPr>
        <w:spacing w:before="216" w:after="216" w:line="288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</w:p>
    <w:p w:rsidR="00582F99" w:rsidRPr="00B26A02" w:rsidRDefault="00582F99" w:rsidP="00582F99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Приложение № 4 к Положению</w:t>
      </w:r>
    </w:p>
    <w:p w:rsidR="00582F99" w:rsidRPr="00B26A02" w:rsidRDefault="00582F99" w:rsidP="00582F99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об организации обучения</w:t>
      </w:r>
    </w:p>
    <w:p w:rsidR="00582F99" w:rsidRPr="00B26A02" w:rsidRDefault="00582F99" w:rsidP="00582F99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населения мерам пожарной безопасности</w:t>
      </w:r>
    </w:p>
    <w:p w:rsidR="00582F99" w:rsidRPr="00B26A02" w:rsidRDefault="00582F99" w:rsidP="00582F99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территории </w:t>
      </w:r>
      <w:r w:rsidR="008B18F1">
        <w:rPr>
          <w:rFonts w:ascii="Times New Roman" w:eastAsia="Times New Roman" w:hAnsi="Times New Roman" w:cs="Times New Roman"/>
          <w:color w:val="auto"/>
          <w:sz w:val="28"/>
          <w:szCs w:val="28"/>
        </w:rPr>
        <w:t>Титов</w:t>
      </w: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ского сельского поселения </w:t>
      </w:r>
    </w:p>
    <w:p w:rsidR="00582F99" w:rsidRPr="00B26A02" w:rsidRDefault="00582F99" w:rsidP="00582F99">
      <w:pPr>
        <w:spacing w:before="216" w:after="216" w:line="288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</w:p>
    <w:p w:rsidR="00582F99" w:rsidRPr="00B26A02" w:rsidRDefault="00582F99" w:rsidP="00582F99">
      <w:pPr>
        <w:spacing w:before="216" w:after="216" w:line="288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Журнал</w:t>
      </w:r>
    </w:p>
    <w:p w:rsidR="00582F99" w:rsidRPr="00B26A02" w:rsidRDefault="00582F99" w:rsidP="00582F99">
      <w:pPr>
        <w:spacing w:before="216" w:after="216" w:line="288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учета обучения населения мерам пожарной безопасности по месту жительства</w:t>
      </w:r>
    </w:p>
    <w:p w:rsidR="00582F99" w:rsidRPr="00B26A02" w:rsidRDefault="00582F99" w:rsidP="00582F99">
      <w:pPr>
        <w:spacing w:before="216" w:after="216" w:line="288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</w:p>
    <w:p w:rsidR="00582F99" w:rsidRPr="00B26A02" w:rsidRDefault="00582F99" w:rsidP="00582F99">
      <w:pPr>
        <w:spacing w:before="216" w:after="216" w:line="288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Общественный инструктор</w:t>
      </w:r>
    </w:p>
    <w:p w:rsidR="00582F99" w:rsidRPr="00B26A02" w:rsidRDefault="00582F99" w:rsidP="00582F99">
      <w:pPr>
        <w:spacing w:before="216" w:after="216" w:line="288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по обучению населения_________________________________________</w:t>
      </w:r>
    </w:p>
    <w:p w:rsidR="00582F99" w:rsidRPr="00B26A02" w:rsidRDefault="00582F99" w:rsidP="00582F99">
      <w:pPr>
        <w:spacing w:before="216" w:after="216" w:line="288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(Ф.И.О.)</w:t>
      </w:r>
    </w:p>
    <w:p w:rsidR="00582F99" w:rsidRPr="00B26A02" w:rsidRDefault="00582F99" w:rsidP="00582F99">
      <w:pPr>
        <w:spacing w:before="216" w:after="216" w:line="288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В сельском поселении __________________________________________</w:t>
      </w:r>
    </w:p>
    <w:p w:rsidR="00582F99" w:rsidRPr="00B26A02" w:rsidRDefault="00582F99" w:rsidP="00582F99">
      <w:pPr>
        <w:spacing w:before="216" w:after="216" w:line="288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(наименование сельского поселения)</w:t>
      </w:r>
    </w:p>
    <w:p w:rsidR="00582F99" w:rsidRPr="00B26A02" w:rsidRDefault="00582F99" w:rsidP="00582F99">
      <w:pPr>
        <w:spacing w:before="216" w:after="216" w:line="288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</w:p>
    <w:p w:rsidR="00582F99" w:rsidRPr="00B26A02" w:rsidRDefault="00582F99" w:rsidP="00582F99">
      <w:pPr>
        <w:spacing w:before="216" w:after="216" w:line="288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Начат _________________________</w:t>
      </w:r>
    </w:p>
    <w:p w:rsidR="00582F99" w:rsidRPr="00B26A02" w:rsidRDefault="00582F99" w:rsidP="00582F99">
      <w:pPr>
        <w:spacing w:before="216" w:after="216" w:line="288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Окончен _______________________</w:t>
      </w:r>
    </w:p>
    <w:p w:rsidR="00582F99" w:rsidRPr="00B26A02" w:rsidRDefault="00582F99" w:rsidP="00582F99">
      <w:pPr>
        <w:spacing w:before="216" w:after="216" w:line="288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</w:p>
    <w:tbl>
      <w:tblPr>
        <w:tblW w:w="10094" w:type="dxa"/>
        <w:tblCellMar>
          <w:left w:w="0" w:type="dxa"/>
          <w:right w:w="0" w:type="dxa"/>
        </w:tblCellMar>
        <w:tblLook w:val="04A0"/>
      </w:tblPr>
      <w:tblGrid>
        <w:gridCol w:w="1791"/>
        <w:gridCol w:w="752"/>
        <w:gridCol w:w="4985"/>
        <w:gridCol w:w="2566"/>
      </w:tblGrid>
      <w:tr w:rsidR="00582F99" w:rsidRPr="00B26A02" w:rsidTr="009E463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82F99" w:rsidRPr="00B26A02" w:rsidRDefault="00582F99" w:rsidP="009E4639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26A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</w:t>
            </w:r>
          </w:p>
          <w:p w:rsidR="00582F99" w:rsidRPr="00B26A02" w:rsidRDefault="00582F99" w:rsidP="009E4639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26A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Дома (квартиры)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82F99" w:rsidRPr="00B26A02" w:rsidRDefault="00582F99" w:rsidP="009E4639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26A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Ф. И. О.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82F99" w:rsidRPr="00B26A02" w:rsidRDefault="00582F99" w:rsidP="009E4639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26A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Дата обучения (инструктажа) владельца дома (квартиры)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82F99" w:rsidRPr="00B26A02" w:rsidRDefault="00582F99" w:rsidP="009E4639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26A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Подпись</w:t>
            </w:r>
          </w:p>
          <w:p w:rsidR="00582F99" w:rsidRPr="00B26A02" w:rsidRDefault="00582F99" w:rsidP="009E4639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26A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владельца дома (квартиры)</w:t>
            </w:r>
          </w:p>
        </w:tc>
      </w:tr>
      <w:tr w:rsidR="00582F99" w:rsidRPr="00B26A02" w:rsidTr="009E463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82F99" w:rsidRPr="00B26A02" w:rsidRDefault="00582F99" w:rsidP="009E4639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26A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82F99" w:rsidRPr="00B26A02" w:rsidRDefault="00582F99" w:rsidP="009E4639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26A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82F99" w:rsidRPr="00B26A02" w:rsidRDefault="00582F99" w:rsidP="009E4639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26A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82F99" w:rsidRPr="00B26A02" w:rsidRDefault="00582F99" w:rsidP="009E4639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26A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</w:tbl>
    <w:p w:rsidR="00582F99" w:rsidRPr="00B26A02" w:rsidRDefault="00582F99" w:rsidP="00582F99">
      <w:pPr>
        <w:spacing w:before="216" w:after="216" w:line="288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</w:p>
    <w:p w:rsidR="00582F99" w:rsidRPr="00B26A02" w:rsidRDefault="00582F99" w:rsidP="00582F99">
      <w:pPr>
        <w:spacing w:before="216" w:after="216" w:line="288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 ________________________________________________________</w:t>
      </w:r>
    </w:p>
    <w:p w:rsidR="00582F99" w:rsidRPr="00B26A02" w:rsidRDefault="00582F99" w:rsidP="009133D8">
      <w:pPr>
        <w:spacing w:before="216" w:after="216" w:line="288" w:lineRule="atLeas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26A02">
        <w:rPr>
          <w:rFonts w:ascii="Times New Roman" w:eastAsia="Times New Roman" w:hAnsi="Times New Roman" w:cs="Times New Roman"/>
          <w:color w:val="auto"/>
          <w:sz w:val="28"/>
          <w:szCs w:val="28"/>
        </w:rPr>
        <w:t>(должность, Ф.И.О. и подпись лица, проводившего инструктаж)</w:t>
      </w:r>
    </w:p>
    <w:p w:rsidR="00582F99" w:rsidRPr="00B26A02" w:rsidRDefault="00582F99" w:rsidP="00582F99">
      <w:pPr>
        <w:pStyle w:val="WW-BodyText21"/>
        <w:tabs>
          <w:tab w:val="left" w:pos="2835"/>
        </w:tabs>
        <w:suppressAutoHyphens w:val="0"/>
        <w:jc w:val="left"/>
        <w:rPr>
          <w:b w:val="0"/>
          <w:bCs/>
          <w:szCs w:val="28"/>
          <w:lang w:eastAsia="ru-RU"/>
        </w:rPr>
      </w:pPr>
    </w:p>
    <w:sectPr w:rsidR="00582F99" w:rsidRPr="00B26A02" w:rsidSect="00582F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82F99"/>
    <w:rsid w:val="002255B2"/>
    <w:rsid w:val="00275B7C"/>
    <w:rsid w:val="00421BB2"/>
    <w:rsid w:val="00493E2B"/>
    <w:rsid w:val="00582F99"/>
    <w:rsid w:val="005A1794"/>
    <w:rsid w:val="0069392D"/>
    <w:rsid w:val="00766DE0"/>
    <w:rsid w:val="00784C17"/>
    <w:rsid w:val="008B18F1"/>
    <w:rsid w:val="00912BDE"/>
    <w:rsid w:val="009133D8"/>
    <w:rsid w:val="00B26A02"/>
    <w:rsid w:val="00C91F69"/>
    <w:rsid w:val="00D97420"/>
    <w:rsid w:val="00DE6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9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2F9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F9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1">
    <w:name w:val="Основной текст 21"/>
    <w:basedOn w:val="a"/>
    <w:rsid w:val="00582F99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WW-BodyText21">
    <w:name w:val="WW-Body Text 21"/>
    <w:basedOn w:val="a"/>
    <w:rsid w:val="00582F99"/>
    <w:pPr>
      <w:suppressAutoHyphens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ar-SA"/>
    </w:rPr>
  </w:style>
  <w:style w:type="paragraph" w:customStyle="1" w:styleId="ConsNormal">
    <w:name w:val="ConsNormal"/>
    <w:rsid w:val="00582F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582F99"/>
    <w:pPr>
      <w:spacing w:after="0" w:line="240" w:lineRule="auto"/>
    </w:pPr>
  </w:style>
  <w:style w:type="character" w:customStyle="1" w:styleId="a4">
    <w:name w:val="Основной текст_"/>
    <w:basedOn w:val="a0"/>
    <w:link w:val="2"/>
    <w:rsid w:val="00DE64A8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DE64A8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color w:val="auto"/>
      <w:spacing w:val="10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1948</Words>
  <Characters>11108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Поселение</dc:creator>
  <cp:lastModifiedBy>Пользователь</cp:lastModifiedBy>
  <cp:revision>5</cp:revision>
  <cp:lastPrinted>2020-04-03T09:46:00Z</cp:lastPrinted>
  <dcterms:created xsi:type="dcterms:W3CDTF">2020-04-03T09:45:00Z</dcterms:created>
  <dcterms:modified xsi:type="dcterms:W3CDTF">2020-04-06T12:15:00Z</dcterms:modified>
</cp:coreProperties>
</file>