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139" w:rsidRPr="00CB7128" w:rsidRDefault="00793139" w:rsidP="00793139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12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Титовского сельского поселения</w:t>
      </w:r>
    </w:p>
    <w:p w:rsidR="00793139" w:rsidRPr="00CB7128" w:rsidRDefault="00793139" w:rsidP="00793139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3139" w:rsidRPr="00CB7128" w:rsidRDefault="00793139" w:rsidP="00793139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</w:t>
      </w:r>
    </w:p>
    <w:p w:rsidR="00793139" w:rsidRDefault="00793139" w:rsidP="00793139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Малого совета по межнациональным отношениям</w:t>
      </w:r>
    </w:p>
    <w:p w:rsidR="00793139" w:rsidRDefault="00793139" w:rsidP="00793139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</w:t>
      </w:r>
      <w:r w:rsidRPr="00CB7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Титовского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7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</w:t>
      </w:r>
    </w:p>
    <w:p w:rsidR="00793139" w:rsidRPr="00CB7128" w:rsidRDefault="00793139" w:rsidP="00793139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3139" w:rsidRPr="00CB7128" w:rsidRDefault="00793139" w:rsidP="00793139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92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  <w:r w:rsidR="000A4920" w:rsidRPr="000A492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6</w:t>
      </w:r>
      <w:r w:rsidRPr="000A492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марта  2023 года</w:t>
      </w:r>
      <w:r w:rsidRPr="00CB7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CB7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CB7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793139" w:rsidRPr="00CB7128" w:rsidRDefault="00793139" w:rsidP="00793139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3139" w:rsidRPr="00CB7128" w:rsidRDefault="00793139" w:rsidP="00793139">
      <w:pPr>
        <w:spacing w:after="0" w:line="240" w:lineRule="auto"/>
        <w:ind w:left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Нырненко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Е.В</w:t>
      </w:r>
      <w:r w:rsidR="000A49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Глава  Администрации  Титовского </w:t>
      </w:r>
      <w:r w:rsidRPr="00CB712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793139" w:rsidRPr="00CB7128" w:rsidRDefault="00793139" w:rsidP="00793139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3139" w:rsidRPr="00CB7128" w:rsidRDefault="00793139" w:rsidP="00793139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Рубащенко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В.Н.    </w:t>
      </w:r>
      <w:r w:rsidRPr="00CB712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специалист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7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CB7128">
        <w:rPr>
          <w:rFonts w:ascii="Times New Roman" w:eastAsia="Times New Roman" w:hAnsi="Times New Roman" w:cs="Times New Roman"/>
          <w:sz w:val="28"/>
          <w:szCs w:val="28"/>
          <w:lang w:eastAsia="ru-RU"/>
        </w:rPr>
        <w:t>Титовского сельского поселения</w:t>
      </w:r>
    </w:p>
    <w:p w:rsidR="00793139" w:rsidRDefault="00793139" w:rsidP="00793139">
      <w:pPr>
        <w:pStyle w:val="a3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CB7128">
        <w:rPr>
          <w:color w:val="000000"/>
          <w:sz w:val="28"/>
          <w:szCs w:val="28"/>
        </w:rPr>
        <w:t>                                            </w:t>
      </w:r>
    </w:p>
    <w:p w:rsidR="00793139" w:rsidRPr="00CB7128" w:rsidRDefault="00793139" w:rsidP="00793139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CB7128">
        <w:rPr>
          <w:b/>
          <w:color w:val="000000"/>
          <w:sz w:val="28"/>
          <w:szCs w:val="28"/>
        </w:rPr>
        <w:t xml:space="preserve">Повестка дня </w:t>
      </w:r>
    </w:p>
    <w:p w:rsidR="00793139" w:rsidRDefault="00793139" w:rsidP="00793139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</w:rPr>
      </w:pPr>
      <w:bookmarkStart w:id="0" w:name="_Hlk518457922"/>
      <w:r w:rsidRPr="00F441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</w:t>
      </w:r>
      <w:r w:rsidRPr="00F44110">
        <w:rPr>
          <w:rFonts w:ascii="Times New Roman" w:eastAsia="SimSun" w:hAnsi="Times New Roman" w:cs="Times New Roman"/>
          <w:sz w:val="28"/>
          <w:szCs w:val="28"/>
        </w:rPr>
        <w:t xml:space="preserve"> О состоянии межнациональных отношений сложившихся   на территории  </w:t>
      </w:r>
      <w:r>
        <w:rPr>
          <w:rFonts w:ascii="Times New Roman" w:eastAsia="SimSun" w:hAnsi="Times New Roman" w:cs="Times New Roman"/>
          <w:sz w:val="28"/>
          <w:szCs w:val="28"/>
        </w:rPr>
        <w:t>Титовского сельского пос</w:t>
      </w:r>
      <w:bookmarkStart w:id="1" w:name="_GoBack"/>
      <w:bookmarkEnd w:id="1"/>
      <w:r>
        <w:rPr>
          <w:rFonts w:ascii="Times New Roman" w:eastAsia="SimSun" w:hAnsi="Times New Roman" w:cs="Times New Roman"/>
          <w:sz w:val="28"/>
          <w:szCs w:val="28"/>
        </w:rPr>
        <w:t>еления в 1 квартале 2023 года.</w:t>
      </w:r>
    </w:p>
    <w:p w:rsidR="00793139" w:rsidRDefault="00793139" w:rsidP="00793139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</w:rPr>
      </w:pPr>
    </w:p>
    <w:bookmarkEnd w:id="0"/>
    <w:p w:rsidR="00793139" w:rsidRPr="00F44110" w:rsidRDefault="00793139" w:rsidP="007931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1. </w:t>
      </w:r>
      <w:r w:rsidRPr="00F4411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СЛУШАЛИ:</w:t>
      </w:r>
      <w:r w:rsidRPr="00F44110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Нырненко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Е.В</w:t>
      </w:r>
      <w:r w:rsidRPr="00CB7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Главу Администрации  Титовского </w:t>
      </w:r>
      <w:r w:rsidRPr="00CB712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F44110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F4411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F44110">
        <w:rPr>
          <w:rFonts w:ascii="Times New Roman" w:hAnsi="Times New Roman" w:cs="Times New Roman"/>
          <w:sz w:val="28"/>
          <w:szCs w:val="28"/>
          <w:lang w:eastAsia="ru-RU"/>
        </w:rPr>
        <w:t>котор</w:t>
      </w:r>
      <w:r>
        <w:rPr>
          <w:rFonts w:ascii="Times New Roman" w:hAnsi="Times New Roman" w:cs="Times New Roman"/>
          <w:sz w:val="28"/>
          <w:szCs w:val="28"/>
          <w:lang w:eastAsia="ru-RU"/>
        </w:rPr>
        <w:t>ая</w:t>
      </w:r>
      <w:r w:rsidRPr="00F4411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ознакомила</w:t>
      </w:r>
      <w:r w:rsidRPr="00F44110">
        <w:rPr>
          <w:rFonts w:ascii="Times New Roman" w:hAnsi="Times New Roman" w:cs="Times New Roman"/>
          <w:sz w:val="28"/>
          <w:szCs w:val="28"/>
          <w:lang w:eastAsia="ru-RU"/>
        </w:rPr>
        <w:t xml:space="preserve">  присутствующих  о </w:t>
      </w:r>
      <w:r w:rsidRPr="00F44110">
        <w:rPr>
          <w:rFonts w:ascii="Times New Roman" w:eastAsia="SimSun" w:hAnsi="Times New Roman" w:cs="Times New Roman"/>
          <w:sz w:val="28"/>
          <w:szCs w:val="28"/>
        </w:rPr>
        <w:t xml:space="preserve">состоянии межнациональных отношений сложившихся   на территории  </w:t>
      </w:r>
      <w:r>
        <w:rPr>
          <w:rFonts w:ascii="Times New Roman" w:eastAsia="SimSun" w:hAnsi="Times New Roman" w:cs="Times New Roman"/>
          <w:sz w:val="28"/>
          <w:szCs w:val="28"/>
        </w:rPr>
        <w:t>Титов</w:t>
      </w:r>
      <w:r w:rsidRPr="00F44110">
        <w:rPr>
          <w:rFonts w:ascii="Times New Roman" w:eastAsia="SimSun" w:hAnsi="Times New Roman" w:cs="Times New Roman"/>
          <w:sz w:val="28"/>
          <w:szCs w:val="28"/>
        </w:rPr>
        <w:t>ского  сельского  поселения</w:t>
      </w:r>
      <w:r w:rsidRPr="00F4411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793139" w:rsidRPr="00F44110" w:rsidRDefault="00793139" w:rsidP="0079313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93139" w:rsidRPr="00F44110" w:rsidRDefault="00793139" w:rsidP="007931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11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РЕШИЛИ:</w:t>
      </w:r>
    </w:p>
    <w:p w:rsidR="00793139" w:rsidRPr="00F44110" w:rsidRDefault="00793139" w:rsidP="007931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11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1.Информацию принять к сведению.</w:t>
      </w:r>
    </w:p>
    <w:p w:rsidR="00793139" w:rsidRPr="00F44110" w:rsidRDefault="00793139" w:rsidP="0079313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4411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2.Обстановку в сфере межнациональных отношений признать удовлетворительной</w:t>
      </w:r>
      <w:r w:rsidRPr="00F441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793139" w:rsidRPr="00F44110" w:rsidRDefault="00793139" w:rsidP="007931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110">
        <w:rPr>
          <w:rFonts w:ascii="Times New Roman" w:hAnsi="Times New Roman" w:cs="Times New Roman"/>
          <w:sz w:val="28"/>
          <w:szCs w:val="28"/>
        </w:rPr>
        <w:t>3.</w:t>
      </w:r>
      <w:r w:rsidRPr="00F44110">
        <w:rPr>
          <w:rFonts w:ascii="Times New Roman" w:hAnsi="Times New Roman" w:cs="Times New Roman"/>
          <w:sz w:val="28"/>
          <w:szCs w:val="28"/>
          <w:lang w:eastAsia="ru-RU"/>
        </w:rPr>
        <w:t xml:space="preserve">Секретарю общественного совета по межнациональным отношениям при Администрации </w:t>
      </w:r>
      <w:r>
        <w:rPr>
          <w:rFonts w:ascii="Times New Roman" w:hAnsi="Times New Roman" w:cs="Times New Roman"/>
          <w:sz w:val="28"/>
          <w:szCs w:val="28"/>
          <w:lang w:eastAsia="ru-RU"/>
        </w:rPr>
        <w:t>Титов</w:t>
      </w:r>
      <w:r w:rsidRPr="00F44110">
        <w:rPr>
          <w:rFonts w:ascii="Times New Roman" w:hAnsi="Times New Roman" w:cs="Times New Roman"/>
          <w:sz w:val="28"/>
          <w:szCs w:val="28"/>
          <w:lang w:eastAsia="ru-RU"/>
        </w:rPr>
        <w:t xml:space="preserve">ского  сельского поселения продолжить мониторинг состояния межнациональных отношений на  территории </w:t>
      </w:r>
      <w:r>
        <w:rPr>
          <w:rFonts w:ascii="Times New Roman" w:hAnsi="Times New Roman" w:cs="Times New Roman"/>
          <w:sz w:val="28"/>
          <w:szCs w:val="28"/>
          <w:lang w:eastAsia="ru-RU"/>
        </w:rPr>
        <w:t>Титов</w:t>
      </w:r>
      <w:r w:rsidRPr="00F44110">
        <w:rPr>
          <w:rFonts w:ascii="Times New Roman" w:hAnsi="Times New Roman" w:cs="Times New Roman"/>
          <w:sz w:val="28"/>
          <w:szCs w:val="28"/>
          <w:lang w:eastAsia="ru-RU"/>
        </w:rPr>
        <w:t>ского сельского поселения.</w:t>
      </w:r>
    </w:p>
    <w:p w:rsidR="00793139" w:rsidRDefault="00793139" w:rsidP="007931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93139" w:rsidRDefault="00793139" w:rsidP="0079313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93139" w:rsidRPr="00CB7128" w:rsidRDefault="00793139" w:rsidP="0079313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93139" w:rsidRPr="00CB7128" w:rsidRDefault="00793139" w:rsidP="00793139">
      <w:pPr>
        <w:tabs>
          <w:tab w:val="left" w:pos="709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 Малого совета</w:t>
      </w:r>
      <w:r w:rsidRPr="00CB7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Е.В.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Нырненко</w:t>
      </w:r>
      <w:proofErr w:type="spellEnd"/>
    </w:p>
    <w:p w:rsidR="00793139" w:rsidRPr="00CB7128" w:rsidRDefault="00793139" w:rsidP="00793139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Малого совета </w:t>
      </w:r>
      <w:r w:rsidRPr="00CB7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В.Н.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Рубащенко</w:t>
      </w:r>
      <w:proofErr w:type="spellEnd"/>
    </w:p>
    <w:p w:rsidR="00793139" w:rsidRPr="00CB7128" w:rsidRDefault="00793139" w:rsidP="00793139">
      <w:pPr>
        <w:tabs>
          <w:tab w:val="left" w:pos="709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3139" w:rsidRDefault="00793139" w:rsidP="00793139"/>
    <w:p w:rsidR="00793139" w:rsidRDefault="00793139" w:rsidP="00793139"/>
    <w:p w:rsidR="00793139" w:rsidRDefault="00793139" w:rsidP="00793139"/>
    <w:p w:rsidR="005D516D" w:rsidRDefault="005D516D"/>
    <w:sectPr w:rsidR="005D51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67A"/>
    <w:rsid w:val="000A4920"/>
    <w:rsid w:val="005D516D"/>
    <w:rsid w:val="00793139"/>
    <w:rsid w:val="00B54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1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31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1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31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2023-01-31T06:22:00Z</dcterms:created>
  <dcterms:modified xsi:type="dcterms:W3CDTF">2023-03-16T11:47:00Z</dcterms:modified>
</cp:coreProperties>
</file>