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AD6" w:rsidRPr="00CB7128" w:rsidRDefault="004B1AD6" w:rsidP="004B1AD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1AD6" w:rsidRPr="00CB7128" w:rsidRDefault="004B1AD6" w:rsidP="004B1A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D6" w:rsidRPr="00CB7128" w:rsidRDefault="004B1AD6" w:rsidP="004B1A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</w:t>
      </w:r>
    </w:p>
    <w:p w:rsidR="004B1AD6" w:rsidRDefault="004B1AD6" w:rsidP="004B1A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Малого совета по межнациональным отношениям</w:t>
      </w:r>
    </w:p>
    <w:p w:rsidR="004B1AD6" w:rsidRDefault="004B1AD6" w:rsidP="004B1A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</w:t>
      </w:r>
    </w:p>
    <w:p w:rsidR="004B1AD6" w:rsidRPr="00CB7128" w:rsidRDefault="004B1AD6" w:rsidP="004B1AD6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D6" w:rsidRPr="00CB7128" w:rsidRDefault="004B1AD6" w:rsidP="004B1A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декабря  2020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4B1AD6" w:rsidRPr="00CB7128" w:rsidRDefault="004B1AD6" w:rsidP="004B1A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D6" w:rsidRPr="00CB7128" w:rsidRDefault="004B1AD6" w:rsidP="004B1AD6">
      <w:pPr>
        <w:spacing w:after="0" w:line="240" w:lineRule="auto"/>
        <w:ind w:left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4B1AD6" w:rsidRPr="00CB7128" w:rsidRDefault="004B1AD6" w:rsidP="004B1A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D6" w:rsidRPr="00CB7128" w:rsidRDefault="004B1AD6" w:rsidP="004B1AD6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16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В.Н.   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1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proofErr w:type="spellStart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1AD6" w:rsidRDefault="004B1AD6" w:rsidP="004B1AD6">
      <w:pPr>
        <w:pStyle w:val="a3"/>
        <w:spacing w:before="0" w:beforeAutospacing="0" w:after="0" w:afterAutospacing="0"/>
        <w:ind w:firstLine="709"/>
        <w:rPr>
          <w:color w:val="000000"/>
          <w:sz w:val="28"/>
          <w:szCs w:val="28"/>
        </w:rPr>
      </w:pPr>
      <w:r w:rsidRPr="00CB7128">
        <w:rPr>
          <w:color w:val="000000"/>
          <w:sz w:val="28"/>
          <w:szCs w:val="28"/>
        </w:rPr>
        <w:t>                                            </w:t>
      </w:r>
    </w:p>
    <w:p w:rsidR="004B1AD6" w:rsidRPr="00CB7128" w:rsidRDefault="004B1AD6" w:rsidP="004B1AD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CB7128">
        <w:rPr>
          <w:b/>
          <w:color w:val="000000"/>
          <w:sz w:val="28"/>
          <w:szCs w:val="28"/>
        </w:rPr>
        <w:t xml:space="preserve">Повестка дня </w:t>
      </w: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bookmarkStart w:id="1" w:name="_Hlk518457922"/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О состоянии межнациональных отношений сложившихся   на территории 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Титовского</w:t>
      </w:r>
      <w:proofErr w:type="spellEnd"/>
      <w:r>
        <w:rPr>
          <w:rFonts w:ascii="Times New Roman" w:eastAsia="SimSun" w:hAnsi="Times New Roman" w:cs="Times New Roman"/>
          <w:sz w:val="28"/>
          <w:szCs w:val="28"/>
        </w:rPr>
        <w:t xml:space="preserve"> сельского поселения в 4 квартале 2020 года.</w:t>
      </w: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</w:p>
    <w:bookmarkEnd w:id="1"/>
    <w:p w:rsidR="004B1AD6" w:rsidRPr="00F44110" w:rsidRDefault="004B1AD6" w:rsidP="004B1A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1. </w:t>
      </w: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СЛУШАЛИ:</w:t>
      </w:r>
      <w:r w:rsidRPr="00F44110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44110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proofErr w:type="gramStart"/>
      <w:r w:rsidRPr="00F44110">
        <w:rPr>
          <w:rFonts w:ascii="Times New Roman" w:hAnsi="Times New Roman" w:cs="Times New Roman"/>
          <w:sz w:val="28"/>
          <w:szCs w:val="28"/>
          <w:lang w:eastAsia="ru-RU"/>
        </w:rPr>
        <w:t>котор</w:t>
      </w:r>
      <w:r>
        <w:rPr>
          <w:rFonts w:ascii="Times New Roman" w:hAnsi="Times New Roman" w:cs="Times New Roman"/>
          <w:sz w:val="28"/>
          <w:szCs w:val="28"/>
          <w:lang w:eastAsia="ru-RU"/>
        </w:rPr>
        <w:t>ый</w:t>
      </w:r>
      <w:proofErr w:type="gramEnd"/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ознакомил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присутствующих  о </w:t>
      </w:r>
      <w:r w:rsidRPr="00F44110">
        <w:rPr>
          <w:rFonts w:ascii="Times New Roman" w:eastAsia="SimSun" w:hAnsi="Times New Roman" w:cs="Times New Roman"/>
          <w:sz w:val="28"/>
          <w:szCs w:val="28"/>
        </w:rPr>
        <w:t xml:space="preserve">состоянии межнациональных отношений сложившихся   на территории  </w:t>
      </w:r>
      <w:proofErr w:type="spellStart"/>
      <w:r>
        <w:rPr>
          <w:rFonts w:ascii="Times New Roman" w:eastAsia="SimSun" w:hAnsi="Times New Roman" w:cs="Times New Roman"/>
          <w:sz w:val="28"/>
          <w:szCs w:val="28"/>
        </w:rPr>
        <w:t>Титов</w:t>
      </w:r>
      <w:r w:rsidRPr="00F44110">
        <w:rPr>
          <w:rFonts w:ascii="Times New Roman" w:eastAsia="SimSun" w:hAnsi="Times New Roman" w:cs="Times New Roman"/>
          <w:sz w:val="28"/>
          <w:szCs w:val="28"/>
        </w:rPr>
        <w:t>ского</w:t>
      </w:r>
      <w:proofErr w:type="spellEnd"/>
      <w:r w:rsidRPr="00F44110">
        <w:rPr>
          <w:rFonts w:ascii="Times New Roman" w:eastAsia="SimSun" w:hAnsi="Times New Roman" w:cs="Times New Roman"/>
          <w:sz w:val="28"/>
          <w:szCs w:val="28"/>
        </w:rPr>
        <w:t xml:space="preserve">  сельского  поселения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B1AD6" w:rsidRPr="00F44110" w:rsidRDefault="004B1AD6" w:rsidP="004B1A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B1AD6" w:rsidRPr="00F44110" w:rsidRDefault="004B1AD6" w:rsidP="004B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4B1AD6" w:rsidRPr="00F44110" w:rsidRDefault="004B1AD6" w:rsidP="004B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1.Информацию принять к сведению.</w:t>
      </w:r>
    </w:p>
    <w:p w:rsidR="004B1AD6" w:rsidRPr="00F44110" w:rsidRDefault="004B1AD6" w:rsidP="004B1A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2.Обстановку в сфере межнациональных отношений признать удовлетворительной</w:t>
      </w:r>
      <w:proofErr w:type="gramStart"/>
      <w:r w:rsidRPr="00F441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441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4B1AD6" w:rsidRPr="00F44110" w:rsidRDefault="004B1AD6" w:rsidP="004B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4110">
        <w:rPr>
          <w:rFonts w:ascii="Times New Roman" w:hAnsi="Times New Roman" w:cs="Times New Roman"/>
          <w:sz w:val="28"/>
          <w:szCs w:val="28"/>
        </w:rPr>
        <w:t>3.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Секретарю общественного совета по межнациональным отношениям при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 сельского поселения продолжить мониторинг состояния межнациональных отношений на 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Титов</w:t>
      </w:r>
      <w:r w:rsidRPr="00F44110">
        <w:rPr>
          <w:rFonts w:ascii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44110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B1AD6" w:rsidRDefault="004B1AD6" w:rsidP="004B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1AD6" w:rsidRDefault="004B1AD6" w:rsidP="004B1A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1AD6" w:rsidRPr="00CB7128" w:rsidRDefault="004B1AD6" w:rsidP="004B1AD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B1AD6" w:rsidRPr="00CB7128" w:rsidRDefault="004B1AD6" w:rsidP="004B1AD6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Малого совета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Е.В.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Нырненко</w:t>
      </w:r>
      <w:proofErr w:type="spellEnd"/>
    </w:p>
    <w:p w:rsidR="004B1AD6" w:rsidRPr="00CB7128" w:rsidRDefault="004B1AD6" w:rsidP="004B1AD6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совета </w:t>
      </w:r>
      <w:r w:rsidRPr="00CB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В.Н.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Рубащенко</w:t>
      </w:r>
      <w:proofErr w:type="spellEnd"/>
    </w:p>
    <w:p w:rsidR="004B1AD6" w:rsidRPr="00CB7128" w:rsidRDefault="004B1AD6" w:rsidP="004B1AD6">
      <w:pPr>
        <w:tabs>
          <w:tab w:val="left" w:pos="709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AD6" w:rsidRDefault="004B1AD6" w:rsidP="004B1AD6"/>
    <w:p w:rsidR="008A4199" w:rsidRDefault="008A4199"/>
    <w:sectPr w:rsidR="008A4199" w:rsidSect="008B7A9F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E2"/>
    <w:rsid w:val="0016122D"/>
    <w:rsid w:val="004B1AD6"/>
    <w:rsid w:val="008A4199"/>
    <w:rsid w:val="0095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2021-02-17T08:04:00Z</dcterms:created>
  <dcterms:modified xsi:type="dcterms:W3CDTF">2021-02-17T09:14:00Z</dcterms:modified>
</cp:coreProperties>
</file>