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E0" w:rsidRPr="00CB7128" w:rsidRDefault="00624BE0" w:rsidP="00624BE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Титовского сельского поселения</w:t>
      </w:r>
    </w:p>
    <w:p w:rsidR="00624BE0" w:rsidRPr="00CB7128" w:rsidRDefault="00624BE0" w:rsidP="00624BE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BE0" w:rsidRPr="00CB7128" w:rsidRDefault="00624BE0" w:rsidP="00624BE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</w:p>
    <w:p w:rsidR="00624BE0" w:rsidRDefault="00624BE0" w:rsidP="00624BE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совета по межнациональным отношениям</w:t>
      </w:r>
    </w:p>
    <w:p w:rsidR="00624BE0" w:rsidRDefault="00624BE0" w:rsidP="00624BE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Титовского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</w:p>
    <w:p w:rsidR="00624BE0" w:rsidRPr="00CB7128" w:rsidRDefault="00624BE0" w:rsidP="00624BE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BE0" w:rsidRPr="00CB7128" w:rsidRDefault="00624BE0" w:rsidP="00624BE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 декабря  2022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24BE0" w:rsidRPr="00CB7128" w:rsidRDefault="00624BE0" w:rsidP="00624BE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BE0" w:rsidRPr="00CB7128" w:rsidRDefault="00624BE0" w:rsidP="00624BE0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..    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Титовского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624BE0" w:rsidRPr="00CB7128" w:rsidRDefault="00624BE0" w:rsidP="00624BE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BE0" w:rsidRPr="00CB7128" w:rsidRDefault="00624BE0" w:rsidP="00624BE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624BE0" w:rsidRPr="00CB7128" w:rsidRDefault="00624BE0" w:rsidP="00624BE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Титовского сельского поселения</w:t>
      </w:r>
    </w:p>
    <w:p w:rsidR="00624BE0" w:rsidRDefault="00624BE0" w:rsidP="00624BE0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B7128">
        <w:rPr>
          <w:color w:val="000000"/>
          <w:sz w:val="28"/>
          <w:szCs w:val="28"/>
        </w:rPr>
        <w:t>                                            </w:t>
      </w:r>
    </w:p>
    <w:p w:rsidR="00624BE0" w:rsidRPr="00CB7128" w:rsidRDefault="00624BE0" w:rsidP="00624BE0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B7128">
        <w:rPr>
          <w:b/>
          <w:color w:val="000000"/>
          <w:sz w:val="28"/>
          <w:szCs w:val="28"/>
        </w:rPr>
        <w:t xml:space="preserve">Повестка дня </w:t>
      </w:r>
    </w:p>
    <w:p w:rsidR="00624BE0" w:rsidRDefault="00624BE0" w:rsidP="00624BE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bookmarkStart w:id="0" w:name="_Hlk518457922"/>
      <w:r w:rsidRPr="00F4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F44110">
        <w:rPr>
          <w:rFonts w:ascii="Times New Roman" w:eastAsia="SimSun" w:hAnsi="Times New Roman" w:cs="Times New Roman"/>
          <w:sz w:val="28"/>
          <w:szCs w:val="28"/>
        </w:rPr>
        <w:t xml:space="preserve"> О состоянии межнациональных отношений сложившихся   на территории  </w:t>
      </w:r>
      <w:r>
        <w:rPr>
          <w:rFonts w:ascii="Times New Roman" w:eastAsia="SimSun" w:hAnsi="Times New Roman" w:cs="Times New Roman"/>
          <w:sz w:val="28"/>
          <w:szCs w:val="28"/>
        </w:rPr>
        <w:t>Титовского сельского поселения в 4 квартале 202</w:t>
      </w:r>
      <w:r w:rsidR="00784590">
        <w:rPr>
          <w:rFonts w:ascii="Times New Roman" w:eastAsia="SimSun" w:hAnsi="Times New Roman" w:cs="Times New Roman"/>
          <w:sz w:val="28"/>
          <w:szCs w:val="28"/>
        </w:rPr>
        <w:t>2</w:t>
      </w:r>
      <w:r>
        <w:rPr>
          <w:rFonts w:ascii="Times New Roman" w:eastAsia="SimSun" w:hAnsi="Times New Roman" w:cs="Times New Roman"/>
          <w:sz w:val="28"/>
          <w:szCs w:val="28"/>
        </w:rPr>
        <w:t xml:space="preserve"> года.</w:t>
      </w:r>
    </w:p>
    <w:p w:rsidR="00624BE0" w:rsidRPr="00C7751B" w:rsidRDefault="00624BE0" w:rsidP="00624BE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7751B">
        <w:rPr>
          <w:rFonts w:ascii="Times New Roman" w:eastAsia="SimSun" w:hAnsi="Times New Roman" w:cs="Times New Roman"/>
          <w:sz w:val="28"/>
          <w:szCs w:val="28"/>
        </w:rPr>
        <w:t xml:space="preserve">2. </w:t>
      </w:r>
      <w:r w:rsidRPr="00C7751B">
        <w:rPr>
          <w:rFonts w:ascii="Times New Roman" w:eastAsia="Calibri" w:hAnsi="Times New Roman" w:cs="Times New Roman"/>
          <w:sz w:val="28"/>
          <w:szCs w:val="28"/>
        </w:rPr>
        <w:t>Соблюдение гражданами и хозяйствующими субъектами (ИП, КФХ и пр.) требований, изложенных в постановлении Правительства Ростовской области от 07.02.2013 № 55 «Об установлении нормативов (норм) нагрузки сельскохозяйственных животных на единицу площади пастбищ на территории Ростовской области».</w:t>
      </w:r>
    </w:p>
    <w:p w:rsidR="00624BE0" w:rsidRDefault="00624BE0" w:rsidP="00624BE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bookmarkEnd w:id="0"/>
    <w:p w:rsidR="00624BE0" w:rsidRPr="00F44110" w:rsidRDefault="00624BE0" w:rsidP="0062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F44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СЛУШАЛИ: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110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Нырненко</w:t>
      </w:r>
      <w:proofErr w:type="spellEnd"/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Администрации  Титовского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441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>котор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ознакомила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 присутствующих  о </w:t>
      </w:r>
      <w:r w:rsidRPr="00F44110">
        <w:rPr>
          <w:rFonts w:ascii="Times New Roman" w:eastAsia="SimSun" w:hAnsi="Times New Roman" w:cs="Times New Roman"/>
          <w:sz w:val="28"/>
          <w:szCs w:val="28"/>
        </w:rPr>
        <w:t xml:space="preserve">состоянии межнациональных отношений сложившихся   на территории  </w:t>
      </w:r>
      <w:r>
        <w:rPr>
          <w:rFonts w:ascii="Times New Roman" w:eastAsia="SimSun" w:hAnsi="Times New Roman" w:cs="Times New Roman"/>
          <w:sz w:val="28"/>
          <w:szCs w:val="28"/>
        </w:rPr>
        <w:t>Титов</w:t>
      </w:r>
      <w:r w:rsidRPr="00F44110">
        <w:rPr>
          <w:rFonts w:ascii="Times New Roman" w:eastAsia="SimSun" w:hAnsi="Times New Roman" w:cs="Times New Roman"/>
          <w:sz w:val="28"/>
          <w:szCs w:val="28"/>
        </w:rPr>
        <w:t>ского  сельского  поселения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24BE0" w:rsidRPr="00F44110" w:rsidRDefault="00624BE0" w:rsidP="00624B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4BE0" w:rsidRPr="00F44110" w:rsidRDefault="00624BE0" w:rsidP="00624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624BE0" w:rsidRPr="00F44110" w:rsidRDefault="00624BE0" w:rsidP="00624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1.Информацию принять к сведению.</w:t>
      </w:r>
    </w:p>
    <w:p w:rsidR="00624BE0" w:rsidRPr="00F44110" w:rsidRDefault="00624BE0" w:rsidP="00624B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41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2.Обстановку в сфере межнациональных отношений признать удовлетворительной</w:t>
      </w:r>
      <w:bookmarkStart w:id="1" w:name="_GoBack"/>
      <w:bookmarkEnd w:id="1"/>
      <w:r w:rsidRPr="00F4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24BE0" w:rsidRPr="00F44110" w:rsidRDefault="00624BE0" w:rsidP="00624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sz w:val="28"/>
          <w:szCs w:val="28"/>
        </w:rPr>
        <w:t>3.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Секретарю общественного совета по межнациональным отношениям при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Титов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ского  сельского поселения продолжить мониторинг состояния межнациональных отношений на 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Титов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624BE0" w:rsidRDefault="00624BE0" w:rsidP="00624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4BE0" w:rsidRPr="00C7751B" w:rsidRDefault="00624BE0" w:rsidP="00624BE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F44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СЛУШАЛИ:</w:t>
      </w:r>
      <w:r w:rsidRPr="00F44110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Нырненко</w:t>
      </w:r>
      <w:proofErr w:type="spellEnd"/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Администрации  Титовского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SimSu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751B">
        <w:rPr>
          <w:rFonts w:ascii="Times New Roman" w:eastAsia="Calibri" w:hAnsi="Times New Roman" w:cs="Times New Roman"/>
          <w:sz w:val="28"/>
          <w:szCs w:val="28"/>
        </w:rPr>
        <w:t>облюдение гражданами и хозяйствующими субъектами (ИП, КФХ и пр.) требований, изложенных в постановлении Правительства Ростовской области от 07.02.2013 № 55 «Об установлении нормативов (норм) нагрузки сельскохозяйственных животных на единицу площади пастбищ на территории Ростовской области».</w:t>
      </w:r>
    </w:p>
    <w:p w:rsidR="00624BE0" w:rsidRDefault="00624BE0" w:rsidP="00624B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4BE0" w:rsidRPr="00F44110" w:rsidRDefault="00624BE0" w:rsidP="00624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РЕШИЛИ:</w:t>
      </w:r>
    </w:p>
    <w:p w:rsidR="00624BE0" w:rsidRDefault="00624BE0" w:rsidP="00624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1.Информацию принять к сведению.</w:t>
      </w:r>
    </w:p>
    <w:p w:rsidR="00624BE0" w:rsidRPr="00C7751B" w:rsidRDefault="00624BE0" w:rsidP="00624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5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775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75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Провести разъяснительную работу среди  населения о соблюдении  требований постановлении Правительства Ростовской области от 07.02.2013 № 55 «Об установлении нормативов (норм) нагрузки сельскохозяйственных животных на единицу площади пастбищ на территории Ростовской области».</w:t>
      </w:r>
    </w:p>
    <w:p w:rsidR="00624BE0" w:rsidRDefault="00624BE0" w:rsidP="00624BE0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624BE0" w:rsidRDefault="00624BE0" w:rsidP="00624BE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4BE0" w:rsidRPr="00CB7128" w:rsidRDefault="00624BE0" w:rsidP="00624BE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4BE0" w:rsidRPr="00CB7128" w:rsidRDefault="00624BE0" w:rsidP="00624BE0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Малого совета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Е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Нырненко</w:t>
      </w:r>
      <w:proofErr w:type="spellEnd"/>
    </w:p>
    <w:p w:rsidR="004C0709" w:rsidRDefault="00624BE0" w:rsidP="00624BE0"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совета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В.Н.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Рубащ</w:t>
      </w:r>
      <w:r w:rsidR="0078459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енко</w:t>
      </w:r>
      <w:proofErr w:type="spellEnd"/>
    </w:p>
    <w:sectPr w:rsidR="004C0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52"/>
    <w:rsid w:val="00470452"/>
    <w:rsid w:val="004C0709"/>
    <w:rsid w:val="00624BE0"/>
    <w:rsid w:val="006D77C7"/>
    <w:rsid w:val="0078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2022-11-15T05:55:00Z</dcterms:created>
  <dcterms:modified xsi:type="dcterms:W3CDTF">2022-12-07T06:39:00Z</dcterms:modified>
</cp:coreProperties>
</file>