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D4" w:rsidRPr="00CB7128" w:rsidRDefault="002A50D4" w:rsidP="002A50D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Титовского сельского поселения</w:t>
      </w:r>
    </w:p>
    <w:p w:rsidR="002A50D4" w:rsidRPr="00CB7128" w:rsidRDefault="002A50D4" w:rsidP="002A50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0D4" w:rsidRPr="00CB7128" w:rsidRDefault="002A50D4" w:rsidP="002A50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</w:p>
    <w:p w:rsidR="002A50D4" w:rsidRDefault="002A50D4" w:rsidP="002A50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совета по межнациональным отношениям</w:t>
      </w:r>
    </w:p>
    <w:p w:rsidR="002A50D4" w:rsidRDefault="002A50D4" w:rsidP="002A50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Титовского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</w:p>
    <w:p w:rsidR="002A50D4" w:rsidRPr="00CB7128" w:rsidRDefault="002A50D4" w:rsidP="002A50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0D4" w:rsidRPr="00CB7128" w:rsidRDefault="002A50D4" w:rsidP="002A50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июня  2020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2A50D4" w:rsidRPr="00CB7128" w:rsidRDefault="002A50D4" w:rsidP="002A50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0D4" w:rsidRPr="00CB7128" w:rsidRDefault="002A50D4" w:rsidP="002A50D4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 Титовского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A50D4" w:rsidRPr="00CB7128" w:rsidRDefault="002A50D4" w:rsidP="002A50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0D4" w:rsidRPr="00CB7128" w:rsidRDefault="002A50D4" w:rsidP="002A50D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 сельского поселения</w:t>
      </w:r>
    </w:p>
    <w:p w:rsidR="002A50D4" w:rsidRDefault="002A50D4" w:rsidP="002A50D4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B7128">
        <w:rPr>
          <w:color w:val="000000"/>
          <w:sz w:val="28"/>
          <w:szCs w:val="28"/>
        </w:rPr>
        <w:t>                                            </w:t>
      </w:r>
    </w:p>
    <w:p w:rsidR="002A50D4" w:rsidRPr="00CB7128" w:rsidRDefault="002A50D4" w:rsidP="002A50D4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B7128">
        <w:rPr>
          <w:b/>
          <w:color w:val="000000"/>
          <w:sz w:val="28"/>
          <w:szCs w:val="28"/>
        </w:rPr>
        <w:t xml:space="preserve">Повестка дня </w:t>
      </w:r>
    </w:p>
    <w:p w:rsidR="002A50D4" w:rsidRDefault="002A50D4" w:rsidP="002A50D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bookmarkStart w:id="0" w:name="_Hlk518457922"/>
      <w:r w:rsidRPr="00F4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 О состоянии межнациональных отношений сложившихся   на территории  </w:t>
      </w:r>
      <w:r>
        <w:rPr>
          <w:rFonts w:ascii="Times New Roman" w:eastAsia="SimSun" w:hAnsi="Times New Roman" w:cs="Times New Roman"/>
          <w:sz w:val="28"/>
          <w:szCs w:val="28"/>
        </w:rPr>
        <w:t>Титовского сельского поселения в 1 квартале 2020 года.</w:t>
      </w:r>
    </w:p>
    <w:p w:rsidR="002A50D4" w:rsidRDefault="002A50D4" w:rsidP="002A50D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bookmarkEnd w:id="0"/>
    <w:p w:rsidR="002A50D4" w:rsidRPr="00F44110" w:rsidRDefault="002A50D4" w:rsidP="002A5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F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F4411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Администрации  Титовского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441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котор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ознакомила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 присутствующих  о 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состоянии межнациональных отношений сложившихся   на территории  </w:t>
      </w:r>
      <w:r>
        <w:rPr>
          <w:rFonts w:ascii="Times New Roman" w:eastAsia="SimSun" w:hAnsi="Times New Roman" w:cs="Times New Roman"/>
          <w:sz w:val="28"/>
          <w:szCs w:val="28"/>
        </w:rPr>
        <w:t>Титов</w:t>
      </w:r>
      <w:r w:rsidRPr="00F44110">
        <w:rPr>
          <w:rFonts w:ascii="Times New Roman" w:eastAsia="SimSun" w:hAnsi="Times New Roman" w:cs="Times New Roman"/>
          <w:sz w:val="28"/>
          <w:szCs w:val="28"/>
        </w:rPr>
        <w:t>ского  сельского  поселения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A50D4" w:rsidRPr="00F44110" w:rsidRDefault="002A50D4" w:rsidP="002A5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50D4" w:rsidRPr="00F44110" w:rsidRDefault="002A50D4" w:rsidP="002A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2A50D4" w:rsidRPr="00F44110" w:rsidRDefault="002A50D4" w:rsidP="002A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1.Информацию принять к сведению.</w:t>
      </w:r>
    </w:p>
    <w:p w:rsidR="002A50D4" w:rsidRPr="00F44110" w:rsidRDefault="002A50D4" w:rsidP="002A50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2.Обстановку в сфере межнациональных отношений признать удовлетворительной</w:t>
      </w:r>
      <w:proofErr w:type="gramStart"/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2A50D4" w:rsidRPr="00F44110" w:rsidRDefault="002A50D4" w:rsidP="002A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sz w:val="28"/>
          <w:szCs w:val="28"/>
        </w:rPr>
        <w:t>3.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Секретарю общественного совета по межнациональным отношениям при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Титов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ского  сельского поселения продолжить мониторинг состояния межнациональных отношений на 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Титов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2A50D4" w:rsidRDefault="002A50D4" w:rsidP="002A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50D4" w:rsidRDefault="002A50D4" w:rsidP="002A50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50D4" w:rsidRPr="00CB7128" w:rsidRDefault="002A50D4" w:rsidP="002A50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50D4" w:rsidRPr="00CB7128" w:rsidRDefault="002A50D4" w:rsidP="002A50D4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Малого совета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</w:t>
      </w:r>
      <w:proofErr w:type="spellEnd"/>
    </w:p>
    <w:p w:rsidR="002A50D4" w:rsidRPr="00CB7128" w:rsidRDefault="002A50D4" w:rsidP="002A50D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совета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В.Н.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Рубащенко</w:t>
      </w:r>
      <w:proofErr w:type="spellEnd"/>
    </w:p>
    <w:p w:rsidR="002A50D4" w:rsidRPr="00CB7128" w:rsidRDefault="002A50D4" w:rsidP="002A50D4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0D4" w:rsidRDefault="002A50D4" w:rsidP="002A50D4"/>
    <w:p w:rsidR="002A50D4" w:rsidRDefault="002A50D4" w:rsidP="002A50D4"/>
    <w:p w:rsidR="00353601" w:rsidRDefault="00353601"/>
    <w:sectPr w:rsidR="00353601" w:rsidSect="008B7A9F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0D4"/>
    <w:rsid w:val="00046845"/>
    <w:rsid w:val="002A50D4"/>
    <w:rsid w:val="00353601"/>
    <w:rsid w:val="00AF65BB"/>
    <w:rsid w:val="00B23F96"/>
    <w:rsid w:val="00F7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2020-07-20T05:48:00Z</dcterms:created>
  <dcterms:modified xsi:type="dcterms:W3CDTF">2020-07-20T05:49:00Z</dcterms:modified>
</cp:coreProperties>
</file>